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5DE" w:rsidRDefault="004A15DE" w:rsidP="004A15DE">
      <w:pPr>
        <w:pBdr>
          <w:bottom w:val="thinThickThinMediumGap" w:sz="18" w:space="1" w:color="auto"/>
        </w:pBdr>
        <w:spacing w:line="240" w:lineRule="auto"/>
        <w:rPr>
          <w:rFonts w:ascii="Calibri Light" w:eastAsia="Times New Roman" w:hAnsi="Calibri Light" w:cs="Times New Roman"/>
          <w:spacing w:val="-10"/>
          <w:sz w:val="56"/>
          <w:szCs w:val="56"/>
          <w:lang w:val="es-ES"/>
        </w:rPr>
      </w:pPr>
      <w:r w:rsidRPr="0059525E">
        <w:rPr>
          <w:rFonts w:ascii="Calibri Light" w:eastAsia="Times New Roman" w:hAnsi="Calibri Light" w:cs="Times New Roman"/>
          <w:spacing w:val="-10"/>
          <w:sz w:val="56"/>
          <w:szCs w:val="56"/>
          <w:lang w:val="es-ES"/>
        </w:rPr>
        <w:t>Análisis de potencial presa sobre el río Maimón en República Dominicana</w:t>
      </w:r>
    </w:p>
    <w:p w:rsidR="00311551" w:rsidRDefault="00311551" w:rsidP="00311551">
      <w:pPr>
        <w:spacing w:line="240" w:lineRule="auto"/>
      </w:pPr>
      <w:r>
        <w:rPr>
          <w:noProof/>
        </w:rPr>
        <w:drawing>
          <wp:anchor distT="0" distB="0" distL="114300" distR="114300" simplePos="0" relativeHeight="251678720" behindDoc="0" locked="0" layoutInCell="1" allowOverlap="1" wp14:anchorId="5159A765" wp14:editId="7777AA99">
            <wp:simplePos x="0" y="0"/>
            <wp:positionH relativeFrom="margin">
              <wp:align>right</wp:align>
            </wp:positionH>
            <wp:positionV relativeFrom="paragraph">
              <wp:posOffset>5715</wp:posOffset>
            </wp:positionV>
            <wp:extent cx="733425" cy="7010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rh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425" cy="701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A4E25A1" wp14:editId="63065FA3">
            <wp:simplePos x="0" y="0"/>
            <wp:positionH relativeFrom="column">
              <wp:posOffset>4486275</wp:posOffset>
            </wp:positionH>
            <wp:positionV relativeFrom="paragraph">
              <wp:posOffset>5715</wp:posOffset>
            </wp:positionV>
            <wp:extent cx="692150" cy="6946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23" t="918"/>
                    <a:stretch/>
                  </pic:blipFill>
                  <pic:spPr bwMode="auto">
                    <a:xfrm>
                      <a:off x="0" y="0"/>
                      <a:ext cx="69215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551" w:rsidRDefault="00311551" w:rsidP="00311551">
      <w:pPr>
        <w:spacing w:line="240" w:lineRule="auto"/>
      </w:pPr>
    </w:p>
    <w:p w:rsidR="00D35177" w:rsidRDefault="00D35177" w:rsidP="00311551">
      <w:pPr>
        <w:spacing w:line="240" w:lineRule="auto"/>
      </w:pPr>
      <w:r>
        <w:t>John De Leon</w:t>
      </w:r>
    </w:p>
    <w:p w:rsidR="00311551" w:rsidRDefault="00D35177" w:rsidP="00311551">
      <w:pPr>
        <w:spacing w:line="240" w:lineRule="auto"/>
      </w:pPr>
      <w:r>
        <w:t>Savannah Keane</w:t>
      </w:r>
    </w:p>
    <w:p w:rsidR="00311551" w:rsidRDefault="00D35177" w:rsidP="00311551">
      <w:pPr>
        <w:spacing w:line="240" w:lineRule="auto"/>
      </w:pPr>
      <w:r>
        <w:t>Noah Taylor</w:t>
      </w:r>
      <w:r>
        <w:br/>
      </w:r>
      <w:r w:rsidR="00311551">
        <w:rPr>
          <w:noProof/>
        </w:rPr>
        <w:drawing>
          <wp:anchor distT="0" distB="0" distL="114300" distR="114300" simplePos="0" relativeHeight="251679744" behindDoc="0" locked="0" layoutInCell="1" allowOverlap="1" wp14:anchorId="78F4F15F" wp14:editId="67DCBB7A">
            <wp:simplePos x="0" y="0"/>
            <wp:positionH relativeFrom="column">
              <wp:posOffset>4491355</wp:posOffset>
            </wp:positionH>
            <wp:positionV relativeFrom="paragraph">
              <wp:posOffset>17780</wp:posOffset>
            </wp:positionV>
            <wp:extent cx="687070" cy="6889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501"/>
                    <a:stretch/>
                  </pic:blipFill>
                  <pic:spPr bwMode="auto">
                    <a:xfrm>
                      <a:off x="0" y="0"/>
                      <a:ext cx="687070" cy="688975"/>
                    </a:xfrm>
                    <a:prstGeom prst="rect">
                      <a:avLst/>
                    </a:prstGeom>
                    <a:ln>
                      <a:noFill/>
                    </a:ln>
                    <a:extLst>
                      <a:ext uri="{53640926-AAD7-44D8-BBD7-CCE9431645EC}">
                        <a14:shadowObscured xmlns:a14="http://schemas.microsoft.com/office/drawing/2010/main"/>
                      </a:ext>
                    </a:extLst>
                  </pic:spPr>
                </pic:pic>
              </a:graphicData>
            </a:graphic>
          </wp:anchor>
        </w:drawing>
      </w:r>
      <w:r w:rsidR="00311551">
        <w:rPr>
          <w:noProof/>
        </w:rPr>
        <w:drawing>
          <wp:anchor distT="0" distB="0" distL="114300" distR="114300" simplePos="0" relativeHeight="251680768" behindDoc="0" locked="0" layoutInCell="1" allowOverlap="1" wp14:anchorId="34D11CF1" wp14:editId="55501CB8">
            <wp:simplePos x="0" y="0"/>
            <wp:positionH relativeFrom="margin">
              <wp:align>right</wp:align>
            </wp:positionH>
            <wp:positionV relativeFrom="paragraph">
              <wp:posOffset>17780</wp:posOffset>
            </wp:positionV>
            <wp:extent cx="685122" cy="608694"/>
            <wp:effectExtent l="0" t="0" r="127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276" r="11265"/>
                    <a:stretch/>
                  </pic:blipFill>
                  <pic:spPr bwMode="auto">
                    <a:xfrm>
                      <a:off x="0" y="0"/>
                      <a:ext cx="685122" cy="608694"/>
                    </a:xfrm>
                    <a:prstGeom prst="rect">
                      <a:avLst/>
                    </a:prstGeom>
                    <a:ln>
                      <a:noFill/>
                    </a:ln>
                    <a:extLst>
                      <a:ext uri="{53640926-AAD7-44D8-BBD7-CCE9431645EC}">
                        <a14:shadowObscured xmlns:a14="http://schemas.microsoft.com/office/drawing/2010/main"/>
                      </a:ext>
                    </a:extLst>
                  </pic:spPr>
                </pic:pic>
              </a:graphicData>
            </a:graphic>
          </wp:anchor>
        </w:drawing>
      </w:r>
      <w:r w:rsidR="00311551">
        <w:t>Kelsey Watkins</w:t>
      </w:r>
    </w:p>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Default="0037489F" w:rsidP="0037489F"/>
    <w:p w:rsidR="0037489F" w:rsidRPr="0037489F" w:rsidRDefault="0037489F" w:rsidP="0037489F"/>
    <w:sdt>
      <w:sdtPr>
        <w:rPr>
          <w:rFonts w:asciiTheme="minorHAnsi" w:eastAsiaTheme="minorHAnsi" w:hAnsiTheme="minorHAnsi" w:cstheme="minorBidi"/>
          <w:color w:val="auto"/>
          <w:sz w:val="22"/>
          <w:szCs w:val="22"/>
        </w:rPr>
        <w:id w:val="-63337963"/>
        <w:docPartObj>
          <w:docPartGallery w:val="Table of Contents"/>
          <w:docPartUnique/>
        </w:docPartObj>
      </w:sdtPr>
      <w:sdtEndPr>
        <w:rPr>
          <w:b/>
          <w:bCs/>
          <w:noProof/>
          <w:sz w:val="24"/>
        </w:rPr>
      </w:sdtEndPr>
      <w:sdtContent>
        <w:p w:rsidR="0086089B" w:rsidRPr="0086089B" w:rsidRDefault="004A15DE">
          <w:pPr>
            <w:pStyle w:val="TOCHeading"/>
            <w:rPr>
              <w:rStyle w:val="Heading1Char"/>
            </w:rPr>
          </w:pPr>
          <w:r>
            <w:rPr>
              <w:rStyle w:val="Heading1Char"/>
            </w:rPr>
            <w:t>Tabla de Contenidos</w:t>
          </w:r>
        </w:p>
        <w:p w:rsidR="00EC204F" w:rsidRPr="00EC204F" w:rsidRDefault="0086089B" w:rsidP="00EC204F">
          <w:pPr>
            <w:pStyle w:val="TOC1"/>
            <w:rPr>
              <w:rFonts w:eastAsiaTheme="minorEastAsia"/>
              <w:noProof/>
              <w:sz w:val="22"/>
            </w:rPr>
          </w:pPr>
          <w:r w:rsidRPr="00EC204F">
            <w:fldChar w:fldCharType="begin"/>
          </w:r>
          <w:r w:rsidRPr="00EC204F">
            <w:instrText xml:space="preserve"> TOC \o "1-3" \h \z \u </w:instrText>
          </w:r>
          <w:r w:rsidRPr="00EC204F">
            <w:fldChar w:fldCharType="separate"/>
          </w:r>
          <w:hyperlink w:anchor="_Toc416854195" w:history="1">
            <w:r w:rsidR="00EC204F" w:rsidRPr="00EC204F">
              <w:rPr>
                <w:rStyle w:val="Hyperlink"/>
                <w:noProof/>
              </w:rPr>
              <w:t>Lista de Figuras</w:t>
            </w:r>
            <w:r w:rsidR="00EC204F" w:rsidRPr="00EC204F">
              <w:rPr>
                <w:noProof/>
                <w:webHidden/>
              </w:rPr>
              <w:tab/>
            </w:r>
            <w:r w:rsidR="00EC204F" w:rsidRPr="00EC204F">
              <w:rPr>
                <w:noProof/>
                <w:webHidden/>
              </w:rPr>
              <w:fldChar w:fldCharType="begin"/>
            </w:r>
            <w:r w:rsidR="00EC204F" w:rsidRPr="00EC204F">
              <w:rPr>
                <w:noProof/>
                <w:webHidden/>
              </w:rPr>
              <w:instrText xml:space="preserve"> PAGEREF _Toc416854195 \h </w:instrText>
            </w:r>
            <w:r w:rsidR="00EC204F" w:rsidRPr="00EC204F">
              <w:rPr>
                <w:noProof/>
                <w:webHidden/>
              </w:rPr>
            </w:r>
            <w:r w:rsidR="00EC204F" w:rsidRPr="00EC204F">
              <w:rPr>
                <w:noProof/>
                <w:webHidden/>
              </w:rPr>
              <w:fldChar w:fldCharType="separate"/>
            </w:r>
            <w:r w:rsidR="00EC204F" w:rsidRPr="00EC204F">
              <w:rPr>
                <w:noProof/>
                <w:webHidden/>
              </w:rPr>
              <w:t>3</w:t>
            </w:r>
            <w:r w:rsidR="00EC204F"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196" w:history="1">
            <w:r w:rsidRPr="00EC204F">
              <w:rPr>
                <w:rStyle w:val="Hyperlink"/>
                <w:noProof/>
              </w:rPr>
              <w:t>Lista de Tablas</w:t>
            </w:r>
            <w:r w:rsidRPr="00EC204F">
              <w:rPr>
                <w:noProof/>
                <w:webHidden/>
              </w:rPr>
              <w:tab/>
            </w:r>
            <w:r w:rsidRPr="00EC204F">
              <w:rPr>
                <w:noProof/>
                <w:webHidden/>
              </w:rPr>
              <w:fldChar w:fldCharType="begin"/>
            </w:r>
            <w:r w:rsidRPr="00EC204F">
              <w:rPr>
                <w:noProof/>
                <w:webHidden/>
              </w:rPr>
              <w:instrText xml:space="preserve"> PAGEREF _Toc416854196 \h </w:instrText>
            </w:r>
            <w:r w:rsidRPr="00EC204F">
              <w:rPr>
                <w:noProof/>
                <w:webHidden/>
              </w:rPr>
            </w:r>
            <w:r w:rsidRPr="00EC204F">
              <w:rPr>
                <w:noProof/>
                <w:webHidden/>
              </w:rPr>
              <w:fldChar w:fldCharType="separate"/>
            </w:r>
            <w:r w:rsidRPr="00EC204F">
              <w:rPr>
                <w:noProof/>
                <w:webHidden/>
              </w:rPr>
              <w:t>3</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197" w:history="1">
            <w:r w:rsidRPr="00EC204F">
              <w:rPr>
                <w:rStyle w:val="Hyperlink"/>
                <w:rFonts w:eastAsia="Times New Roman" w:cs="Times New Roman"/>
                <w:noProof/>
                <w:kern w:val="36"/>
                <w:lang w:val="es-ES"/>
              </w:rPr>
              <w:t>Carta de presentación</w:t>
            </w:r>
            <w:r w:rsidRPr="00EC204F">
              <w:rPr>
                <w:noProof/>
                <w:webHidden/>
              </w:rPr>
              <w:tab/>
            </w:r>
            <w:r w:rsidRPr="00EC204F">
              <w:rPr>
                <w:noProof/>
                <w:webHidden/>
              </w:rPr>
              <w:fldChar w:fldCharType="begin"/>
            </w:r>
            <w:r w:rsidRPr="00EC204F">
              <w:rPr>
                <w:noProof/>
                <w:webHidden/>
              </w:rPr>
              <w:instrText xml:space="preserve"> PAGEREF _Toc416854197 \h </w:instrText>
            </w:r>
            <w:r w:rsidRPr="00EC204F">
              <w:rPr>
                <w:noProof/>
                <w:webHidden/>
              </w:rPr>
            </w:r>
            <w:r w:rsidRPr="00EC204F">
              <w:rPr>
                <w:noProof/>
                <w:webHidden/>
              </w:rPr>
              <w:fldChar w:fldCharType="separate"/>
            </w:r>
            <w:r w:rsidRPr="00EC204F">
              <w:rPr>
                <w:noProof/>
                <w:webHidden/>
              </w:rPr>
              <w:t>4</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198" w:history="1">
            <w:r w:rsidRPr="00EC204F">
              <w:rPr>
                <w:rStyle w:val="Hyperlink"/>
                <w:rFonts w:eastAsia="Times New Roman" w:cs="Times New Roman"/>
                <w:noProof/>
                <w:kern w:val="36"/>
                <w:lang w:val="es-ES"/>
              </w:rPr>
              <w:t>Resumen Ejecutivo</w:t>
            </w:r>
            <w:r w:rsidRPr="00EC204F">
              <w:rPr>
                <w:noProof/>
                <w:webHidden/>
              </w:rPr>
              <w:tab/>
            </w:r>
            <w:r w:rsidRPr="00EC204F">
              <w:rPr>
                <w:noProof/>
                <w:webHidden/>
              </w:rPr>
              <w:fldChar w:fldCharType="begin"/>
            </w:r>
            <w:r w:rsidRPr="00EC204F">
              <w:rPr>
                <w:noProof/>
                <w:webHidden/>
              </w:rPr>
              <w:instrText xml:space="preserve"> PAGEREF _Toc416854198 \h </w:instrText>
            </w:r>
            <w:r w:rsidRPr="00EC204F">
              <w:rPr>
                <w:noProof/>
                <w:webHidden/>
              </w:rPr>
            </w:r>
            <w:r w:rsidRPr="00EC204F">
              <w:rPr>
                <w:noProof/>
                <w:webHidden/>
              </w:rPr>
              <w:fldChar w:fldCharType="separate"/>
            </w:r>
            <w:r w:rsidRPr="00EC204F">
              <w:rPr>
                <w:noProof/>
                <w:webHidden/>
              </w:rPr>
              <w:t>5</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199" w:history="1">
            <w:r w:rsidRPr="00EC204F">
              <w:rPr>
                <w:rStyle w:val="Hyperlink"/>
                <w:rFonts w:eastAsia="Times New Roman" w:cs="Times New Roman"/>
                <w:noProof/>
                <w:kern w:val="36"/>
                <w:lang w:val="es-ES"/>
              </w:rPr>
              <w:t>Introducción</w:t>
            </w:r>
            <w:r w:rsidRPr="00EC204F">
              <w:rPr>
                <w:noProof/>
                <w:webHidden/>
              </w:rPr>
              <w:tab/>
            </w:r>
            <w:r w:rsidRPr="00EC204F">
              <w:rPr>
                <w:noProof/>
                <w:webHidden/>
              </w:rPr>
              <w:fldChar w:fldCharType="begin"/>
            </w:r>
            <w:r w:rsidRPr="00EC204F">
              <w:rPr>
                <w:noProof/>
                <w:webHidden/>
              </w:rPr>
              <w:instrText xml:space="preserve"> PAGEREF _Toc416854199 \h </w:instrText>
            </w:r>
            <w:r w:rsidRPr="00EC204F">
              <w:rPr>
                <w:noProof/>
                <w:webHidden/>
              </w:rPr>
            </w:r>
            <w:r w:rsidRPr="00EC204F">
              <w:rPr>
                <w:noProof/>
                <w:webHidden/>
              </w:rPr>
              <w:fldChar w:fldCharType="separate"/>
            </w:r>
            <w:r w:rsidRPr="00EC204F">
              <w:rPr>
                <w:noProof/>
                <w:webHidden/>
              </w:rPr>
              <w:t>6</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00" w:history="1">
            <w:r w:rsidRPr="00EC204F">
              <w:rPr>
                <w:rStyle w:val="Hyperlink"/>
                <w:rFonts w:eastAsia="Times New Roman" w:cs="Times New Roman"/>
                <w:noProof/>
                <w:kern w:val="36"/>
                <w:lang w:val="es-ES"/>
              </w:rPr>
              <w:t>Descripción del problema</w:t>
            </w:r>
            <w:r w:rsidRPr="00EC204F">
              <w:rPr>
                <w:noProof/>
                <w:webHidden/>
              </w:rPr>
              <w:tab/>
            </w:r>
            <w:r w:rsidRPr="00EC204F">
              <w:rPr>
                <w:noProof/>
                <w:webHidden/>
              </w:rPr>
              <w:fldChar w:fldCharType="begin"/>
            </w:r>
            <w:r w:rsidRPr="00EC204F">
              <w:rPr>
                <w:noProof/>
                <w:webHidden/>
              </w:rPr>
              <w:instrText xml:space="preserve"> PAGEREF _Toc416854200 \h </w:instrText>
            </w:r>
            <w:r w:rsidRPr="00EC204F">
              <w:rPr>
                <w:noProof/>
                <w:webHidden/>
              </w:rPr>
            </w:r>
            <w:r w:rsidRPr="00EC204F">
              <w:rPr>
                <w:noProof/>
                <w:webHidden/>
              </w:rPr>
              <w:fldChar w:fldCharType="separate"/>
            </w:r>
            <w:r w:rsidRPr="00EC204F">
              <w:rPr>
                <w:noProof/>
                <w:webHidden/>
              </w:rPr>
              <w:t>6</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01" w:history="1">
            <w:r w:rsidRPr="00EC204F">
              <w:rPr>
                <w:rStyle w:val="Hyperlink"/>
                <w:rFonts w:eastAsia="Times New Roman" w:cs="Times New Roman"/>
                <w:noProof/>
                <w:kern w:val="36"/>
                <w:lang w:val="es-ES"/>
              </w:rPr>
              <w:t>Análisis hidrológico</w:t>
            </w:r>
            <w:r w:rsidRPr="00EC204F">
              <w:rPr>
                <w:noProof/>
                <w:webHidden/>
              </w:rPr>
              <w:tab/>
            </w:r>
            <w:r w:rsidRPr="00EC204F">
              <w:rPr>
                <w:noProof/>
                <w:webHidden/>
              </w:rPr>
              <w:fldChar w:fldCharType="begin"/>
            </w:r>
            <w:r w:rsidRPr="00EC204F">
              <w:rPr>
                <w:noProof/>
                <w:webHidden/>
              </w:rPr>
              <w:instrText xml:space="preserve"> PAGEREF _Toc416854201 \h </w:instrText>
            </w:r>
            <w:r w:rsidRPr="00EC204F">
              <w:rPr>
                <w:noProof/>
                <w:webHidden/>
              </w:rPr>
            </w:r>
            <w:r w:rsidRPr="00EC204F">
              <w:rPr>
                <w:noProof/>
                <w:webHidden/>
              </w:rPr>
              <w:fldChar w:fldCharType="separate"/>
            </w:r>
            <w:r w:rsidRPr="00EC204F">
              <w:rPr>
                <w:noProof/>
                <w:webHidden/>
              </w:rPr>
              <w:t>9</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2" w:history="1">
            <w:r w:rsidRPr="00EC204F">
              <w:rPr>
                <w:rStyle w:val="Hyperlink"/>
                <w:rFonts w:eastAsia="Times New Roman" w:cs="Times New Roman"/>
                <w:noProof/>
                <w:lang w:val="es-ES"/>
              </w:rPr>
              <w:t>Tormenta PMP</w:t>
            </w:r>
            <w:r w:rsidRPr="00EC204F">
              <w:rPr>
                <w:noProof/>
                <w:webHidden/>
              </w:rPr>
              <w:tab/>
            </w:r>
            <w:r w:rsidRPr="00EC204F">
              <w:rPr>
                <w:noProof/>
                <w:webHidden/>
              </w:rPr>
              <w:fldChar w:fldCharType="begin"/>
            </w:r>
            <w:r w:rsidRPr="00EC204F">
              <w:rPr>
                <w:noProof/>
                <w:webHidden/>
              </w:rPr>
              <w:instrText xml:space="preserve"> PAGEREF _Toc416854202 \h </w:instrText>
            </w:r>
            <w:r w:rsidRPr="00EC204F">
              <w:rPr>
                <w:noProof/>
                <w:webHidden/>
              </w:rPr>
            </w:r>
            <w:r w:rsidRPr="00EC204F">
              <w:rPr>
                <w:noProof/>
                <w:webHidden/>
              </w:rPr>
              <w:fldChar w:fldCharType="separate"/>
            </w:r>
            <w:r w:rsidRPr="00EC204F">
              <w:rPr>
                <w:noProof/>
                <w:webHidden/>
              </w:rPr>
              <w:t>9</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3" w:history="1">
            <w:r w:rsidRPr="00EC204F">
              <w:rPr>
                <w:rStyle w:val="Hyperlink"/>
                <w:rFonts w:eastAsia="Times New Roman" w:cs="Times New Roman"/>
                <w:noProof/>
                <w:lang w:val="es-ES"/>
              </w:rPr>
              <w:t>Curva de masas</w:t>
            </w:r>
            <w:r w:rsidRPr="00EC204F">
              <w:rPr>
                <w:noProof/>
                <w:webHidden/>
              </w:rPr>
              <w:tab/>
            </w:r>
            <w:r w:rsidRPr="00EC204F">
              <w:rPr>
                <w:noProof/>
                <w:webHidden/>
              </w:rPr>
              <w:fldChar w:fldCharType="begin"/>
            </w:r>
            <w:r w:rsidRPr="00EC204F">
              <w:rPr>
                <w:noProof/>
                <w:webHidden/>
              </w:rPr>
              <w:instrText xml:space="preserve"> PAGEREF _Toc416854203 \h </w:instrText>
            </w:r>
            <w:r w:rsidRPr="00EC204F">
              <w:rPr>
                <w:noProof/>
                <w:webHidden/>
              </w:rPr>
            </w:r>
            <w:r w:rsidRPr="00EC204F">
              <w:rPr>
                <w:noProof/>
                <w:webHidden/>
              </w:rPr>
              <w:fldChar w:fldCharType="separate"/>
            </w:r>
            <w:r w:rsidRPr="00EC204F">
              <w:rPr>
                <w:noProof/>
                <w:webHidden/>
              </w:rPr>
              <w:t>12</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4" w:history="1">
            <w:r w:rsidRPr="00EC204F">
              <w:rPr>
                <w:rStyle w:val="Hyperlink"/>
                <w:rFonts w:eastAsia="Times New Roman" w:cs="Times New Roman"/>
                <w:noProof/>
                <w:lang w:val="es-ES"/>
              </w:rPr>
              <w:t>Duración de flujo, curva</w:t>
            </w:r>
            <w:r w:rsidRPr="00EC204F">
              <w:rPr>
                <w:noProof/>
                <w:webHidden/>
              </w:rPr>
              <w:tab/>
            </w:r>
            <w:r w:rsidRPr="00EC204F">
              <w:rPr>
                <w:noProof/>
                <w:webHidden/>
              </w:rPr>
              <w:fldChar w:fldCharType="begin"/>
            </w:r>
            <w:r w:rsidRPr="00EC204F">
              <w:rPr>
                <w:noProof/>
                <w:webHidden/>
              </w:rPr>
              <w:instrText xml:space="preserve"> PAGEREF _Toc416854204 \h </w:instrText>
            </w:r>
            <w:r w:rsidRPr="00EC204F">
              <w:rPr>
                <w:noProof/>
                <w:webHidden/>
              </w:rPr>
            </w:r>
            <w:r w:rsidRPr="00EC204F">
              <w:rPr>
                <w:noProof/>
                <w:webHidden/>
              </w:rPr>
              <w:fldChar w:fldCharType="separate"/>
            </w:r>
            <w:r w:rsidRPr="00EC204F">
              <w:rPr>
                <w:noProof/>
                <w:webHidden/>
              </w:rPr>
              <w:t>13</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05" w:history="1">
            <w:r w:rsidRPr="00EC204F">
              <w:rPr>
                <w:rStyle w:val="Hyperlink"/>
                <w:rFonts w:eastAsia="Times New Roman" w:cs="Times New Roman"/>
                <w:noProof/>
                <w:kern w:val="36"/>
                <w:lang w:val="es-ES"/>
              </w:rPr>
              <w:t>Modelos Numéricos</w:t>
            </w:r>
            <w:r w:rsidRPr="00EC204F">
              <w:rPr>
                <w:noProof/>
                <w:webHidden/>
              </w:rPr>
              <w:tab/>
            </w:r>
            <w:r w:rsidRPr="00EC204F">
              <w:rPr>
                <w:noProof/>
                <w:webHidden/>
              </w:rPr>
              <w:fldChar w:fldCharType="begin"/>
            </w:r>
            <w:r w:rsidRPr="00EC204F">
              <w:rPr>
                <w:noProof/>
                <w:webHidden/>
              </w:rPr>
              <w:instrText xml:space="preserve"> PAGEREF _Toc416854205 \h </w:instrText>
            </w:r>
            <w:r w:rsidRPr="00EC204F">
              <w:rPr>
                <w:noProof/>
                <w:webHidden/>
              </w:rPr>
            </w:r>
            <w:r w:rsidRPr="00EC204F">
              <w:rPr>
                <w:noProof/>
                <w:webHidden/>
              </w:rPr>
              <w:fldChar w:fldCharType="separate"/>
            </w:r>
            <w:r w:rsidRPr="00EC204F">
              <w:rPr>
                <w:noProof/>
                <w:webHidden/>
              </w:rPr>
              <w:t>16</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6" w:history="1">
            <w:r w:rsidRPr="00EC204F">
              <w:rPr>
                <w:rStyle w:val="Hyperlink"/>
                <w:rFonts w:eastAsia="Times New Roman" w:cs="Times New Roman"/>
                <w:noProof/>
                <w:lang w:val="es-ES"/>
              </w:rPr>
              <w:t>Introducción a los modelos</w:t>
            </w:r>
            <w:r w:rsidRPr="00EC204F">
              <w:rPr>
                <w:noProof/>
                <w:webHidden/>
              </w:rPr>
              <w:tab/>
            </w:r>
            <w:r w:rsidRPr="00EC204F">
              <w:rPr>
                <w:noProof/>
                <w:webHidden/>
              </w:rPr>
              <w:fldChar w:fldCharType="begin"/>
            </w:r>
            <w:r w:rsidRPr="00EC204F">
              <w:rPr>
                <w:noProof/>
                <w:webHidden/>
              </w:rPr>
              <w:instrText xml:space="preserve"> PAGEREF _Toc416854206 \h </w:instrText>
            </w:r>
            <w:r w:rsidRPr="00EC204F">
              <w:rPr>
                <w:noProof/>
                <w:webHidden/>
              </w:rPr>
            </w:r>
            <w:r w:rsidRPr="00EC204F">
              <w:rPr>
                <w:noProof/>
                <w:webHidden/>
              </w:rPr>
              <w:fldChar w:fldCharType="separate"/>
            </w:r>
            <w:r w:rsidRPr="00EC204F">
              <w:rPr>
                <w:noProof/>
                <w:webHidden/>
              </w:rPr>
              <w:t>16</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7" w:history="1">
            <w:r w:rsidRPr="00EC204F">
              <w:rPr>
                <w:rStyle w:val="Hyperlink"/>
                <w:rFonts w:eastAsia="Times New Roman" w:cs="Times New Roman"/>
                <w:noProof/>
                <w:lang w:val="es-ES"/>
              </w:rPr>
              <w:t>Ejecución del modelo</w:t>
            </w:r>
            <w:r w:rsidRPr="00EC204F">
              <w:rPr>
                <w:noProof/>
                <w:webHidden/>
              </w:rPr>
              <w:tab/>
            </w:r>
            <w:r w:rsidRPr="00EC204F">
              <w:rPr>
                <w:noProof/>
                <w:webHidden/>
              </w:rPr>
              <w:fldChar w:fldCharType="begin"/>
            </w:r>
            <w:r w:rsidRPr="00EC204F">
              <w:rPr>
                <w:noProof/>
                <w:webHidden/>
              </w:rPr>
              <w:instrText xml:space="preserve"> PAGEREF _Toc416854207 \h </w:instrText>
            </w:r>
            <w:r w:rsidRPr="00EC204F">
              <w:rPr>
                <w:noProof/>
                <w:webHidden/>
              </w:rPr>
            </w:r>
            <w:r w:rsidRPr="00EC204F">
              <w:rPr>
                <w:noProof/>
                <w:webHidden/>
              </w:rPr>
              <w:fldChar w:fldCharType="separate"/>
            </w:r>
            <w:r w:rsidRPr="00EC204F">
              <w:rPr>
                <w:noProof/>
                <w:webHidden/>
              </w:rPr>
              <w:t>16</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8" w:history="1">
            <w:r w:rsidRPr="00EC204F">
              <w:rPr>
                <w:rStyle w:val="Hyperlink"/>
                <w:rFonts w:eastAsia="Times New Roman" w:cs="Times New Roman"/>
                <w:noProof/>
                <w:lang w:val="es-ES"/>
              </w:rPr>
              <w:t>HMS Modelos</w:t>
            </w:r>
            <w:r w:rsidRPr="00EC204F">
              <w:rPr>
                <w:noProof/>
                <w:webHidden/>
              </w:rPr>
              <w:tab/>
            </w:r>
            <w:r w:rsidRPr="00EC204F">
              <w:rPr>
                <w:noProof/>
                <w:webHidden/>
              </w:rPr>
              <w:fldChar w:fldCharType="begin"/>
            </w:r>
            <w:r w:rsidRPr="00EC204F">
              <w:rPr>
                <w:noProof/>
                <w:webHidden/>
              </w:rPr>
              <w:instrText xml:space="preserve"> PAGEREF _Toc416854208 \h </w:instrText>
            </w:r>
            <w:r w:rsidRPr="00EC204F">
              <w:rPr>
                <w:noProof/>
                <w:webHidden/>
              </w:rPr>
            </w:r>
            <w:r w:rsidRPr="00EC204F">
              <w:rPr>
                <w:noProof/>
                <w:webHidden/>
              </w:rPr>
              <w:fldChar w:fldCharType="separate"/>
            </w:r>
            <w:r w:rsidRPr="00EC204F">
              <w:rPr>
                <w:noProof/>
                <w:webHidden/>
              </w:rPr>
              <w:t>17</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09" w:history="1">
            <w:r w:rsidRPr="00EC204F">
              <w:rPr>
                <w:rStyle w:val="Hyperlink"/>
                <w:rFonts w:eastAsia="Times New Roman" w:cs="Times New Roman"/>
                <w:noProof/>
                <w:lang w:val="es-ES"/>
              </w:rPr>
              <w:t>Modelo GSSHA</w:t>
            </w:r>
            <w:r w:rsidRPr="00EC204F">
              <w:rPr>
                <w:noProof/>
                <w:webHidden/>
              </w:rPr>
              <w:tab/>
            </w:r>
            <w:r w:rsidRPr="00EC204F">
              <w:rPr>
                <w:noProof/>
                <w:webHidden/>
              </w:rPr>
              <w:fldChar w:fldCharType="begin"/>
            </w:r>
            <w:r w:rsidRPr="00EC204F">
              <w:rPr>
                <w:noProof/>
                <w:webHidden/>
              </w:rPr>
              <w:instrText xml:space="preserve"> PAGEREF _Toc416854209 \h </w:instrText>
            </w:r>
            <w:r w:rsidRPr="00EC204F">
              <w:rPr>
                <w:noProof/>
                <w:webHidden/>
              </w:rPr>
            </w:r>
            <w:r w:rsidRPr="00EC204F">
              <w:rPr>
                <w:noProof/>
                <w:webHidden/>
              </w:rPr>
              <w:fldChar w:fldCharType="separate"/>
            </w:r>
            <w:r w:rsidRPr="00EC204F">
              <w:rPr>
                <w:noProof/>
                <w:webHidden/>
              </w:rPr>
              <w:t>22</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10" w:history="1">
            <w:r w:rsidRPr="00EC204F">
              <w:rPr>
                <w:rStyle w:val="Hyperlink"/>
                <w:rFonts w:eastAsia="Times New Roman" w:cs="Times New Roman"/>
                <w:noProof/>
                <w:lang w:val="es-ES"/>
              </w:rPr>
              <w:t>Análisis de la filtración</w:t>
            </w:r>
            <w:r w:rsidRPr="00EC204F">
              <w:rPr>
                <w:noProof/>
                <w:webHidden/>
              </w:rPr>
              <w:tab/>
            </w:r>
            <w:r w:rsidRPr="00EC204F">
              <w:rPr>
                <w:noProof/>
                <w:webHidden/>
              </w:rPr>
              <w:fldChar w:fldCharType="begin"/>
            </w:r>
            <w:r w:rsidRPr="00EC204F">
              <w:rPr>
                <w:noProof/>
                <w:webHidden/>
              </w:rPr>
              <w:instrText xml:space="preserve"> PAGEREF _Toc416854210 \h </w:instrText>
            </w:r>
            <w:r w:rsidRPr="00EC204F">
              <w:rPr>
                <w:noProof/>
                <w:webHidden/>
              </w:rPr>
            </w:r>
            <w:r w:rsidRPr="00EC204F">
              <w:rPr>
                <w:noProof/>
                <w:webHidden/>
              </w:rPr>
              <w:fldChar w:fldCharType="separate"/>
            </w:r>
            <w:r w:rsidRPr="00EC204F">
              <w:rPr>
                <w:noProof/>
                <w:webHidden/>
              </w:rPr>
              <w:t>25</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11" w:history="1">
            <w:r w:rsidRPr="00EC204F">
              <w:rPr>
                <w:rStyle w:val="Hyperlink"/>
                <w:rFonts w:eastAsia="Times New Roman" w:cs="Times New Roman"/>
                <w:noProof/>
                <w:lang w:val="es-ES"/>
              </w:rPr>
              <w:t>Energía Hidroeléctrica</w:t>
            </w:r>
            <w:r w:rsidRPr="00EC204F">
              <w:rPr>
                <w:noProof/>
                <w:webHidden/>
              </w:rPr>
              <w:tab/>
            </w:r>
            <w:r w:rsidRPr="00EC204F">
              <w:rPr>
                <w:noProof/>
                <w:webHidden/>
              </w:rPr>
              <w:fldChar w:fldCharType="begin"/>
            </w:r>
            <w:r w:rsidRPr="00EC204F">
              <w:rPr>
                <w:noProof/>
                <w:webHidden/>
              </w:rPr>
              <w:instrText xml:space="preserve"> PAGEREF _Toc416854211 \h </w:instrText>
            </w:r>
            <w:r w:rsidRPr="00EC204F">
              <w:rPr>
                <w:noProof/>
                <w:webHidden/>
              </w:rPr>
            </w:r>
            <w:r w:rsidRPr="00EC204F">
              <w:rPr>
                <w:noProof/>
                <w:webHidden/>
              </w:rPr>
              <w:fldChar w:fldCharType="separate"/>
            </w:r>
            <w:r w:rsidRPr="00EC204F">
              <w:rPr>
                <w:noProof/>
                <w:webHidden/>
              </w:rPr>
              <w:t>28</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12" w:history="1">
            <w:r w:rsidRPr="00EC204F">
              <w:rPr>
                <w:rStyle w:val="Hyperlink"/>
                <w:rFonts w:eastAsia="Times New Roman" w:cs="Times New Roman"/>
                <w:noProof/>
                <w:kern w:val="36"/>
                <w:lang w:val="es-ES"/>
              </w:rPr>
              <w:t>Evaluación Ambiental</w:t>
            </w:r>
            <w:r w:rsidRPr="00EC204F">
              <w:rPr>
                <w:noProof/>
                <w:webHidden/>
              </w:rPr>
              <w:tab/>
            </w:r>
            <w:r w:rsidRPr="00EC204F">
              <w:rPr>
                <w:noProof/>
                <w:webHidden/>
              </w:rPr>
              <w:fldChar w:fldCharType="begin"/>
            </w:r>
            <w:r w:rsidRPr="00EC204F">
              <w:rPr>
                <w:noProof/>
                <w:webHidden/>
              </w:rPr>
              <w:instrText xml:space="preserve"> PAGEREF _Toc416854212 \h </w:instrText>
            </w:r>
            <w:r w:rsidRPr="00EC204F">
              <w:rPr>
                <w:noProof/>
                <w:webHidden/>
              </w:rPr>
            </w:r>
            <w:r w:rsidRPr="00EC204F">
              <w:rPr>
                <w:noProof/>
                <w:webHidden/>
              </w:rPr>
              <w:fldChar w:fldCharType="separate"/>
            </w:r>
            <w:r w:rsidRPr="00EC204F">
              <w:rPr>
                <w:noProof/>
                <w:webHidden/>
              </w:rPr>
              <w:t>29</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13" w:history="1">
            <w:r w:rsidRPr="00EC204F">
              <w:rPr>
                <w:rStyle w:val="Hyperlink"/>
                <w:rFonts w:eastAsia="Times New Roman" w:cs="Times New Roman"/>
                <w:noProof/>
                <w:lang w:val="es-ES"/>
              </w:rPr>
              <w:t>Condiciones Actuales</w:t>
            </w:r>
            <w:r w:rsidRPr="00EC204F">
              <w:rPr>
                <w:noProof/>
                <w:webHidden/>
              </w:rPr>
              <w:tab/>
            </w:r>
            <w:r w:rsidRPr="00EC204F">
              <w:rPr>
                <w:noProof/>
                <w:webHidden/>
              </w:rPr>
              <w:fldChar w:fldCharType="begin"/>
            </w:r>
            <w:r w:rsidRPr="00EC204F">
              <w:rPr>
                <w:noProof/>
                <w:webHidden/>
              </w:rPr>
              <w:instrText xml:space="preserve"> PAGEREF _Toc416854213 \h </w:instrText>
            </w:r>
            <w:r w:rsidRPr="00EC204F">
              <w:rPr>
                <w:noProof/>
                <w:webHidden/>
              </w:rPr>
            </w:r>
            <w:r w:rsidRPr="00EC204F">
              <w:rPr>
                <w:noProof/>
                <w:webHidden/>
              </w:rPr>
              <w:fldChar w:fldCharType="separate"/>
            </w:r>
            <w:r w:rsidRPr="00EC204F">
              <w:rPr>
                <w:noProof/>
                <w:webHidden/>
              </w:rPr>
              <w:t>29</w:t>
            </w:r>
            <w:r w:rsidRPr="00EC204F">
              <w:rPr>
                <w:noProof/>
                <w:webHidden/>
              </w:rPr>
              <w:fldChar w:fldCharType="end"/>
            </w:r>
          </w:hyperlink>
        </w:p>
        <w:p w:rsidR="00EC204F" w:rsidRPr="00EC204F" w:rsidRDefault="00EC204F" w:rsidP="00EC204F">
          <w:pPr>
            <w:pStyle w:val="TOC2"/>
            <w:tabs>
              <w:tab w:val="right" w:leader="dot" w:pos="9350"/>
            </w:tabs>
            <w:spacing w:line="240" w:lineRule="auto"/>
            <w:rPr>
              <w:rFonts w:eastAsiaTheme="minorEastAsia"/>
              <w:noProof/>
              <w:sz w:val="22"/>
            </w:rPr>
          </w:pPr>
          <w:hyperlink w:anchor="_Toc416854214" w:history="1">
            <w:r w:rsidRPr="00EC204F">
              <w:rPr>
                <w:rStyle w:val="Hyperlink"/>
                <w:rFonts w:eastAsia="Times New Roman" w:cs="Times New Roman"/>
                <w:noProof/>
                <w:lang w:val="es-ES"/>
              </w:rPr>
              <w:t>Sedimentación</w:t>
            </w:r>
            <w:r w:rsidRPr="00EC204F">
              <w:rPr>
                <w:noProof/>
                <w:webHidden/>
              </w:rPr>
              <w:tab/>
            </w:r>
            <w:r w:rsidRPr="00EC204F">
              <w:rPr>
                <w:noProof/>
                <w:webHidden/>
              </w:rPr>
              <w:fldChar w:fldCharType="begin"/>
            </w:r>
            <w:r w:rsidRPr="00EC204F">
              <w:rPr>
                <w:noProof/>
                <w:webHidden/>
              </w:rPr>
              <w:instrText xml:space="preserve"> PAGEREF _Toc416854214 \h </w:instrText>
            </w:r>
            <w:r w:rsidRPr="00EC204F">
              <w:rPr>
                <w:noProof/>
                <w:webHidden/>
              </w:rPr>
            </w:r>
            <w:r w:rsidRPr="00EC204F">
              <w:rPr>
                <w:noProof/>
                <w:webHidden/>
              </w:rPr>
              <w:fldChar w:fldCharType="separate"/>
            </w:r>
            <w:r w:rsidRPr="00EC204F">
              <w:rPr>
                <w:noProof/>
                <w:webHidden/>
              </w:rPr>
              <w:t>29</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15" w:history="1">
            <w:r w:rsidRPr="00EC204F">
              <w:rPr>
                <w:rStyle w:val="Hyperlink"/>
                <w:rFonts w:eastAsia="Times New Roman" w:cs="Times New Roman"/>
                <w:noProof/>
                <w:kern w:val="36"/>
                <w:lang w:val="es-ES"/>
              </w:rPr>
              <w:t>Conclusión</w:t>
            </w:r>
            <w:r w:rsidRPr="00EC204F">
              <w:rPr>
                <w:noProof/>
                <w:webHidden/>
              </w:rPr>
              <w:tab/>
            </w:r>
            <w:r w:rsidRPr="00EC204F">
              <w:rPr>
                <w:noProof/>
                <w:webHidden/>
              </w:rPr>
              <w:fldChar w:fldCharType="begin"/>
            </w:r>
            <w:r w:rsidRPr="00EC204F">
              <w:rPr>
                <w:noProof/>
                <w:webHidden/>
              </w:rPr>
              <w:instrText xml:space="preserve"> PAGEREF _Toc416854215 \h </w:instrText>
            </w:r>
            <w:r w:rsidRPr="00EC204F">
              <w:rPr>
                <w:noProof/>
                <w:webHidden/>
              </w:rPr>
            </w:r>
            <w:r w:rsidRPr="00EC204F">
              <w:rPr>
                <w:noProof/>
                <w:webHidden/>
              </w:rPr>
              <w:fldChar w:fldCharType="separate"/>
            </w:r>
            <w:r w:rsidRPr="00EC204F">
              <w:rPr>
                <w:noProof/>
                <w:webHidden/>
              </w:rPr>
              <w:t>30</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16" w:history="1">
            <w:r w:rsidRPr="00EC204F">
              <w:rPr>
                <w:rStyle w:val="Hyperlink"/>
                <w:rFonts w:eastAsia="Times New Roman" w:cs="Times New Roman"/>
                <w:noProof/>
                <w:kern w:val="36"/>
                <w:lang w:val="es-ES"/>
              </w:rPr>
              <w:t>Referencias</w:t>
            </w:r>
            <w:r w:rsidRPr="00EC204F">
              <w:rPr>
                <w:noProof/>
                <w:webHidden/>
              </w:rPr>
              <w:tab/>
            </w:r>
            <w:r w:rsidRPr="00EC204F">
              <w:rPr>
                <w:noProof/>
                <w:webHidden/>
              </w:rPr>
              <w:fldChar w:fldCharType="begin"/>
            </w:r>
            <w:r w:rsidRPr="00EC204F">
              <w:rPr>
                <w:noProof/>
                <w:webHidden/>
              </w:rPr>
              <w:instrText xml:space="preserve"> PAGEREF _Toc416854216 \h </w:instrText>
            </w:r>
            <w:r w:rsidRPr="00EC204F">
              <w:rPr>
                <w:noProof/>
                <w:webHidden/>
              </w:rPr>
            </w:r>
            <w:r w:rsidRPr="00EC204F">
              <w:rPr>
                <w:noProof/>
                <w:webHidden/>
              </w:rPr>
              <w:fldChar w:fldCharType="separate"/>
            </w:r>
            <w:r w:rsidRPr="00EC204F">
              <w:rPr>
                <w:noProof/>
                <w:webHidden/>
              </w:rPr>
              <w:t>32</w:t>
            </w:r>
            <w:r w:rsidRPr="00EC204F">
              <w:rPr>
                <w:noProof/>
                <w:webHidden/>
              </w:rPr>
              <w:fldChar w:fldCharType="end"/>
            </w:r>
          </w:hyperlink>
        </w:p>
        <w:p w:rsidR="00EC204F" w:rsidRPr="00EC204F" w:rsidRDefault="00EC204F" w:rsidP="00EC204F">
          <w:pPr>
            <w:pStyle w:val="TOC1"/>
            <w:rPr>
              <w:rFonts w:eastAsiaTheme="minorEastAsia"/>
              <w:noProof/>
              <w:sz w:val="22"/>
            </w:rPr>
          </w:pPr>
          <w:hyperlink w:anchor="_Toc416854217" w:history="1">
            <w:r w:rsidRPr="00EC204F">
              <w:rPr>
                <w:rStyle w:val="Hyperlink"/>
                <w:rFonts w:eastAsia="Times New Roman" w:cs="Times New Roman"/>
                <w:noProof/>
                <w:kern w:val="36"/>
                <w:lang w:val="es-ES"/>
              </w:rPr>
              <w:t>Apéndice</w:t>
            </w:r>
            <w:r w:rsidRPr="00EC204F">
              <w:rPr>
                <w:noProof/>
                <w:webHidden/>
              </w:rPr>
              <w:tab/>
            </w:r>
            <w:r w:rsidRPr="00EC204F">
              <w:rPr>
                <w:noProof/>
                <w:webHidden/>
              </w:rPr>
              <w:fldChar w:fldCharType="begin"/>
            </w:r>
            <w:r w:rsidRPr="00EC204F">
              <w:rPr>
                <w:noProof/>
                <w:webHidden/>
              </w:rPr>
              <w:instrText xml:space="preserve"> PAGEREF _Toc416854217 \h </w:instrText>
            </w:r>
            <w:r w:rsidRPr="00EC204F">
              <w:rPr>
                <w:noProof/>
                <w:webHidden/>
              </w:rPr>
            </w:r>
            <w:r w:rsidRPr="00EC204F">
              <w:rPr>
                <w:noProof/>
                <w:webHidden/>
              </w:rPr>
              <w:fldChar w:fldCharType="separate"/>
            </w:r>
            <w:r w:rsidRPr="00EC204F">
              <w:rPr>
                <w:noProof/>
                <w:webHidden/>
              </w:rPr>
              <w:t>34</w:t>
            </w:r>
            <w:r w:rsidRPr="00EC204F">
              <w:rPr>
                <w:noProof/>
                <w:webHidden/>
              </w:rPr>
              <w:fldChar w:fldCharType="end"/>
            </w:r>
          </w:hyperlink>
        </w:p>
        <w:p w:rsidR="0086089B" w:rsidRPr="00EC204F" w:rsidRDefault="0086089B" w:rsidP="00EC204F">
          <w:pPr>
            <w:spacing w:line="240" w:lineRule="auto"/>
          </w:pPr>
          <w:r w:rsidRPr="00EC204F">
            <w:rPr>
              <w:b/>
              <w:bCs/>
              <w:noProof/>
            </w:rPr>
            <w:fldChar w:fldCharType="end"/>
          </w:r>
        </w:p>
      </w:sdtContent>
    </w:sdt>
    <w:p w:rsidR="004A15DE" w:rsidRDefault="004A15DE" w:rsidP="004A15DE"/>
    <w:p w:rsidR="004A15DE" w:rsidRDefault="004A15DE" w:rsidP="004A15DE"/>
    <w:p w:rsidR="004C1A2F" w:rsidRDefault="004A15DE" w:rsidP="004C1A2F">
      <w:pPr>
        <w:pStyle w:val="Heading1"/>
      </w:pPr>
      <w:bookmarkStart w:id="0" w:name="_Toc416854195"/>
      <w:r>
        <w:lastRenderedPageBreak/>
        <w:t>Lista de Figuras</w:t>
      </w:r>
      <w:bookmarkEnd w:id="0"/>
    </w:p>
    <w:p w:rsidR="00EC204F" w:rsidRDefault="00B71D05" w:rsidP="00EC204F">
      <w:pPr>
        <w:pStyle w:val="TableofFigures"/>
        <w:tabs>
          <w:tab w:val="right" w:leader="dot" w:pos="9350"/>
        </w:tabs>
        <w:spacing w:line="240" w:lineRule="auto"/>
        <w:rPr>
          <w:rFonts w:eastAsiaTheme="minorEastAsia"/>
          <w:noProof/>
          <w:sz w:val="22"/>
        </w:rPr>
      </w:pPr>
      <w:r>
        <w:fldChar w:fldCharType="begin"/>
      </w:r>
      <w:r>
        <w:instrText xml:space="preserve"> TOC \h \z \c "Figure" </w:instrText>
      </w:r>
      <w:r>
        <w:fldChar w:fldCharType="separate"/>
      </w:r>
      <w:hyperlink w:anchor="_Toc416854242" w:history="1">
        <w:r w:rsidR="00EC204F" w:rsidRPr="00113499">
          <w:rPr>
            <w:rStyle w:val="Hyperlink"/>
            <w:noProof/>
          </w:rPr>
          <w:t xml:space="preserve">Figure 1: </w:t>
        </w:r>
        <w:r w:rsidR="00EC204F" w:rsidRPr="00113499">
          <w:rPr>
            <w:rStyle w:val="Hyperlink"/>
            <w:rFonts w:ascii="Calibri" w:eastAsia="Times New Roman" w:hAnsi="Calibri" w:cs="Times New Roman"/>
            <w:noProof/>
            <w:lang w:val="es-ES"/>
          </w:rPr>
          <w:t>Ecuación para calcular la precipitación máxima probable.</w:t>
        </w:r>
        <w:r w:rsidR="00EC204F">
          <w:rPr>
            <w:noProof/>
            <w:webHidden/>
          </w:rPr>
          <w:tab/>
        </w:r>
        <w:r w:rsidR="00EC204F">
          <w:rPr>
            <w:noProof/>
            <w:webHidden/>
          </w:rPr>
          <w:fldChar w:fldCharType="begin"/>
        </w:r>
        <w:r w:rsidR="00EC204F">
          <w:rPr>
            <w:noProof/>
            <w:webHidden/>
          </w:rPr>
          <w:instrText xml:space="preserve"> PAGEREF _Toc416854242 \h </w:instrText>
        </w:r>
        <w:r w:rsidR="00EC204F">
          <w:rPr>
            <w:noProof/>
            <w:webHidden/>
          </w:rPr>
        </w:r>
        <w:r w:rsidR="00EC204F">
          <w:rPr>
            <w:noProof/>
            <w:webHidden/>
          </w:rPr>
          <w:fldChar w:fldCharType="separate"/>
        </w:r>
        <w:r w:rsidR="00EC204F">
          <w:rPr>
            <w:noProof/>
            <w:webHidden/>
          </w:rPr>
          <w:t>10</w:t>
        </w:r>
        <w:r w:rsidR="00EC204F">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3" w:history="1">
        <w:r w:rsidRPr="00113499">
          <w:rPr>
            <w:rStyle w:val="Hyperlink"/>
            <w:noProof/>
          </w:rPr>
          <w:t xml:space="preserve">Figure 2: </w:t>
        </w:r>
        <w:r w:rsidRPr="00113499">
          <w:rPr>
            <w:rStyle w:val="Hyperlink"/>
            <w:rFonts w:ascii="Calibri" w:eastAsia="Times New Roman" w:hAnsi="Calibri" w:cs="Times New Roman"/>
            <w:noProof/>
            <w:lang w:val="es-ES"/>
          </w:rPr>
          <w:t>Curva de capacidad de almacenamiento para una represa de 5 metros de altura en el sitio de la presa.</w:t>
        </w:r>
        <w:r>
          <w:rPr>
            <w:noProof/>
            <w:webHidden/>
          </w:rPr>
          <w:tab/>
        </w:r>
        <w:r>
          <w:rPr>
            <w:noProof/>
            <w:webHidden/>
          </w:rPr>
          <w:fldChar w:fldCharType="begin"/>
        </w:r>
        <w:r>
          <w:rPr>
            <w:noProof/>
            <w:webHidden/>
          </w:rPr>
          <w:instrText xml:space="preserve"> PAGEREF _Toc416854243 \h </w:instrText>
        </w:r>
        <w:r>
          <w:rPr>
            <w:noProof/>
            <w:webHidden/>
          </w:rPr>
        </w:r>
        <w:r>
          <w:rPr>
            <w:noProof/>
            <w:webHidden/>
          </w:rPr>
          <w:fldChar w:fldCharType="separate"/>
        </w:r>
        <w:r>
          <w:rPr>
            <w:noProof/>
            <w:webHidden/>
          </w:rPr>
          <w:t>12</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4" w:history="1">
        <w:r w:rsidRPr="00113499">
          <w:rPr>
            <w:rStyle w:val="Hyperlink"/>
            <w:noProof/>
          </w:rPr>
          <w:t xml:space="preserve">Figure 3: </w:t>
        </w:r>
        <w:r w:rsidRPr="00113499">
          <w:rPr>
            <w:rStyle w:val="Hyperlink"/>
            <w:rFonts w:ascii="Calibri" w:eastAsia="Times New Roman" w:hAnsi="Calibri" w:cs="Times New Roman"/>
            <w:noProof/>
            <w:lang w:val="es-ES"/>
          </w:rPr>
          <w:t>Ecuación derivada de la línea de tendencia que sigue la curva de capacidad de almacenamiento de información.</w:t>
        </w:r>
        <w:r>
          <w:rPr>
            <w:noProof/>
            <w:webHidden/>
          </w:rPr>
          <w:tab/>
        </w:r>
        <w:r>
          <w:rPr>
            <w:noProof/>
            <w:webHidden/>
          </w:rPr>
          <w:fldChar w:fldCharType="begin"/>
        </w:r>
        <w:r>
          <w:rPr>
            <w:noProof/>
            <w:webHidden/>
          </w:rPr>
          <w:instrText xml:space="preserve"> PAGEREF _Toc416854244 \h </w:instrText>
        </w:r>
        <w:r>
          <w:rPr>
            <w:noProof/>
            <w:webHidden/>
          </w:rPr>
        </w:r>
        <w:r>
          <w:rPr>
            <w:noProof/>
            <w:webHidden/>
          </w:rPr>
          <w:fldChar w:fldCharType="separate"/>
        </w:r>
        <w:r>
          <w:rPr>
            <w:noProof/>
            <w:webHidden/>
          </w:rPr>
          <w:t>12</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5" w:history="1">
        <w:r w:rsidRPr="00113499">
          <w:rPr>
            <w:rStyle w:val="Hyperlink"/>
            <w:noProof/>
          </w:rPr>
          <w:t xml:space="preserve">Figure 4: </w:t>
        </w:r>
        <w:r w:rsidRPr="00113499">
          <w:rPr>
            <w:rStyle w:val="Hyperlink"/>
            <w:rFonts w:ascii="Calibri" w:eastAsia="Times New Roman" w:hAnsi="Calibri" w:cs="Times New Roman"/>
            <w:noProof/>
            <w:lang w:val="es-ES"/>
          </w:rPr>
          <w:t>Curva masa diagrama y demanda línea basada en 16 años de datos de precipitación</w:t>
        </w:r>
        <w:r w:rsidRPr="00113499">
          <w:rPr>
            <w:rStyle w:val="Hyperlink"/>
            <w:noProof/>
          </w:rPr>
          <w:t>.</w:t>
        </w:r>
        <w:r>
          <w:rPr>
            <w:noProof/>
            <w:webHidden/>
          </w:rPr>
          <w:tab/>
        </w:r>
        <w:r>
          <w:rPr>
            <w:noProof/>
            <w:webHidden/>
          </w:rPr>
          <w:fldChar w:fldCharType="begin"/>
        </w:r>
        <w:r>
          <w:rPr>
            <w:noProof/>
            <w:webHidden/>
          </w:rPr>
          <w:instrText xml:space="preserve"> PAGEREF _Toc416854245 \h </w:instrText>
        </w:r>
        <w:r>
          <w:rPr>
            <w:noProof/>
            <w:webHidden/>
          </w:rPr>
        </w:r>
        <w:r>
          <w:rPr>
            <w:noProof/>
            <w:webHidden/>
          </w:rPr>
          <w:fldChar w:fldCharType="separate"/>
        </w:r>
        <w:r>
          <w:rPr>
            <w:noProof/>
            <w:webHidden/>
          </w:rPr>
          <w:t>13</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6" w:history="1">
        <w:r w:rsidRPr="00113499">
          <w:rPr>
            <w:rStyle w:val="Hyperlink"/>
            <w:noProof/>
          </w:rPr>
          <w:t xml:space="preserve">Figure 5: </w:t>
        </w:r>
        <w:r w:rsidRPr="00113499">
          <w:rPr>
            <w:rStyle w:val="Hyperlink"/>
            <w:rFonts w:ascii="Calibri" w:eastAsia="Times New Roman" w:hAnsi="Calibri" w:cs="Times New Roman"/>
            <w:noProof/>
            <w:lang w:val="es-ES"/>
          </w:rPr>
          <w:t>Ecuaciones empíricas para generar la curva de duración de flujo.</w:t>
        </w:r>
        <w:r>
          <w:rPr>
            <w:noProof/>
            <w:webHidden/>
          </w:rPr>
          <w:tab/>
        </w:r>
        <w:r>
          <w:rPr>
            <w:noProof/>
            <w:webHidden/>
          </w:rPr>
          <w:fldChar w:fldCharType="begin"/>
        </w:r>
        <w:r>
          <w:rPr>
            <w:noProof/>
            <w:webHidden/>
          </w:rPr>
          <w:instrText xml:space="preserve"> PAGEREF _Toc416854246 \h </w:instrText>
        </w:r>
        <w:r>
          <w:rPr>
            <w:noProof/>
            <w:webHidden/>
          </w:rPr>
        </w:r>
        <w:r>
          <w:rPr>
            <w:noProof/>
            <w:webHidden/>
          </w:rPr>
          <w:fldChar w:fldCharType="separate"/>
        </w:r>
        <w:r>
          <w:rPr>
            <w:noProof/>
            <w:webHidden/>
          </w:rPr>
          <w:t>15</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7" w:history="1">
        <w:r w:rsidRPr="00113499">
          <w:rPr>
            <w:rStyle w:val="Hyperlink"/>
            <w:noProof/>
          </w:rPr>
          <w:t xml:space="preserve">Figure 6: </w:t>
        </w:r>
        <w:r w:rsidRPr="00113499">
          <w:rPr>
            <w:rStyle w:val="Hyperlink"/>
            <w:rFonts w:ascii="Calibri" w:eastAsia="Times New Roman" w:hAnsi="Calibri" w:cs="Times New Roman"/>
            <w:noProof/>
            <w:lang w:val="es-ES"/>
          </w:rPr>
          <w:t>Curva de duración del flujo del río Maimón basado en ecuaciones empíricas.</w:t>
        </w:r>
        <w:r>
          <w:rPr>
            <w:noProof/>
            <w:webHidden/>
          </w:rPr>
          <w:tab/>
        </w:r>
        <w:r>
          <w:rPr>
            <w:noProof/>
            <w:webHidden/>
          </w:rPr>
          <w:fldChar w:fldCharType="begin"/>
        </w:r>
        <w:r>
          <w:rPr>
            <w:noProof/>
            <w:webHidden/>
          </w:rPr>
          <w:instrText xml:space="preserve"> PAGEREF _Toc416854247 \h </w:instrText>
        </w:r>
        <w:r>
          <w:rPr>
            <w:noProof/>
            <w:webHidden/>
          </w:rPr>
        </w:r>
        <w:r>
          <w:rPr>
            <w:noProof/>
            <w:webHidden/>
          </w:rPr>
          <w:fldChar w:fldCharType="separate"/>
        </w:r>
        <w:r>
          <w:rPr>
            <w:noProof/>
            <w:webHidden/>
          </w:rPr>
          <w:t>16</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8" w:history="1">
        <w:r w:rsidRPr="00113499">
          <w:rPr>
            <w:rStyle w:val="Hyperlink"/>
            <w:noProof/>
          </w:rPr>
          <w:t xml:space="preserve">Figure 7: </w:t>
        </w:r>
        <w:r w:rsidRPr="00113499">
          <w:rPr>
            <w:rStyle w:val="Hyperlink"/>
            <w:rFonts w:ascii="Calibri" w:eastAsia="Times New Roman" w:hAnsi="Calibri" w:cs="Times New Roman"/>
            <w:noProof/>
            <w:lang w:val="es-ES"/>
          </w:rPr>
          <w:t>Hidrogramas para varias tormentas generadas en HMS utilizando datos de Atlas</w:t>
        </w:r>
        <w:r w:rsidRPr="00113499">
          <w:rPr>
            <w:rStyle w:val="Hyperlink"/>
            <w:noProof/>
          </w:rPr>
          <w:t>.</w:t>
        </w:r>
        <w:r>
          <w:rPr>
            <w:noProof/>
            <w:webHidden/>
          </w:rPr>
          <w:tab/>
        </w:r>
        <w:r>
          <w:rPr>
            <w:noProof/>
            <w:webHidden/>
          </w:rPr>
          <w:fldChar w:fldCharType="begin"/>
        </w:r>
        <w:r>
          <w:rPr>
            <w:noProof/>
            <w:webHidden/>
          </w:rPr>
          <w:instrText xml:space="preserve"> PAGEREF _Toc416854248 \h </w:instrText>
        </w:r>
        <w:r>
          <w:rPr>
            <w:noProof/>
            <w:webHidden/>
          </w:rPr>
        </w:r>
        <w:r>
          <w:rPr>
            <w:noProof/>
            <w:webHidden/>
          </w:rPr>
          <w:fldChar w:fldCharType="separate"/>
        </w:r>
        <w:r>
          <w:rPr>
            <w:noProof/>
            <w:webHidden/>
          </w:rPr>
          <w:t>19</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49" w:history="1">
        <w:r w:rsidRPr="00113499">
          <w:rPr>
            <w:rStyle w:val="Hyperlink"/>
            <w:noProof/>
          </w:rPr>
          <w:t xml:space="preserve">Figure 8: </w:t>
        </w:r>
        <w:r w:rsidRPr="00113499">
          <w:rPr>
            <w:rStyle w:val="Hyperlink"/>
            <w:rFonts w:ascii="Calibri" w:eastAsia="Times New Roman" w:hAnsi="Calibri" w:cs="Times New Roman"/>
            <w:noProof/>
            <w:lang w:val="es-ES"/>
          </w:rPr>
          <w:t>Hidrogramas generados en HMS utilizando datos de precipitación y el método de Weibull</w:t>
        </w:r>
        <w:r w:rsidRPr="00113499">
          <w:rPr>
            <w:rStyle w:val="Hyperlink"/>
            <w:noProof/>
          </w:rPr>
          <w:t>.</w:t>
        </w:r>
        <w:r>
          <w:rPr>
            <w:noProof/>
            <w:webHidden/>
          </w:rPr>
          <w:tab/>
        </w:r>
        <w:r>
          <w:rPr>
            <w:noProof/>
            <w:webHidden/>
          </w:rPr>
          <w:fldChar w:fldCharType="begin"/>
        </w:r>
        <w:r>
          <w:rPr>
            <w:noProof/>
            <w:webHidden/>
          </w:rPr>
          <w:instrText xml:space="preserve"> PAGEREF _Toc416854249 \h </w:instrText>
        </w:r>
        <w:r>
          <w:rPr>
            <w:noProof/>
            <w:webHidden/>
          </w:rPr>
        </w:r>
        <w:r>
          <w:rPr>
            <w:noProof/>
            <w:webHidden/>
          </w:rPr>
          <w:fldChar w:fldCharType="separate"/>
        </w:r>
        <w:r>
          <w:rPr>
            <w:noProof/>
            <w:webHidden/>
          </w:rPr>
          <w:t>21</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0" w:history="1">
        <w:r w:rsidRPr="00113499">
          <w:rPr>
            <w:rStyle w:val="Hyperlink"/>
            <w:noProof/>
          </w:rPr>
          <w:t xml:space="preserve">Figure 9: </w:t>
        </w:r>
        <w:r w:rsidRPr="00113499">
          <w:rPr>
            <w:rStyle w:val="Hyperlink"/>
            <w:rFonts w:ascii="Calibri" w:eastAsia="Times New Roman" w:hAnsi="Calibri" w:cs="Times New Roman"/>
            <w:noProof/>
            <w:lang w:val="es-ES"/>
          </w:rPr>
          <w:t>Cuenca delineada con enchufe adicional aguas abajo de la represa</w:t>
        </w:r>
        <w:r w:rsidRPr="00113499">
          <w:rPr>
            <w:rStyle w:val="Hyperlink"/>
            <w:noProof/>
          </w:rPr>
          <w:t>.</w:t>
        </w:r>
        <w:r>
          <w:rPr>
            <w:noProof/>
            <w:webHidden/>
          </w:rPr>
          <w:tab/>
        </w:r>
        <w:r>
          <w:rPr>
            <w:noProof/>
            <w:webHidden/>
          </w:rPr>
          <w:fldChar w:fldCharType="begin"/>
        </w:r>
        <w:r>
          <w:rPr>
            <w:noProof/>
            <w:webHidden/>
          </w:rPr>
          <w:instrText xml:space="preserve"> PAGEREF _Toc416854250 \h </w:instrText>
        </w:r>
        <w:r>
          <w:rPr>
            <w:noProof/>
            <w:webHidden/>
          </w:rPr>
        </w:r>
        <w:r>
          <w:rPr>
            <w:noProof/>
            <w:webHidden/>
          </w:rPr>
          <w:fldChar w:fldCharType="separate"/>
        </w:r>
        <w:r>
          <w:rPr>
            <w:noProof/>
            <w:webHidden/>
          </w:rPr>
          <w:t>22</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r:id="rId11" w:anchor="_Toc416854251" w:history="1">
        <w:r w:rsidRPr="00113499">
          <w:rPr>
            <w:rStyle w:val="Hyperlink"/>
            <w:noProof/>
          </w:rPr>
          <w:t>Figure 10: Modelo de la presa mostrando caudal en el rio abajo.</w:t>
        </w:r>
        <w:r>
          <w:rPr>
            <w:noProof/>
            <w:webHidden/>
          </w:rPr>
          <w:tab/>
        </w:r>
        <w:r>
          <w:rPr>
            <w:noProof/>
            <w:webHidden/>
          </w:rPr>
          <w:fldChar w:fldCharType="begin"/>
        </w:r>
        <w:r>
          <w:rPr>
            <w:noProof/>
            <w:webHidden/>
          </w:rPr>
          <w:instrText xml:space="preserve"> PAGEREF _Toc416854251 \h </w:instrText>
        </w:r>
        <w:r>
          <w:rPr>
            <w:noProof/>
            <w:webHidden/>
          </w:rPr>
        </w:r>
        <w:r>
          <w:rPr>
            <w:noProof/>
            <w:webHidden/>
          </w:rPr>
          <w:fldChar w:fldCharType="separate"/>
        </w:r>
        <w:r>
          <w:rPr>
            <w:noProof/>
            <w:webHidden/>
          </w:rPr>
          <w:t>23</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2" w:history="1">
        <w:r w:rsidRPr="00113499">
          <w:rPr>
            <w:rStyle w:val="Hyperlink"/>
            <w:noProof/>
          </w:rPr>
          <w:t xml:space="preserve">Figure 11: </w:t>
        </w:r>
        <w:r w:rsidRPr="00113499">
          <w:rPr>
            <w:rStyle w:val="Hyperlink"/>
            <w:rFonts w:ascii="Calibri" w:eastAsia="Times New Roman" w:hAnsi="Calibri" w:cs="Times New Roman"/>
            <w:noProof/>
            <w:lang w:val="es-ES"/>
          </w:rPr>
          <w:t>Vista tridimensional de la llanura de inundación</w:t>
        </w:r>
        <w:r w:rsidRPr="00113499">
          <w:rPr>
            <w:rStyle w:val="Hyperlink"/>
            <w:noProof/>
          </w:rPr>
          <w:t>.</w:t>
        </w:r>
        <w:r>
          <w:rPr>
            <w:noProof/>
            <w:webHidden/>
          </w:rPr>
          <w:tab/>
        </w:r>
        <w:r>
          <w:rPr>
            <w:noProof/>
            <w:webHidden/>
          </w:rPr>
          <w:fldChar w:fldCharType="begin"/>
        </w:r>
        <w:r>
          <w:rPr>
            <w:noProof/>
            <w:webHidden/>
          </w:rPr>
          <w:instrText xml:space="preserve"> PAGEREF _Toc416854252 \h </w:instrText>
        </w:r>
        <w:r>
          <w:rPr>
            <w:noProof/>
            <w:webHidden/>
          </w:rPr>
        </w:r>
        <w:r>
          <w:rPr>
            <w:noProof/>
            <w:webHidden/>
          </w:rPr>
          <w:fldChar w:fldCharType="separate"/>
        </w:r>
        <w:r>
          <w:rPr>
            <w:noProof/>
            <w:webHidden/>
          </w:rPr>
          <w:t>24</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3" w:history="1">
        <w:r w:rsidRPr="00113499">
          <w:rPr>
            <w:rStyle w:val="Hyperlink"/>
            <w:noProof/>
          </w:rPr>
          <w:t xml:space="preserve">Figure 12: </w:t>
        </w:r>
        <w:r w:rsidRPr="00113499">
          <w:rPr>
            <w:rStyle w:val="Hyperlink"/>
            <w:rFonts w:ascii="Calibri" w:eastAsia="Times New Roman" w:hAnsi="Calibri" w:cs="Times New Roman"/>
            <w:noProof/>
            <w:lang w:val="es-ES"/>
          </w:rPr>
          <w:t>Contorno Color profundidad de un escenario de inundaciones</w:t>
        </w:r>
        <w:r w:rsidRPr="00113499">
          <w:rPr>
            <w:rStyle w:val="Hyperlink"/>
            <w:noProof/>
          </w:rPr>
          <w:t>.</w:t>
        </w:r>
        <w:r>
          <w:rPr>
            <w:noProof/>
            <w:webHidden/>
          </w:rPr>
          <w:tab/>
        </w:r>
        <w:r>
          <w:rPr>
            <w:noProof/>
            <w:webHidden/>
          </w:rPr>
          <w:fldChar w:fldCharType="begin"/>
        </w:r>
        <w:r>
          <w:rPr>
            <w:noProof/>
            <w:webHidden/>
          </w:rPr>
          <w:instrText xml:space="preserve"> PAGEREF _Toc416854253 \h </w:instrText>
        </w:r>
        <w:r>
          <w:rPr>
            <w:noProof/>
            <w:webHidden/>
          </w:rPr>
        </w:r>
        <w:r>
          <w:rPr>
            <w:noProof/>
            <w:webHidden/>
          </w:rPr>
          <w:fldChar w:fldCharType="separate"/>
        </w:r>
        <w:r>
          <w:rPr>
            <w:noProof/>
            <w:webHidden/>
          </w:rPr>
          <w:t>25</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4" w:history="1">
        <w:r w:rsidRPr="00113499">
          <w:rPr>
            <w:rStyle w:val="Hyperlink"/>
            <w:noProof/>
          </w:rPr>
          <w:t xml:space="preserve">Figure 13: </w:t>
        </w:r>
        <w:r w:rsidRPr="00113499">
          <w:rPr>
            <w:rStyle w:val="Hyperlink"/>
            <w:rFonts w:ascii="Calibri" w:eastAsia="Times New Roman" w:hAnsi="Calibri" w:cs="Times New Roman"/>
            <w:noProof/>
            <w:lang w:val="es-ES"/>
          </w:rPr>
          <w:t>Contorno Color profundidad de un escenario de inundaciones</w:t>
        </w:r>
        <w:r w:rsidRPr="00113499">
          <w:rPr>
            <w:rStyle w:val="Hyperlink"/>
            <w:noProof/>
          </w:rPr>
          <w:t>.</w:t>
        </w:r>
        <w:r>
          <w:rPr>
            <w:noProof/>
            <w:webHidden/>
          </w:rPr>
          <w:tab/>
        </w:r>
        <w:r>
          <w:rPr>
            <w:noProof/>
            <w:webHidden/>
          </w:rPr>
          <w:fldChar w:fldCharType="begin"/>
        </w:r>
        <w:r>
          <w:rPr>
            <w:noProof/>
            <w:webHidden/>
          </w:rPr>
          <w:instrText xml:space="preserve"> PAGEREF _Toc416854254 \h </w:instrText>
        </w:r>
        <w:r>
          <w:rPr>
            <w:noProof/>
            <w:webHidden/>
          </w:rPr>
        </w:r>
        <w:r>
          <w:rPr>
            <w:noProof/>
            <w:webHidden/>
          </w:rPr>
          <w:fldChar w:fldCharType="separate"/>
        </w:r>
        <w:r>
          <w:rPr>
            <w:noProof/>
            <w:webHidden/>
          </w:rPr>
          <w:t>26</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5" w:history="1">
        <w:r w:rsidRPr="00113499">
          <w:rPr>
            <w:rStyle w:val="Hyperlink"/>
            <w:noProof/>
          </w:rPr>
          <w:t xml:space="preserve">Figure 14: </w:t>
        </w:r>
        <w:r w:rsidRPr="00113499">
          <w:rPr>
            <w:rStyle w:val="Hyperlink"/>
            <w:rFonts w:ascii="Calibri" w:eastAsia="Times New Roman" w:hAnsi="Calibri" w:cs="Times New Roman"/>
            <w:noProof/>
            <w:lang w:val="es-ES"/>
          </w:rPr>
          <w:t>Perfil de la presa de tierra en SEEP2D con materiales codificados por colores.</w:t>
        </w:r>
        <w:r>
          <w:rPr>
            <w:noProof/>
            <w:webHidden/>
          </w:rPr>
          <w:tab/>
        </w:r>
        <w:r>
          <w:rPr>
            <w:noProof/>
            <w:webHidden/>
          </w:rPr>
          <w:fldChar w:fldCharType="begin"/>
        </w:r>
        <w:r>
          <w:rPr>
            <w:noProof/>
            <w:webHidden/>
          </w:rPr>
          <w:instrText xml:space="preserve"> PAGEREF _Toc416854255 \h </w:instrText>
        </w:r>
        <w:r>
          <w:rPr>
            <w:noProof/>
            <w:webHidden/>
          </w:rPr>
        </w:r>
        <w:r>
          <w:rPr>
            <w:noProof/>
            <w:webHidden/>
          </w:rPr>
          <w:fldChar w:fldCharType="separate"/>
        </w:r>
        <w:r>
          <w:rPr>
            <w:noProof/>
            <w:webHidden/>
          </w:rPr>
          <w:t>27</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6" w:history="1">
        <w:r w:rsidRPr="00113499">
          <w:rPr>
            <w:rStyle w:val="Hyperlink"/>
            <w:noProof/>
          </w:rPr>
          <w:t xml:space="preserve">Figure 15: </w:t>
        </w:r>
        <w:r w:rsidRPr="00113499">
          <w:rPr>
            <w:rStyle w:val="Hyperlink"/>
            <w:rFonts w:ascii="Calibri" w:eastAsia="Times New Roman" w:hAnsi="Calibri" w:cs="Times New Roman"/>
            <w:noProof/>
            <w:lang w:val="es-ES"/>
          </w:rPr>
          <w:t>Perfil del dique de tierra con los vectores de gradiente.</w:t>
        </w:r>
        <w:r>
          <w:rPr>
            <w:noProof/>
            <w:webHidden/>
          </w:rPr>
          <w:tab/>
        </w:r>
        <w:r>
          <w:rPr>
            <w:noProof/>
            <w:webHidden/>
          </w:rPr>
          <w:fldChar w:fldCharType="begin"/>
        </w:r>
        <w:r>
          <w:rPr>
            <w:noProof/>
            <w:webHidden/>
          </w:rPr>
          <w:instrText xml:space="preserve"> PAGEREF _Toc416854256 \h </w:instrText>
        </w:r>
        <w:r>
          <w:rPr>
            <w:noProof/>
            <w:webHidden/>
          </w:rPr>
        </w:r>
        <w:r>
          <w:rPr>
            <w:noProof/>
            <w:webHidden/>
          </w:rPr>
          <w:fldChar w:fldCharType="separate"/>
        </w:r>
        <w:r>
          <w:rPr>
            <w:noProof/>
            <w:webHidden/>
          </w:rPr>
          <w:t>28</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7" w:history="1">
        <w:r w:rsidRPr="00113499">
          <w:rPr>
            <w:rStyle w:val="Hyperlink"/>
            <w:noProof/>
          </w:rPr>
          <w:t xml:space="preserve">Figure 16: </w:t>
        </w:r>
        <w:r w:rsidRPr="00113499">
          <w:rPr>
            <w:rStyle w:val="Hyperlink"/>
            <w:rFonts w:ascii="Calibri" w:eastAsia="Times New Roman" w:hAnsi="Calibri" w:cs="Times New Roman"/>
            <w:noProof/>
            <w:lang w:val="es-ES"/>
          </w:rPr>
          <w:t>Perfil de la presa de tierra con una velocidad de contornos</w:t>
        </w:r>
        <w:r w:rsidRPr="00113499">
          <w:rPr>
            <w:rStyle w:val="Hyperlink"/>
            <w:noProof/>
          </w:rPr>
          <w:t>.</w:t>
        </w:r>
        <w:r>
          <w:rPr>
            <w:noProof/>
            <w:webHidden/>
          </w:rPr>
          <w:tab/>
        </w:r>
        <w:r>
          <w:rPr>
            <w:noProof/>
            <w:webHidden/>
          </w:rPr>
          <w:fldChar w:fldCharType="begin"/>
        </w:r>
        <w:r>
          <w:rPr>
            <w:noProof/>
            <w:webHidden/>
          </w:rPr>
          <w:instrText xml:space="preserve"> PAGEREF _Toc416854257 \h </w:instrText>
        </w:r>
        <w:r>
          <w:rPr>
            <w:noProof/>
            <w:webHidden/>
          </w:rPr>
        </w:r>
        <w:r>
          <w:rPr>
            <w:noProof/>
            <w:webHidden/>
          </w:rPr>
          <w:fldChar w:fldCharType="separate"/>
        </w:r>
        <w:r>
          <w:rPr>
            <w:noProof/>
            <w:webHidden/>
          </w:rPr>
          <w:t>28</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58" w:history="1">
        <w:r w:rsidRPr="00113499">
          <w:rPr>
            <w:rStyle w:val="Hyperlink"/>
            <w:noProof/>
          </w:rPr>
          <w:t xml:space="preserve">Figure 17: </w:t>
        </w:r>
        <w:r w:rsidRPr="00113499">
          <w:rPr>
            <w:rStyle w:val="Hyperlink"/>
            <w:rFonts w:ascii="Calibri" w:eastAsia="Times New Roman" w:hAnsi="Calibri" w:cs="Times New Roman"/>
            <w:noProof/>
            <w:lang w:val="es-ES"/>
          </w:rPr>
          <w:t>Ecuación para energía hidroeléctrica</w:t>
        </w:r>
        <w:r>
          <w:rPr>
            <w:noProof/>
            <w:webHidden/>
          </w:rPr>
          <w:tab/>
        </w:r>
        <w:r>
          <w:rPr>
            <w:noProof/>
            <w:webHidden/>
          </w:rPr>
          <w:fldChar w:fldCharType="begin"/>
        </w:r>
        <w:r>
          <w:rPr>
            <w:noProof/>
            <w:webHidden/>
          </w:rPr>
          <w:instrText xml:space="preserve"> PAGEREF _Toc416854258 \h </w:instrText>
        </w:r>
        <w:r>
          <w:rPr>
            <w:noProof/>
            <w:webHidden/>
          </w:rPr>
        </w:r>
        <w:r>
          <w:rPr>
            <w:noProof/>
            <w:webHidden/>
          </w:rPr>
          <w:fldChar w:fldCharType="separate"/>
        </w:r>
        <w:r>
          <w:rPr>
            <w:noProof/>
            <w:webHidden/>
          </w:rPr>
          <w:t>29</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r:id="rId12" w:anchor="_Toc416854259" w:history="1">
        <w:r w:rsidRPr="00113499">
          <w:rPr>
            <w:rStyle w:val="Hyperlink"/>
            <w:noProof/>
          </w:rPr>
          <w:t>Figure 18: Photo del sitio de la presa.</w:t>
        </w:r>
        <w:r>
          <w:rPr>
            <w:noProof/>
            <w:webHidden/>
          </w:rPr>
          <w:tab/>
        </w:r>
        <w:r>
          <w:rPr>
            <w:noProof/>
            <w:webHidden/>
          </w:rPr>
          <w:fldChar w:fldCharType="begin"/>
        </w:r>
        <w:r>
          <w:rPr>
            <w:noProof/>
            <w:webHidden/>
          </w:rPr>
          <w:instrText xml:space="preserve"> PAGEREF _Toc416854259 \h </w:instrText>
        </w:r>
        <w:r>
          <w:rPr>
            <w:noProof/>
            <w:webHidden/>
          </w:rPr>
        </w:r>
        <w:r>
          <w:rPr>
            <w:noProof/>
            <w:webHidden/>
          </w:rPr>
          <w:fldChar w:fldCharType="separate"/>
        </w:r>
        <w:r>
          <w:rPr>
            <w:noProof/>
            <w:webHidden/>
          </w:rPr>
          <w:t>30</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60" w:history="1">
        <w:r w:rsidRPr="00113499">
          <w:rPr>
            <w:rStyle w:val="Hyperlink"/>
            <w:noProof/>
          </w:rPr>
          <w:t xml:space="preserve">Figure 19: </w:t>
        </w:r>
        <w:r w:rsidRPr="00113499">
          <w:rPr>
            <w:rStyle w:val="Hyperlink"/>
            <w:rFonts w:ascii="Calibri" w:eastAsia="Times New Roman" w:hAnsi="Calibri" w:cs="Times New Roman"/>
            <w:noProof/>
            <w:lang w:val="es-ES"/>
          </w:rPr>
          <w:t>Interpolación de Weibull método de los valores de precipitación de altos retorno períodos tormentas</w:t>
        </w:r>
        <w:r w:rsidRPr="00113499">
          <w:rPr>
            <w:rStyle w:val="Hyperlink"/>
            <w:noProof/>
          </w:rPr>
          <w:t>.</w:t>
        </w:r>
        <w:r>
          <w:rPr>
            <w:noProof/>
            <w:webHidden/>
          </w:rPr>
          <w:tab/>
        </w:r>
        <w:r>
          <w:rPr>
            <w:noProof/>
            <w:webHidden/>
          </w:rPr>
          <w:fldChar w:fldCharType="begin"/>
        </w:r>
        <w:r>
          <w:rPr>
            <w:noProof/>
            <w:webHidden/>
          </w:rPr>
          <w:instrText xml:space="preserve"> PAGEREF _Toc416854260 \h </w:instrText>
        </w:r>
        <w:r>
          <w:rPr>
            <w:noProof/>
            <w:webHidden/>
          </w:rPr>
        </w:r>
        <w:r>
          <w:rPr>
            <w:noProof/>
            <w:webHidden/>
          </w:rPr>
          <w:fldChar w:fldCharType="separate"/>
        </w:r>
        <w:r>
          <w:rPr>
            <w:noProof/>
            <w:webHidden/>
          </w:rPr>
          <w:t>37</w:t>
        </w:r>
        <w:r>
          <w:rPr>
            <w:noProof/>
            <w:webHidden/>
          </w:rPr>
          <w:fldChar w:fldCharType="end"/>
        </w:r>
      </w:hyperlink>
    </w:p>
    <w:p w:rsidR="00EB5E86" w:rsidRDefault="00B71D05" w:rsidP="00C1059E">
      <w:pPr>
        <w:spacing w:line="240" w:lineRule="auto"/>
      </w:pPr>
      <w:r>
        <w:fldChar w:fldCharType="end"/>
      </w:r>
    </w:p>
    <w:p w:rsidR="004C1A2F" w:rsidRDefault="004A15DE" w:rsidP="004C1A2F">
      <w:pPr>
        <w:pStyle w:val="Heading1"/>
      </w:pPr>
      <w:bookmarkStart w:id="1" w:name="_Toc416854196"/>
      <w:r>
        <w:t>Lista de Tablas</w:t>
      </w:r>
      <w:bookmarkEnd w:id="1"/>
    </w:p>
    <w:p w:rsidR="00EC204F" w:rsidRDefault="008D1CAE" w:rsidP="00EC204F">
      <w:pPr>
        <w:pStyle w:val="TableofFigures"/>
        <w:tabs>
          <w:tab w:val="right" w:leader="dot" w:pos="9350"/>
        </w:tabs>
        <w:spacing w:line="240" w:lineRule="auto"/>
        <w:rPr>
          <w:rFonts w:eastAsiaTheme="minorEastAsia"/>
          <w:noProof/>
          <w:sz w:val="22"/>
        </w:rPr>
      </w:pPr>
      <w:r>
        <w:fldChar w:fldCharType="begin"/>
      </w:r>
      <w:r>
        <w:instrText xml:space="preserve"> TOC \h \z \c "Table" </w:instrText>
      </w:r>
      <w:r>
        <w:fldChar w:fldCharType="separate"/>
      </w:r>
      <w:hyperlink w:anchor="_Toc416854283" w:history="1">
        <w:r w:rsidR="00EC204F" w:rsidRPr="007722AD">
          <w:rPr>
            <w:rStyle w:val="Hyperlink"/>
            <w:noProof/>
          </w:rPr>
          <w:t xml:space="preserve">Table 1: </w:t>
        </w:r>
        <w:r w:rsidR="00EC204F" w:rsidRPr="007722AD">
          <w:rPr>
            <w:rStyle w:val="Hyperlink"/>
            <w:rFonts w:ascii="Calibri" w:eastAsia="Times New Roman" w:hAnsi="Calibri" w:cs="Times New Roman"/>
            <w:noProof/>
            <w:lang w:val="es-ES"/>
          </w:rPr>
          <w:t>Información General utilizado para obtener la curva de duración de flujo</w:t>
        </w:r>
        <w:r w:rsidR="00EC204F">
          <w:rPr>
            <w:noProof/>
            <w:webHidden/>
          </w:rPr>
          <w:tab/>
        </w:r>
        <w:r w:rsidR="00EC204F">
          <w:rPr>
            <w:noProof/>
            <w:webHidden/>
          </w:rPr>
          <w:fldChar w:fldCharType="begin"/>
        </w:r>
        <w:r w:rsidR="00EC204F">
          <w:rPr>
            <w:noProof/>
            <w:webHidden/>
          </w:rPr>
          <w:instrText xml:space="preserve"> PAGEREF _Toc416854283 \h </w:instrText>
        </w:r>
        <w:r w:rsidR="00EC204F">
          <w:rPr>
            <w:noProof/>
            <w:webHidden/>
          </w:rPr>
        </w:r>
        <w:r w:rsidR="00EC204F">
          <w:rPr>
            <w:noProof/>
            <w:webHidden/>
          </w:rPr>
          <w:fldChar w:fldCharType="separate"/>
        </w:r>
        <w:r w:rsidR="00EC204F">
          <w:rPr>
            <w:noProof/>
            <w:webHidden/>
          </w:rPr>
          <w:t>14</w:t>
        </w:r>
        <w:r w:rsidR="00EC204F">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84" w:history="1">
        <w:r w:rsidRPr="007722AD">
          <w:rPr>
            <w:rStyle w:val="Hyperlink"/>
            <w:noProof/>
          </w:rPr>
          <w:t xml:space="preserve">Table 2: </w:t>
        </w:r>
        <w:r w:rsidRPr="007722AD">
          <w:rPr>
            <w:rStyle w:val="Hyperlink"/>
            <w:rFonts w:ascii="Calibri" w:eastAsia="Times New Roman" w:hAnsi="Calibri" w:cs="Times New Roman"/>
            <w:noProof/>
            <w:lang w:val="es-ES"/>
          </w:rPr>
          <w:t>Descarga encontrados por cada porcentaje de ocurrencia</w:t>
        </w:r>
        <w:r>
          <w:rPr>
            <w:noProof/>
            <w:webHidden/>
          </w:rPr>
          <w:tab/>
        </w:r>
        <w:r>
          <w:rPr>
            <w:noProof/>
            <w:webHidden/>
          </w:rPr>
          <w:fldChar w:fldCharType="begin"/>
        </w:r>
        <w:r>
          <w:rPr>
            <w:noProof/>
            <w:webHidden/>
          </w:rPr>
          <w:instrText xml:space="preserve"> PAGEREF _Toc416854284 \h </w:instrText>
        </w:r>
        <w:r>
          <w:rPr>
            <w:noProof/>
            <w:webHidden/>
          </w:rPr>
        </w:r>
        <w:r>
          <w:rPr>
            <w:noProof/>
            <w:webHidden/>
          </w:rPr>
          <w:fldChar w:fldCharType="separate"/>
        </w:r>
        <w:r>
          <w:rPr>
            <w:noProof/>
            <w:webHidden/>
          </w:rPr>
          <w:t>15</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85" w:history="1">
        <w:r w:rsidRPr="007722AD">
          <w:rPr>
            <w:rStyle w:val="Hyperlink"/>
            <w:noProof/>
          </w:rPr>
          <w:t xml:space="preserve">Table 3: </w:t>
        </w:r>
        <w:r w:rsidRPr="007722AD">
          <w:rPr>
            <w:rStyle w:val="Hyperlink"/>
            <w:rFonts w:ascii="Calibri" w:eastAsia="Times New Roman" w:hAnsi="Calibri" w:cs="Times New Roman"/>
            <w:noProof/>
            <w:lang w:val="es-ES"/>
          </w:rPr>
          <w:t>Valores de la precipitación del Atlas usado en modelos HMS</w:t>
        </w:r>
        <w:r>
          <w:rPr>
            <w:noProof/>
            <w:webHidden/>
          </w:rPr>
          <w:tab/>
        </w:r>
        <w:r>
          <w:rPr>
            <w:noProof/>
            <w:webHidden/>
          </w:rPr>
          <w:fldChar w:fldCharType="begin"/>
        </w:r>
        <w:r>
          <w:rPr>
            <w:noProof/>
            <w:webHidden/>
          </w:rPr>
          <w:instrText xml:space="preserve"> PAGEREF _Toc416854285 \h </w:instrText>
        </w:r>
        <w:r>
          <w:rPr>
            <w:noProof/>
            <w:webHidden/>
          </w:rPr>
        </w:r>
        <w:r>
          <w:rPr>
            <w:noProof/>
            <w:webHidden/>
          </w:rPr>
          <w:fldChar w:fldCharType="separate"/>
        </w:r>
        <w:r>
          <w:rPr>
            <w:noProof/>
            <w:webHidden/>
          </w:rPr>
          <w:t>18</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86" w:history="1">
        <w:r w:rsidRPr="007722AD">
          <w:rPr>
            <w:rStyle w:val="Hyperlink"/>
            <w:noProof/>
          </w:rPr>
          <w:t xml:space="preserve">Table 4: </w:t>
        </w:r>
        <w:r w:rsidRPr="007722AD">
          <w:rPr>
            <w:rStyle w:val="Hyperlink"/>
            <w:rFonts w:ascii="Calibri" w:eastAsia="Times New Roman" w:hAnsi="Calibri" w:cs="Times New Roman"/>
            <w:noProof/>
            <w:lang w:val="es-ES"/>
          </w:rPr>
          <w:t>Valores de la precipitación de los datos registrados calculados por el método de Weibull</w:t>
        </w:r>
        <w:r>
          <w:rPr>
            <w:noProof/>
            <w:webHidden/>
          </w:rPr>
          <w:tab/>
        </w:r>
        <w:r>
          <w:rPr>
            <w:noProof/>
            <w:webHidden/>
          </w:rPr>
          <w:fldChar w:fldCharType="begin"/>
        </w:r>
        <w:r>
          <w:rPr>
            <w:noProof/>
            <w:webHidden/>
          </w:rPr>
          <w:instrText xml:space="preserve"> PAGEREF _Toc416854286 \h </w:instrText>
        </w:r>
        <w:r>
          <w:rPr>
            <w:noProof/>
            <w:webHidden/>
          </w:rPr>
        </w:r>
        <w:r>
          <w:rPr>
            <w:noProof/>
            <w:webHidden/>
          </w:rPr>
          <w:fldChar w:fldCharType="separate"/>
        </w:r>
        <w:r>
          <w:rPr>
            <w:noProof/>
            <w:webHidden/>
          </w:rPr>
          <w:t>19</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87" w:history="1">
        <w:r w:rsidRPr="007722AD">
          <w:rPr>
            <w:rStyle w:val="Hyperlink"/>
            <w:noProof/>
          </w:rPr>
          <w:t xml:space="preserve">Table 5: </w:t>
        </w:r>
        <w:r w:rsidRPr="007722AD">
          <w:rPr>
            <w:rStyle w:val="Hyperlink"/>
            <w:rFonts w:ascii="Calibri" w:eastAsia="Times New Roman" w:hAnsi="Calibri" w:cs="Times New Roman"/>
            <w:noProof/>
            <w:lang w:val="es-ES"/>
          </w:rPr>
          <w:t>Datos Capacidad de Almacenamiento de Información</w:t>
        </w:r>
        <w:r>
          <w:rPr>
            <w:noProof/>
            <w:webHidden/>
          </w:rPr>
          <w:tab/>
        </w:r>
        <w:r>
          <w:rPr>
            <w:noProof/>
            <w:webHidden/>
          </w:rPr>
          <w:fldChar w:fldCharType="begin"/>
        </w:r>
        <w:r>
          <w:rPr>
            <w:noProof/>
            <w:webHidden/>
          </w:rPr>
          <w:instrText xml:space="preserve"> PAGEREF _Toc416854287 \h </w:instrText>
        </w:r>
        <w:r>
          <w:rPr>
            <w:noProof/>
            <w:webHidden/>
          </w:rPr>
        </w:r>
        <w:r>
          <w:rPr>
            <w:noProof/>
            <w:webHidden/>
          </w:rPr>
          <w:fldChar w:fldCharType="separate"/>
        </w:r>
        <w:r>
          <w:rPr>
            <w:noProof/>
            <w:webHidden/>
          </w:rPr>
          <w:t>34</w:t>
        </w:r>
        <w:r>
          <w:rPr>
            <w:noProof/>
            <w:webHidden/>
          </w:rPr>
          <w:fldChar w:fldCharType="end"/>
        </w:r>
      </w:hyperlink>
    </w:p>
    <w:p w:rsidR="00EC204F" w:rsidRDefault="00EC204F" w:rsidP="00EC204F">
      <w:pPr>
        <w:pStyle w:val="TableofFigures"/>
        <w:tabs>
          <w:tab w:val="right" w:leader="dot" w:pos="9350"/>
        </w:tabs>
        <w:spacing w:line="240" w:lineRule="auto"/>
        <w:rPr>
          <w:rFonts w:eastAsiaTheme="minorEastAsia"/>
          <w:noProof/>
          <w:sz w:val="22"/>
        </w:rPr>
      </w:pPr>
      <w:hyperlink w:anchor="_Toc416854288" w:history="1">
        <w:r w:rsidRPr="007722AD">
          <w:rPr>
            <w:rStyle w:val="Hyperlink"/>
            <w:noProof/>
          </w:rPr>
          <w:t xml:space="preserve">Table 6: </w:t>
        </w:r>
        <w:r w:rsidRPr="007722AD">
          <w:rPr>
            <w:rStyle w:val="Hyperlink"/>
            <w:rFonts w:ascii="Calibri" w:eastAsia="Times New Roman" w:hAnsi="Calibri" w:cs="Times New Roman"/>
            <w:noProof/>
            <w:lang w:val="es-ES"/>
          </w:rPr>
          <w:t>Valores de Precipitación Anual Utilizado en el Método de Interpolación de Weibull</w:t>
        </w:r>
        <w:r>
          <w:rPr>
            <w:noProof/>
            <w:webHidden/>
          </w:rPr>
          <w:tab/>
        </w:r>
        <w:r>
          <w:rPr>
            <w:noProof/>
            <w:webHidden/>
          </w:rPr>
          <w:fldChar w:fldCharType="begin"/>
        </w:r>
        <w:r>
          <w:rPr>
            <w:noProof/>
            <w:webHidden/>
          </w:rPr>
          <w:instrText xml:space="preserve"> PAGEREF _Toc416854288 \h </w:instrText>
        </w:r>
        <w:r>
          <w:rPr>
            <w:noProof/>
            <w:webHidden/>
          </w:rPr>
        </w:r>
        <w:r>
          <w:rPr>
            <w:noProof/>
            <w:webHidden/>
          </w:rPr>
          <w:fldChar w:fldCharType="separate"/>
        </w:r>
        <w:r>
          <w:rPr>
            <w:noProof/>
            <w:webHidden/>
          </w:rPr>
          <w:t>35</w:t>
        </w:r>
        <w:r>
          <w:rPr>
            <w:noProof/>
            <w:webHidden/>
          </w:rPr>
          <w:fldChar w:fldCharType="end"/>
        </w:r>
      </w:hyperlink>
    </w:p>
    <w:p w:rsidR="00B71D05" w:rsidRDefault="008D1CAE" w:rsidP="00B71D05">
      <w:pPr>
        <w:rPr>
          <w:b/>
          <w:bCs/>
          <w:noProof/>
        </w:rPr>
      </w:pPr>
      <w:r>
        <w:rPr>
          <w:b/>
          <w:bCs/>
          <w:noProof/>
        </w:rPr>
        <w:fldChar w:fldCharType="end"/>
      </w:r>
    </w:p>
    <w:p w:rsidR="00A21FF4" w:rsidRDefault="00A21FF4" w:rsidP="00B71D05">
      <w:pPr>
        <w:rPr>
          <w:b/>
          <w:bCs/>
          <w:noProof/>
        </w:rPr>
      </w:pPr>
    </w:p>
    <w:p w:rsidR="00D35177" w:rsidRDefault="00D35177" w:rsidP="00B71D05">
      <w:pPr>
        <w:rPr>
          <w:b/>
          <w:bCs/>
          <w:noProof/>
        </w:rPr>
      </w:pPr>
    </w:p>
    <w:p w:rsidR="004A15DE" w:rsidRPr="0059525E" w:rsidRDefault="004A15DE" w:rsidP="004A15DE">
      <w:pPr>
        <w:keepNext/>
        <w:spacing w:before="240"/>
        <w:outlineLvl w:val="0"/>
        <w:rPr>
          <w:rFonts w:ascii="Constantia" w:eastAsia="Times New Roman" w:hAnsi="Constantia" w:cs="Times New Roman"/>
          <w:color w:val="ED7D31"/>
          <w:kern w:val="36"/>
          <w:sz w:val="32"/>
          <w:szCs w:val="32"/>
        </w:rPr>
      </w:pPr>
      <w:bookmarkStart w:id="2" w:name="_Toc416854197"/>
      <w:r w:rsidRPr="0059525E">
        <w:rPr>
          <w:rFonts w:ascii="Constantia" w:eastAsia="Times New Roman" w:hAnsi="Constantia" w:cs="Times New Roman"/>
          <w:color w:val="ED7D31"/>
          <w:kern w:val="36"/>
          <w:sz w:val="32"/>
          <w:szCs w:val="32"/>
          <w:lang w:val="es-ES"/>
        </w:rPr>
        <w:lastRenderedPageBreak/>
        <w:t>Carta de presentación</w:t>
      </w:r>
      <w:bookmarkEnd w:id="2"/>
    </w:p>
    <w:p w:rsidR="004A15DE" w:rsidRPr="0059525E" w:rsidRDefault="004A15DE" w:rsidP="004A15DE">
      <w:pPr>
        <w:rPr>
          <w:rFonts w:ascii="Calibri" w:eastAsia="Times New Roman" w:hAnsi="Calibri" w:cs="Times New Roman"/>
          <w:szCs w:val="24"/>
          <w:lang w:val="es-ES"/>
        </w:rPr>
      </w:pPr>
      <w:r w:rsidRPr="0059525E">
        <w:rPr>
          <w:rFonts w:ascii="Calibri" w:eastAsia="Times New Roman" w:hAnsi="Calibri" w:cs="Times New Roman"/>
          <w:szCs w:val="24"/>
          <w:lang w:val="es-ES"/>
        </w:rPr>
        <w:t>14 de abril de 2015</w:t>
      </w:r>
    </w:p>
    <w:p w:rsidR="004A15DE" w:rsidRPr="0059525E" w:rsidRDefault="004A15DE" w:rsidP="004A15DE">
      <w:pPr>
        <w:spacing w:line="240" w:lineRule="auto"/>
        <w:rPr>
          <w:rFonts w:ascii="Calibri" w:eastAsia="Times New Roman" w:hAnsi="Calibri" w:cs="Times New Roman"/>
          <w:szCs w:val="24"/>
          <w:lang w:val="es-ES"/>
        </w:rPr>
      </w:pPr>
      <w:r w:rsidRPr="0059525E">
        <w:rPr>
          <w:rFonts w:ascii="Calibri" w:eastAsia="Times New Roman" w:hAnsi="Calibri" w:cs="Times New Roman"/>
          <w:szCs w:val="24"/>
          <w:lang w:val="es-ES"/>
        </w:rPr>
        <w:t>El Dr. E. James Nelson</w:t>
      </w:r>
    </w:p>
    <w:p w:rsidR="004A15DE" w:rsidRPr="0059525E" w:rsidRDefault="004A15DE" w:rsidP="004A15DE">
      <w:pPr>
        <w:spacing w:line="240" w:lineRule="auto"/>
        <w:rPr>
          <w:rFonts w:ascii="Calibri" w:eastAsia="Times New Roman" w:hAnsi="Calibri" w:cs="Times New Roman"/>
          <w:szCs w:val="24"/>
          <w:lang w:val="es-ES"/>
        </w:rPr>
      </w:pPr>
      <w:r w:rsidRPr="0059525E">
        <w:rPr>
          <w:rFonts w:ascii="Calibri" w:eastAsia="Times New Roman" w:hAnsi="Calibri" w:cs="Times New Roman"/>
          <w:szCs w:val="24"/>
          <w:lang w:val="es-ES"/>
        </w:rPr>
        <w:t>Universidad Brigham Young</w:t>
      </w:r>
    </w:p>
    <w:p w:rsidR="004A15DE" w:rsidRPr="0059525E" w:rsidRDefault="004A15DE" w:rsidP="004A15DE">
      <w:pPr>
        <w:spacing w:line="240" w:lineRule="auto"/>
        <w:rPr>
          <w:rFonts w:ascii="Calibri" w:eastAsia="Times New Roman" w:hAnsi="Calibri" w:cs="Times New Roman"/>
          <w:szCs w:val="24"/>
          <w:lang w:val="es-ES"/>
        </w:rPr>
      </w:pPr>
      <w:r w:rsidRPr="0059525E">
        <w:rPr>
          <w:rFonts w:ascii="Calibri" w:eastAsia="Times New Roman" w:hAnsi="Calibri" w:cs="Times New Roman"/>
          <w:szCs w:val="24"/>
          <w:lang w:val="es-ES"/>
        </w:rPr>
        <w:t>242 K Clyde edificio</w:t>
      </w:r>
    </w:p>
    <w:p w:rsidR="004A15DE" w:rsidRPr="0059525E" w:rsidRDefault="004A15DE" w:rsidP="004A15DE">
      <w:pPr>
        <w:spacing w:line="240" w:lineRule="auto"/>
        <w:rPr>
          <w:rFonts w:ascii="Calibri" w:eastAsia="Times New Roman" w:hAnsi="Calibri" w:cs="Times New Roman"/>
          <w:szCs w:val="24"/>
          <w:lang w:val="es-ES"/>
        </w:rPr>
      </w:pPr>
      <w:r w:rsidRPr="0059525E">
        <w:rPr>
          <w:rFonts w:ascii="Calibri" w:eastAsia="Times New Roman" w:hAnsi="Calibri" w:cs="Times New Roman"/>
          <w:szCs w:val="24"/>
          <w:lang w:val="es-ES"/>
        </w:rPr>
        <w:t>Provo, UT 84602</w:t>
      </w:r>
    </w:p>
    <w:p w:rsidR="009F5141" w:rsidRDefault="009F5141" w:rsidP="00910AD2"/>
    <w:p w:rsidR="004A15DE" w:rsidRPr="0059525E" w:rsidRDefault="004A15DE" w:rsidP="004A15DE">
      <w:pPr>
        <w:rPr>
          <w:rFonts w:ascii="Calibri" w:eastAsia="Times New Roman" w:hAnsi="Calibri" w:cs="Times New Roman"/>
          <w:szCs w:val="24"/>
          <w:lang w:val="es-ES"/>
        </w:rPr>
      </w:pPr>
      <w:r w:rsidRPr="0059525E">
        <w:rPr>
          <w:rFonts w:ascii="Calibri" w:eastAsia="Times New Roman" w:hAnsi="Calibri" w:cs="Times New Roman"/>
          <w:szCs w:val="24"/>
          <w:lang w:val="es-ES"/>
        </w:rPr>
        <w:t>El Dr. E. James Nelson:</w:t>
      </w:r>
    </w:p>
    <w:p w:rsidR="004A15DE" w:rsidRPr="0059525E" w:rsidRDefault="004A15DE" w:rsidP="004A15DE">
      <w:pPr>
        <w:spacing w:line="240" w:lineRule="auto"/>
        <w:rPr>
          <w:rFonts w:ascii="Calibri" w:eastAsia="Times New Roman" w:hAnsi="Calibri" w:cs="Times New Roman"/>
          <w:szCs w:val="24"/>
        </w:rPr>
      </w:pPr>
      <w:r w:rsidRPr="0059525E">
        <w:rPr>
          <w:rFonts w:ascii="Calibri" w:eastAsia="Times New Roman" w:hAnsi="Calibri" w:cs="Times New Roman"/>
          <w:szCs w:val="24"/>
          <w:lang w:val="es-ES"/>
        </w:rPr>
        <w:t xml:space="preserve">El siguiente informe es </w:t>
      </w:r>
      <w:r w:rsidR="00EC204F">
        <w:rPr>
          <w:rFonts w:ascii="Calibri" w:eastAsia="Times New Roman" w:hAnsi="Calibri" w:cs="Times New Roman"/>
          <w:szCs w:val="24"/>
          <w:lang w:val="es-ES"/>
        </w:rPr>
        <w:t xml:space="preserve">un análisis de un sitio de una </w:t>
      </w:r>
      <w:r w:rsidRPr="0059525E">
        <w:rPr>
          <w:rFonts w:ascii="Calibri" w:eastAsia="Times New Roman" w:hAnsi="Calibri" w:cs="Times New Roman"/>
          <w:szCs w:val="24"/>
          <w:lang w:val="es-ES"/>
        </w:rPr>
        <w:t xml:space="preserve">presa sobre el río Maimón en el nordeste de la República Dominicana. Este informe ofrece un panorama hidrológico a través de cálculos de ingeniería y modelado de la cuenca de Maimón. Esta cuenca es considerada un lugar posible para una futura presa entre muchos otros en el país. </w:t>
      </w:r>
    </w:p>
    <w:p w:rsidR="004A15DE" w:rsidRPr="0059525E" w:rsidRDefault="004A15DE" w:rsidP="004A15DE">
      <w:pPr>
        <w:spacing w:line="240" w:lineRule="auto"/>
        <w:rPr>
          <w:rFonts w:ascii="Calibri" w:eastAsia="Times New Roman" w:hAnsi="Calibri" w:cs="Times New Roman"/>
          <w:szCs w:val="24"/>
        </w:rPr>
      </w:pPr>
      <w:r w:rsidRPr="0059525E">
        <w:rPr>
          <w:rFonts w:ascii="Calibri" w:eastAsia="Times New Roman" w:hAnsi="Calibri" w:cs="Times New Roman"/>
          <w:szCs w:val="24"/>
        </w:rPr>
        <w:t> </w:t>
      </w:r>
    </w:p>
    <w:p w:rsidR="004A15DE" w:rsidRPr="0059525E" w:rsidRDefault="004A15DE" w:rsidP="004A15DE">
      <w:pPr>
        <w:spacing w:line="240" w:lineRule="auto"/>
        <w:rPr>
          <w:rFonts w:ascii="Calibri" w:eastAsia="Times New Roman" w:hAnsi="Calibri" w:cs="Times New Roman"/>
          <w:szCs w:val="24"/>
        </w:rPr>
      </w:pPr>
      <w:r w:rsidRPr="0059525E">
        <w:rPr>
          <w:rFonts w:ascii="Calibri" w:eastAsia="Times New Roman" w:hAnsi="Calibri" w:cs="Times New Roman"/>
          <w:szCs w:val="24"/>
          <w:lang w:val="es-ES"/>
        </w:rPr>
        <w:t xml:space="preserve">El análisis fue un esfuerzo combinado de nuestro grupo de la Universidad Brigham Young, estudiantes Biarda Castillo y Hernan Gomez del Instituto Tecnológico de Santo Domingo (INTEC), y el ingeniero Vanessa Villa del Instituto Nacional de Recursos Hidráulicos (INDRHI). Este informe no es un diseño profesional pero es un análisis de los datos obtenidos en nuestra visita a la zona de </w:t>
      </w:r>
      <w:r w:rsidR="00A652F2">
        <w:rPr>
          <w:rFonts w:ascii="Calibri" w:eastAsia="Times New Roman" w:hAnsi="Calibri" w:cs="Times New Roman"/>
          <w:szCs w:val="24"/>
          <w:lang w:val="es-ES"/>
        </w:rPr>
        <w:t>c</w:t>
      </w:r>
      <w:r w:rsidRPr="0059525E">
        <w:rPr>
          <w:rFonts w:ascii="Calibri" w:eastAsia="Times New Roman" w:hAnsi="Calibri" w:cs="Times New Roman"/>
          <w:szCs w:val="24"/>
          <w:lang w:val="es-ES"/>
        </w:rPr>
        <w:t xml:space="preserve">uenca y proporcionada a nosotros por nuestros homólogos en la República Dominicana. </w:t>
      </w:r>
    </w:p>
    <w:p w:rsidR="004A15DE" w:rsidRPr="0059525E" w:rsidRDefault="004A15DE" w:rsidP="004A15DE">
      <w:pPr>
        <w:spacing w:line="240" w:lineRule="auto"/>
        <w:rPr>
          <w:rFonts w:ascii="Calibri" w:eastAsia="Times New Roman" w:hAnsi="Calibri" w:cs="Times New Roman"/>
          <w:szCs w:val="24"/>
        </w:rPr>
      </w:pPr>
      <w:r w:rsidRPr="0059525E">
        <w:rPr>
          <w:rFonts w:ascii="Calibri" w:eastAsia="Times New Roman" w:hAnsi="Calibri" w:cs="Times New Roman"/>
          <w:szCs w:val="24"/>
        </w:rPr>
        <w:t> </w:t>
      </w:r>
    </w:p>
    <w:p w:rsidR="004A15DE" w:rsidRPr="0059525E" w:rsidRDefault="004A15DE" w:rsidP="004A15DE">
      <w:pPr>
        <w:spacing w:line="240" w:lineRule="auto"/>
        <w:rPr>
          <w:rFonts w:ascii="Calibri" w:eastAsia="Times New Roman" w:hAnsi="Calibri" w:cs="Times New Roman"/>
          <w:szCs w:val="24"/>
        </w:rPr>
      </w:pPr>
      <w:r w:rsidRPr="0059525E">
        <w:rPr>
          <w:rFonts w:ascii="Calibri" w:eastAsia="Times New Roman" w:hAnsi="Calibri" w:cs="Times New Roman"/>
          <w:szCs w:val="24"/>
          <w:lang w:val="es-ES"/>
        </w:rPr>
        <w:t xml:space="preserve">Los resultados de nuestra investigación se dará a los ingenieros en el INDRHI donde pueden usar los datos para tomar decisiones sobre el mejor lugar para construir una presa y si sería necesario o factible en la región. Curva de capacidad de almacenamiento, masa curva, curva de duración de </w:t>
      </w:r>
      <w:r w:rsidR="00A652F2">
        <w:rPr>
          <w:rFonts w:ascii="Calibri" w:eastAsia="Times New Roman" w:hAnsi="Calibri" w:cs="Times New Roman"/>
          <w:szCs w:val="24"/>
          <w:lang w:val="es-ES"/>
        </w:rPr>
        <w:t>caudal</w:t>
      </w:r>
      <w:bookmarkStart w:id="3" w:name="_GoBack"/>
      <w:bookmarkEnd w:id="3"/>
      <w:r w:rsidRPr="0059525E">
        <w:rPr>
          <w:rFonts w:ascii="Calibri" w:eastAsia="Times New Roman" w:hAnsi="Calibri" w:cs="Times New Roman"/>
          <w:szCs w:val="24"/>
          <w:lang w:val="es-ES"/>
        </w:rPr>
        <w:t>, modelo HMS, modelos GSSHA y evaluaciones ambientales se dan en el siguiente informe para ayudar en el proceso de decisión.</w:t>
      </w:r>
    </w:p>
    <w:p w:rsidR="00611925" w:rsidRDefault="00611925" w:rsidP="00611925">
      <w:pPr>
        <w:spacing w:line="240" w:lineRule="auto"/>
        <w:ind w:firstLine="720"/>
      </w:pPr>
    </w:p>
    <w:p w:rsidR="00611925" w:rsidRDefault="00611925" w:rsidP="00611925">
      <w:pPr>
        <w:spacing w:line="240" w:lineRule="auto"/>
        <w:ind w:firstLine="720"/>
      </w:pPr>
    </w:p>
    <w:p w:rsidR="009F5141" w:rsidRDefault="004A15DE" w:rsidP="00910AD2">
      <w:pPr>
        <w:spacing w:line="240" w:lineRule="auto"/>
      </w:pPr>
      <w:r w:rsidRPr="0059525E">
        <w:rPr>
          <w:rFonts w:ascii="Calibri" w:eastAsia="Times New Roman" w:hAnsi="Calibri" w:cs="Times New Roman"/>
          <w:szCs w:val="24"/>
          <w:lang w:val="es-ES"/>
        </w:rPr>
        <w:t>Atentamente</w:t>
      </w:r>
      <w:r w:rsidR="009F5141">
        <w:t>,</w:t>
      </w:r>
    </w:p>
    <w:p w:rsidR="009F5141" w:rsidRDefault="009F5141" w:rsidP="00910AD2">
      <w:pPr>
        <w:spacing w:line="240" w:lineRule="auto"/>
      </w:pPr>
    </w:p>
    <w:p w:rsidR="009F5141" w:rsidRDefault="009F5141" w:rsidP="00910AD2">
      <w:pPr>
        <w:spacing w:line="240" w:lineRule="auto"/>
      </w:pPr>
      <w:r>
        <w:t>Noah Taylor</w:t>
      </w:r>
      <w:r>
        <w:tab/>
      </w:r>
      <w:r>
        <w:tab/>
      </w:r>
      <w:r>
        <w:tab/>
      </w:r>
      <w:r>
        <w:tab/>
        <w:t>Savannah Keane</w:t>
      </w:r>
      <w:r>
        <w:tab/>
      </w:r>
    </w:p>
    <w:p w:rsidR="00611925" w:rsidRDefault="00611925" w:rsidP="00910AD2">
      <w:pPr>
        <w:spacing w:line="240" w:lineRule="auto"/>
      </w:pPr>
    </w:p>
    <w:p w:rsidR="009F5141" w:rsidRDefault="009F5141" w:rsidP="00910AD2">
      <w:pPr>
        <w:spacing w:line="240" w:lineRule="auto"/>
      </w:pPr>
    </w:p>
    <w:p w:rsidR="009F5141" w:rsidRPr="00B776D5" w:rsidRDefault="009F5141" w:rsidP="00910AD2">
      <w:pPr>
        <w:spacing w:line="240" w:lineRule="auto"/>
      </w:pPr>
      <w:r>
        <w:t>John De Leon</w:t>
      </w:r>
      <w:r>
        <w:tab/>
      </w:r>
      <w:r>
        <w:tab/>
      </w:r>
      <w:r>
        <w:tab/>
      </w:r>
      <w:r>
        <w:tab/>
        <w:t>Kelsey Watkins</w:t>
      </w:r>
    </w:p>
    <w:p w:rsidR="009F5141" w:rsidRPr="009F5141" w:rsidRDefault="009F5141" w:rsidP="009F5141"/>
    <w:p w:rsidR="004A15DE" w:rsidRPr="0059525E" w:rsidRDefault="004A15DE" w:rsidP="004A15DE">
      <w:pPr>
        <w:keepNext/>
        <w:spacing w:before="240"/>
        <w:outlineLvl w:val="0"/>
        <w:rPr>
          <w:rFonts w:ascii="Constantia" w:eastAsia="Times New Roman" w:hAnsi="Constantia" w:cs="Times New Roman"/>
          <w:color w:val="ED7D31"/>
          <w:kern w:val="36"/>
          <w:sz w:val="32"/>
          <w:szCs w:val="32"/>
        </w:rPr>
      </w:pPr>
      <w:bookmarkStart w:id="4" w:name="_Toc416854198"/>
      <w:r w:rsidRPr="0059525E">
        <w:rPr>
          <w:rFonts w:ascii="Constantia" w:eastAsia="Times New Roman" w:hAnsi="Constantia" w:cs="Times New Roman"/>
          <w:color w:val="ED7D31"/>
          <w:kern w:val="36"/>
          <w:sz w:val="32"/>
          <w:szCs w:val="32"/>
          <w:lang w:val="es-ES"/>
        </w:rPr>
        <w:lastRenderedPageBreak/>
        <w:t>Resumen Ejecutivo</w:t>
      </w:r>
      <w:bookmarkEnd w:id="4"/>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El río Maimón, que viaja a través de la provincia de la Altagracia, proporciona un flujo constante de agua para las personas que viven en la parte oriental de la República Dominicana. Esta agua se utiliza para el cultivo de arroz, caña de azúcar y el cacao. También puede ser filtrada y usada como agua potable. Debido al clima tropical de la región, hay lluvias durante todo el año para mantener el flujo de este río. Lamentablemente, la República Dominicana se encuentra en una zona del mundo que es altamente susceptible a los huracanes. Esto provoca que las lluvias a ser impredecibles e incontrolables que puede tener efectos adversos sobre la economía de la zona circundante. </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Este informe describe las actuales condiciones hidrológicas del río Maimón cerca de la ciudad de Las Lagunas de Nisibon. También explica los beneficios de la mejora de la utilización del río con una represa hidroeléctrica basándose en la recomendación del Instituto Nacional de Recursos Hidráulicos (INDRHI). Una presa sería capaz de regular el caudal del río y proporcionan energía constante y agua para la economía.</w:t>
      </w:r>
    </w:p>
    <w:p w:rsidR="00DF00DF" w:rsidRPr="00B57698" w:rsidRDefault="004A15DE" w:rsidP="004A15DE">
      <w:r w:rsidRPr="0059525E">
        <w:rPr>
          <w:rFonts w:ascii="Calibri" w:eastAsia="Times New Roman" w:hAnsi="Calibri" w:cs="Times New Roman"/>
          <w:szCs w:val="24"/>
          <w:lang w:val="es-ES"/>
        </w:rPr>
        <w:t>Los datos recogidos y analizados en este informe sirven el propósito de evaluar la factibilidad y viabilidad de la construcción de una represa cerca de la desembocadura del río. Modelos hidrológicos de flujo y precipitación, consuntivo utilizan análisis de riego y energía hidroeléctrica, y se calcularon los parámetros de diseño de la presa con el fin de determinar qué puede hacerse para controlar el río en el futuro.</w:t>
      </w:r>
    </w:p>
    <w:p w:rsidR="004A15DE" w:rsidRPr="0059525E" w:rsidRDefault="004A15DE" w:rsidP="004A15DE">
      <w:pPr>
        <w:keepNext/>
        <w:spacing w:before="240"/>
        <w:outlineLvl w:val="0"/>
        <w:rPr>
          <w:rFonts w:ascii="Constantia" w:eastAsia="Times New Roman" w:hAnsi="Constantia" w:cs="Times New Roman"/>
          <w:color w:val="ED7D31"/>
          <w:kern w:val="36"/>
          <w:sz w:val="32"/>
          <w:szCs w:val="32"/>
        </w:rPr>
      </w:pPr>
      <w:bookmarkStart w:id="5" w:name="_Toc416854199"/>
      <w:r w:rsidRPr="0059525E">
        <w:rPr>
          <w:rFonts w:ascii="Constantia" w:eastAsia="Times New Roman" w:hAnsi="Constantia" w:cs="Times New Roman"/>
          <w:color w:val="ED7D31"/>
          <w:kern w:val="36"/>
          <w:sz w:val="32"/>
          <w:szCs w:val="32"/>
          <w:lang w:val="es-ES"/>
        </w:rPr>
        <w:lastRenderedPageBreak/>
        <w:t>Introducción</w:t>
      </w:r>
      <w:bookmarkEnd w:id="5"/>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En la República Dominicana, hay un gran potencial para las personas aprovechar eficientemente los recursos naturales alrededor de ellos usando la infraestructura moderna. El río Maimón es un ejemplo de un recurso que puede ser utilizado en beneficio de la economía del país y la gente. Se encuentra en la zona noreste de la República Dominicana, y el área agrícola que lo rodean proporciona una porción de arroz, cacao y caña de azúcar del país. Contrariamente a la creencia popular, las sequías ocurren periódicamente en este país y pueden reducir la producción agrícola de estos cultivos. Puede permitir la construcción de una presa para almacenamiento de agua, que puede suministrar una cantidad abundante de agua para riego, fontanería, energía hidroeléctrica y regulación de la inundación. Observando el sitio potencial de una presa que fue propuesto por el INDRHI, información tales como la capacidad del río, podrían recogerse la viabilidad de una presa de tierra y las características de la cuenca detrás de él. Usando programas como modelos de WMS, ArcGIS, HMS, SEEP2D y Excel, puede crearse para describir los efectos de una presa potencial, incluyendo el cambio en el flujo de corriente máxima y las inundaciones después de calamidad inesperada. </w:t>
      </w:r>
    </w:p>
    <w:p w:rsidR="004A15DE" w:rsidRPr="0059525E" w:rsidRDefault="004A15DE" w:rsidP="004A15DE">
      <w:pPr>
        <w:keepNext/>
        <w:spacing w:before="240"/>
        <w:outlineLvl w:val="0"/>
        <w:rPr>
          <w:rFonts w:ascii="Constantia" w:eastAsia="Times New Roman" w:hAnsi="Constantia" w:cs="Times New Roman"/>
          <w:color w:val="ED7D31"/>
          <w:kern w:val="36"/>
          <w:sz w:val="32"/>
          <w:szCs w:val="32"/>
        </w:rPr>
      </w:pPr>
      <w:bookmarkStart w:id="6" w:name="_Toc416854200"/>
      <w:r w:rsidRPr="0059525E">
        <w:rPr>
          <w:rFonts w:ascii="Constantia" w:eastAsia="Times New Roman" w:hAnsi="Constantia" w:cs="Times New Roman"/>
          <w:color w:val="ED7D31"/>
          <w:kern w:val="36"/>
          <w:sz w:val="32"/>
          <w:szCs w:val="32"/>
          <w:lang w:val="es-ES"/>
        </w:rPr>
        <w:t>Descripción del problema</w:t>
      </w:r>
      <w:bookmarkEnd w:id="6"/>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En la región oriental de la República Dominicana, tradicionalmente han desarrollado una economía basada en la caña de azúcar y la ganadería. Más recientemente, turismo ha visto un gran éxito en el área. En comparación con el resto del país, esta zona del país no implementa los recursos hídricos y los métodos de gestión ambiental para sus cultivos. Hay un uso limitado </w:t>
      </w:r>
      <w:r w:rsidRPr="0059525E">
        <w:rPr>
          <w:rFonts w:ascii="Calibri" w:eastAsia="Times New Roman" w:hAnsi="Calibri" w:cs="Times New Roman"/>
          <w:szCs w:val="24"/>
          <w:lang w:val="es-ES"/>
        </w:rPr>
        <w:lastRenderedPageBreak/>
        <w:t xml:space="preserve">de los recursos hídricos para fines agrícolas. Esta región no ha desarrollado lo suficiente como para manejar los cultivos con tecnología del recurso agua moderno. Riego no se usa comúnmente. Agricultura de secano domina esta región, y esto pone en riesgo a crecimiento de los cultivos durante períodos secos. </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La región tiene un alto potencial de agua subterránea, debido a la formación kárstica del suelo, causando alta infiltración. La región cuenta también con grandes lagunas donde no carece de ríos con camas superficiales. Las lluvias en esta región, como con el resto del país, son inconsistente. Precipitación es pesado a veces y lento en otros. Las precipitaciones promedio anualmente 1.000 mm (39,4 pulg.) de profundidad cerca de Higuey, cerca del río Maimón. Los tipos de tierra dominante son la selva tropical y bosque húmedo subtropical. El promedio anual es de 26,3 ° C. rangos de humedad relativa de 78% a 84% y la evapotranspiración potencial anual es entre 1300 (51,2) y 1600 mm (63 pulgadas) para toda la región. </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Depende estrictamente de lluvia para nutrir a los cultivos en esta zona es peligrosa. Las precipitaciones son inconsistentes y el área de experiencias sequías periódicamente. La infiltración y la evapotranspiración es alta, quitando el escurrimiento que alcanza los cultivos en las tierras bajas. Cuando se produce lluvias intensas, pérdida de suelo por erosión hídrica es considerable debido a la gran cantidad de pastizales.</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Esta zona ha limitado los sistemas de riego. Los sistemas tienen existen principalmente en Higüey y El Seibo. Hay 4.068 hectáreas de tierras que están siendo regadas por 2.033 personas. Principales cultivos en la zona que actualmente están siendo regados son arroz, yuca, maíz y frijoles. Cerca de Higuey, la producción de caña de azúcar, arroz y productos pecuarios dominan </w:t>
      </w:r>
      <w:r w:rsidRPr="0059525E">
        <w:rPr>
          <w:rFonts w:ascii="Calibri" w:eastAsia="Times New Roman" w:hAnsi="Calibri" w:cs="Times New Roman"/>
          <w:szCs w:val="24"/>
          <w:lang w:val="es-ES"/>
        </w:rPr>
        <w:lastRenderedPageBreak/>
        <w:t xml:space="preserve">el uso de la tierra. Riego más es necesario para dar cabida a estas economías en crecimiento. Porque así como el turismo crece, hay una mayor demanda de más servicios públicos como agua potable y electricidad. </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Una presa se propone aumentar el riego en esta zona que puede llegar a más usuarios. La presa también beneficiará los alrededores mediante la generación de electricidad y agua potable. Este informe examina específicamente embalsar el río Maimón. Los principales beneficios de la instalación de una represa en el río sería almacenar agua para riego y control de inundaciones aguas abajo. Control de inundaciones proveería protección creciente sobre suelos utilizados para los cultivos. La erosión del suelo debido a intensas lluvias estaría limitada con la instalación de una represa. La represa se estima para irrigar 2.015 hectáreas con drenaje y proporcionar un adicional 3.100 hectáreas. Esto daría irrigación a un total de 5.115 hectáreas en la zona del proyecto. </w:t>
      </w:r>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La cuenca de detención propuesta recoge entradas de varios arroyos que conecta al río Maimón. Estos ríos solos no proporcionan suficiente abastecimiento de agua para riego. Sin embargo, durante las estaciones lluviosas, causan problemas de inundaciones para los cultivos en la zona. Los ríos más importantes de la zona son el río Maimón, río Duey, el río Yoma, la corriente Vacama y la corriente del Olivo. El río Maimón es el río sólo plausible para una represa en la zona. Se podría suministrar los mejores recursos para riego. </w:t>
      </w:r>
    </w:p>
    <w:p w:rsidR="00E44441" w:rsidRPr="002E4CCB" w:rsidRDefault="004A15DE" w:rsidP="004A15DE">
      <w:r w:rsidRPr="0059525E">
        <w:rPr>
          <w:rFonts w:ascii="Calibri" w:eastAsia="Times New Roman" w:hAnsi="Calibri" w:cs="Times New Roman"/>
          <w:szCs w:val="24"/>
          <w:lang w:val="es-ES"/>
        </w:rPr>
        <w:t xml:space="preserve">La ubicación de la represa es aproximadamente 1 km aguas arriba de la Carretera Higuey – Miches. Se propone que se puede construir un dique de tierra que mide 31 metros de altura con una capacidad de almacenamiento potencial de 60 millones de metros cúbicos en este </w:t>
      </w:r>
      <w:r w:rsidRPr="0059525E">
        <w:rPr>
          <w:rFonts w:ascii="Calibri" w:eastAsia="Times New Roman" w:hAnsi="Calibri" w:cs="Times New Roman"/>
          <w:szCs w:val="24"/>
          <w:lang w:val="es-ES"/>
        </w:rPr>
        <w:lastRenderedPageBreak/>
        <w:t>sitio. El flujo anual sería de unos 74 millones de metros cúbicos. Sistemas de canal por tierra se utilizarían para aplicar el riego de la presa. La represa también contará con un sistema de drenaje que descarga el exceso de agua. Los sistemas de canal alimentará a 2.015 ja de 1.612 y área bruta hectáreas de superficie neta. Un adicional secano área de 3.100 hectáreas de 2.480 y área bruta hectáreas de área neta se equiparán con el sistema de drenaje.</w:t>
      </w:r>
      <w:r w:rsidR="00E44441" w:rsidRPr="002E4CCB">
        <w:t xml:space="preserve"> </w:t>
      </w:r>
    </w:p>
    <w:p w:rsidR="004A15DE" w:rsidRPr="0059525E" w:rsidRDefault="004A15DE" w:rsidP="004A15DE">
      <w:pPr>
        <w:keepNext/>
        <w:spacing w:before="240"/>
        <w:outlineLvl w:val="0"/>
        <w:rPr>
          <w:rFonts w:ascii="Constantia" w:eastAsia="Times New Roman" w:hAnsi="Constantia" w:cs="Times New Roman"/>
          <w:color w:val="ED7D31"/>
          <w:kern w:val="36"/>
          <w:sz w:val="32"/>
          <w:szCs w:val="32"/>
        </w:rPr>
      </w:pPr>
      <w:bookmarkStart w:id="7" w:name="_Toc416854201"/>
      <w:r w:rsidRPr="0059525E">
        <w:rPr>
          <w:rFonts w:ascii="Constantia" w:eastAsia="Times New Roman" w:hAnsi="Constantia" w:cs="Times New Roman"/>
          <w:color w:val="ED7D31"/>
          <w:kern w:val="36"/>
          <w:sz w:val="32"/>
          <w:szCs w:val="32"/>
          <w:lang w:val="es-ES"/>
        </w:rPr>
        <w:t>Análisis hidrológico</w:t>
      </w:r>
      <w:bookmarkEnd w:id="7"/>
    </w:p>
    <w:p w:rsidR="004C1A2F" w:rsidRDefault="004C1A2F" w:rsidP="004C1A2F">
      <w:pPr>
        <w:pStyle w:val="Heading2"/>
      </w:pPr>
      <w:r>
        <w:tab/>
      </w:r>
      <w:bookmarkStart w:id="8" w:name="_Toc416854202"/>
      <w:r w:rsidR="004A15DE" w:rsidRPr="0059525E">
        <w:rPr>
          <w:rFonts w:eastAsia="Times New Roman" w:cs="Times New Roman"/>
          <w:color w:val="ED7D31"/>
          <w:lang w:val="es-ES"/>
        </w:rPr>
        <w:t>Tormenta PMP</w:t>
      </w:r>
      <w:bookmarkEnd w:id="8"/>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La precipitación máxima Probable (PMP) es la mayor profundidad de precipitación para una determinada cantidad de tiempo que es físicamente posible sobre una cierta área geográfica. Esto es un parámetro importante en el diseño de la presa porque gobierna cuánto necesita agua de la presa soportar la tormenta más grande que posiblemente podrían ocurrir. Desafortunadamente, debido a la falta de datos necesarios para calcular con precisión el PMP, se han desarrollado métodos para predecir. Estos métodos fueron desarrollados con un alto grado de incertidumbre. El método elegido para predecir el PMP para este sitio de la presa de concreto es el análisis probabilístico de frecuencia, también conocido como el método Hershfield. En las estadísticas, este método se conoce como el método del factor de frecuencia. Utiliza la siguiente ecuación en la figura 1:</w:t>
      </w:r>
    </w:p>
    <w:p w:rsidR="007C68F3" w:rsidRDefault="000C6363" w:rsidP="007C68F3">
      <w:pPr>
        <w:keepNext/>
        <w:jc w:val="center"/>
      </w:pPr>
      <m:oMathPara>
        <m:oMath>
          <m:r>
            <w:rPr>
              <w:rFonts w:ascii="Cambria Math" w:hAnsi="Cambria Math"/>
              <w:vertAlign w:val="subscript"/>
            </w:rPr>
            <m:t>PMP=</m:t>
          </m:r>
          <m:acc>
            <m:accPr>
              <m:chr m:val="̅"/>
              <m:ctrlPr>
                <w:rPr>
                  <w:rFonts w:ascii="Cambria Math" w:hAnsi="Cambria Math"/>
                  <w:i/>
                  <w:vertAlign w:val="subscript"/>
                </w:rPr>
              </m:ctrlPr>
            </m:accPr>
            <m:e>
              <m:r>
                <w:rPr>
                  <w:rFonts w:ascii="Cambria Math" w:hAnsi="Cambria Math"/>
                  <w:vertAlign w:val="subscript"/>
                </w:rPr>
                <m:t>x</m:t>
              </m:r>
            </m:e>
          </m:acc>
          <m:r>
            <w:rPr>
              <w:rFonts w:ascii="Cambria Math" w:hAnsi="Cambria Math"/>
              <w:vertAlign w:val="subscript"/>
            </w:rPr>
            <m:t xml:space="preserve">+Ks </m:t>
          </m:r>
        </m:oMath>
      </m:oMathPara>
    </w:p>
    <w:p w:rsidR="00E57037" w:rsidRPr="000C6363" w:rsidRDefault="007C68F3" w:rsidP="007C68F3">
      <w:pPr>
        <w:pStyle w:val="Caption"/>
        <w:jc w:val="center"/>
        <w:rPr>
          <w:rFonts w:eastAsiaTheme="minorEastAsia"/>
          <w:vertAlign w:val="subscript"/>
        </w:rPr>
      </w:pPr>
      <w:bookmarkStart w:id="9" w:name="_Ref416713949"/>
      <w:bookmarkStart w:id="10" w:name="_Toc416854242"/>
      <w:r>
        <w:t xml:space="preserve">Figure </w:t>
      </w:r>
      <w:r w:rsidR="00D35177">
        <w:fldChar w:fldCharType="begin"/>
      </w:r>
      <w:r w:rsidR="00D35177">
        <w:instrText xml:space="preserve"> SEQ Figure \* ARABIC </w:instrText>
      </w:r>
      <w:r w:rsidR="00D35177">
        <w:fldChar w:fldCharType="separate"/>
      </w:r>
      <w:r w:rsidR="002D6CC4">
        <w:rPr>
          <w:noProof/>
        </w:rPr>
        <w:t>1</w:t>
      </w:r>
      <w:r w:rsidR="00D35177">
        <w:rPr>
          <w:noProof/>
        </w:rPr>
        <w:fldChar w:fldCharType="end"/>
      </w:r>
      <w:bookmarkEnd w:id="9"/>
      <w:r>
        <w:t xml:space="preserve">: </w:t>
      </w:r>
      <w:r w:rsidR="004A15DE">
        <w:rPr>
          <w:rFonts w:ascii="Calibri" w:eastAsia="Times New Roman" w:hAnsi="Calibri" w:cs="Times New Roman"/>
          <w:color w:val="ED7D31"/>
          <w:szCs w:val="24"/>
          <w:lang w:val="es-ES"/>
        </w:rPr>
        <w:t>E</w:t>
      </w:r>
      <w:r w:rsidR="004A15DE" w:rsidRPr="0059525E">
        <w:rPr>
          <w:rFonts w:ascii="Calibri" w:eastAsia="Times New Roman" w:hAnsi="Calibri" w:cs="Times New Roman"/>
          <w:color w:val="ED7D31"/>
          <w:szCs w:val="24"/>
          <w:lang w:val="es-ES"/>
        </w:rPr>
        <w:t>cuación para ca</w:t>
      </w:r>
      <w:r w:rsidR="004A15DE">
        <w:rPr>
          <w:rFonts w:ascii="Calibri" w:eastAsia="Times New Roman" w:hAnsi="Calibri" w:cs="Times New Roman"/>
          <w:color w:val="ED7D31"/>
          <w:szCs w:val="24"/>
          <w:lang w:val="es-ES"/>
        </w:rPr>
        <w:t>lcular la precipitación máxima p</w:t>
      </w:r>
      <w:r w:rsidR="004A15DE" w:rsidRPr="0059525E">
        <w:rPr>
          <w:rFonts w:ascii="Calibri" w:eastAsia="Times New Roman" w:hAnsi="Calibri" w:cs="Times New Roman"/>
          <w:color w:val="ED7D31"/>
          <w:szCs w:val="24"/>
          <w:lang w:val="es-ES"/>
        </w:rPr>
        <w:t>robable.</w:t>
      </w:r>
      <w:bookmarkEnd w:id="10"/>
    </w:p>
    <w:p w:rsidR="004A15DE" w:rsidRPr="004A15DE" w:rsidRDefault="004A15DE" w:rsidP="00EC204F">
      <w:r w:rsidRPr="004A15DE">
        <w:lastRenderedPageBreak/>
        <w:t>En esta ecuación,  representa la media del conjunto de datos,  es la desviación estándar del conjunto de datos, la  valor es 15 (este número asegura que el valor de precipitación resultante será una cantidad apropiada superior a la media) y la  es la precipitación máxima Probable.</w:t>
      </w:r>
    </w:p>
    <w:p w:rsidR="004A15DE" w:rsidRPr="004A15DE" w:rsidRDefault="004A15DE" w:rsidP="00EC204F">
      <w:r w:rsidRPr="004A15DE">
        <w:t>Datos de 16 años de precipitación fue recogidos y analizados desde la estación Naranjo De China. Esta estación meteorológica, que tiene las coordenadas 18 ° 48'48 N de latitud y 68 ° 41'10 '' W longitud, se encuentra dentro de los límites de la cuenca.</w:t>
      </w:r>
    </w:p>
    <w:p w:rsidR="004A15DE" w:rsidRDefault="004A15DE" w:rsidP="00EC204F">
      <w:r w:rsidRPr="004A15DE">
        <w:t>La precipitación máxima en un período de 24 horas por cada año de los datos de 16 años se utilizó para calcular una media de 80,7 mm (3,18 adentro) y desviación estándar de 37,1 mm (1,46 pulgadas) para el método Hershfield. El PMP que calculó resultado para ser 637 mm (25 pulgadas).</w:t>
      </w:r>
      <w:r w:rsidR="0020674A">
        <w:tab/>
      </w:r>
    </w:p>
    <w:p w:rsidR="004A15DE" w:rsidRDefault="004A15DE" w:rsidP="004A15DE">
      <w:pPr>
        <w:ind w:firstLine="720"/>
      </w:pPr>
      <w:r w:rsidRPr="0059525E">
        <w:rPr>
          <w:rFonts w:ascii="Constantia" w:eastAsia="Times New Roman" w:hAnsi="Constantia" w:cs="Times New Roman"/>
          <w:color w:val="ED7D31"/>
          <w:sz w:val="26"/>
          <w:szCs w:val="26"/>
          <w:lang w:val="es-ES"/>
        </w:rPr>
        <w:t>Curva de capacidad de almacenamiento de información</w:t>
      </w:r>
      <w:r w:rsidRPr="002E4CCB">
        <w:t xml:space="preserve"> </w:t>
      </w:r>
    </w:p>
    <w:p w:rsidR="00E57037" w:rsidRPr="002E4CCB" w:rsidRDefault="004A15DE" w:rsidP="00910AD2">
      <w:r w:rsidRPr="0059525E">
        <w:rPr>
          <w:rFonts w:ascii="Calibri" w:eastAsia="Times New Roman" w:hAnsi="Calibri" w:cs="Times New Roman"/>
          <w:szCs w:val="24"/>
          <w:lang w:val="es-ES"/>
        </w:rPr>
        <w:t>La curva de capacidad de almacenamiento es una efectiva representación gráfica de la influencia de una presa en la capacidad de depósito versus elevación. Esta curva se genera mediante la calculadora de Cuenca detención de WMS. La especificación de la altura de nuestro sitio de la represa llamó para una altura de 31 metros. Según nuestro modelo de WMS, la elevación sobre el nivel del mar de la base de nuestro sitio de la represa fue aproximadamente 25 metros. Esta especificación se llama para un muro de contención que alcanzó una altura de 56 m de la presa. Con esta información, una restricción de la salida se realizó en nuestro sitio de la presa en el modelo WMS que impedía el flujo hasta que se alcanzó una altura de 56 metros. El volumen de agua que acumulado aguas arriba de la presa debido a esta restricción de salida fue trazado contra la elevación de la superficie del agua. Esto puede verse en la figura 2 abajo:</w:t>
      </w:r>
    </w:p>
    <w:p w:rsidR="00052783" w:rsidRDefault="00B76CAE" w:rsidP="00170236">
      <w:pPr>
        <w:keepNext/>
        <w:jc w:val="center"/>
      </w:pPr>
      <w:r>
        <w:rPr>
          <w:noProof/>
        </w:rPr>
        <w:lastRenderedPageBreak/>
        <w:drawing>
          <wp:inline distT="0" distB="0" distL="0" distR="0" wp14:anchorId="14E02BE2" wp14:editId="6056CCC7">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2783" w:rsidRDefault="00052783" w:rsidP="00052783">
      <w:pPr>
        <w:pStyle w:val="Caption"/>
        <w:jc w:val="center"/>
      </w:pPr>
      <w:bookmarkStart w:id="11" w:name="_Ref415564678"/>
      <w:bookmarkStart w:id="12" w:name="_Toc416854243"/>
      <w:r>
        <w:t xml:space="preserve">Figure </w:t>
      </w:r>
      <w:r w:rsidR="00D35177">
        <w:fldChar w:fldCharType="begin"/>
      </w:r>
      <w:r w:rsidR="00D35177">
        <w:instrText xml:space="preserve"> SEQ Figure \* ARABIC </w:instrText>
      </w:r>
      <w:r w:rsidR="00D35177">
        <w:fldChar w:fldCharType="separate"/>
      </w:r>
      <w:r w:rsidR="002D6CC4">
        <w:rPr>
          <w:noProof/>
        </w:rPr>
        <w:t>2</w:t>
      </w:r>
      <w:r w:rsidR="00D35177">
        <w:rPr>
          <w:noProof/>
        </w:rPr>
        <w:fldChar w:fldCharType="end"/>
      </w:r>
      <w:bookmarkEnd w:id="11"/>
      <w:r>
        <w:t xml:space="preserve">: </w:t>
      </w:r>
      <w:r w:rsidR="004A15DE">
        <w:rPr>
          <w:rFonts w:ascii="Calibri" w:eastAsia="Times New Roman" w:hAnsi="Calibri" w:cs="Times New Roman"/>
          <w:color w:val="ED7D31"/>
          <w:szCs w:val="24"/>
          <w:lang w:val="es-ES"/>
        </w:rPr>
        <w:t>C</w:t>
      </w:r>
      <w:r w:rsidR="004A15DE" w:rsidRPr="0059525E">
        <w:rPr>
          <w:rFonts w:ascii="Calibri" w:eastAsia="Times New Roman" w:hAnsi="Calibri" w:cs="Times New Roman"/>
          <w:color w:val="ED7D31"/>
          <w:szCs w:val="24"/>
          <w:lang w:val="es-ES"/>
        </w:rPr>
        <w:t>urva de capacidad de almacenamiento para una represa de 5 metros de altura en el sitio de la presa.</w:t>
      </w:r>
      <w:bookmarkEnd w:id="12"/>
    </w:p>
    <w:p w:rsidR="00D6074C" w:rsidRPr="00B57698" w:rsidRDefault="004A15DE" w:rsidP="00F14D02">
      <w:r w:rsidRPr="0059525E">
        <w:rPr>
          <w:rFonts w:ascii="Calibri" w:eastAsia="Times New Roman" w:hAnsi="Calibri" w:cs="Times New Roman"/>
          <w:szCs w:val="24"/>
          <w:lang w:val="es-ES"/>
        </w:rPr>
        <w:t>Como se ilustra en la figura 2 anterior, la curva de capacidad de almacenamiento puede ser mejor descrita como un cóncavo hacia abajo, aumentar la función de alimentación. Con las herramientas de Microsoft Excel, una ecuación de la línea de tendencia se produjo para determinar con exactitud cualquier valor deseado de almacenamiento a lo largo de esta curva da una particular elevación. La ecuación se escribe debajo en la figura 3:</w:t>
      </w:r>
    </w:p>
    <w:p w:rsidR="00611925" w:rsidRDefault="00D6074C" w:rsidP="00611925">
      <w:pPr>
        <w:keepNext/>
      </w:pPr>
      <m:oMathPara>
        <m:oMath>
          <m:r>
            <w:rPr>
              <w:rFonts w:ascii="Cambria Math" w:hAnsi="Cambria Math"/>
            </w:rPr>
            <m:t>y=8*</m:t>
          </m:r>
          <m:sSup>
            <m:sSupPr>
              <m:ctrlPr>
                <w:rPr>
                  <w:rFonts w:ascii="Cambria Math" w:hAnsi="Cambria Math"/>
                  <w:i/>
                </w:rPr>
              </m:ctrlPr>
            </m:sSupPr>
            <m:e>
              <m:r>
                <w:rPr>
                  <w:rFonts w:ascii="Cambria Math" w:hAnsi="Cambria Math"/>
                </w:rPr>
                <m:t>10</m:t>
              </m:r>
            </m:e>
            <m:sup>
              <m:r>
                <w:rPr>
                  <w:rFonts w:ascii="Cambria Math" w:hAnsi="Cambria Math"/>
                </w:rPr>
                <m:t>-5</m:t>
              </m:r>
            </m:sup>
          </m:sSup>
          <m:sSup>
            <m:sSupPr>
              <m:ctrlPr>
                <w:rPr>
                  <w:rFonts w:ascii="Cambria Math" w:hAnsi="Cambria Math"/>
                  <w:i/>
                </w:rPr>
              </m:ctrlPr>
            </m:sSupPr>
            <m:e>
              <m:r>
                <w:rPr>
                  <w:rFonts w:ascii="Cambria Math" w:hAnsi="Cambria Math"/>
                </w:rPr>
                <m:t>x</m:t>
              </m:r>
            </m:e>
            <m:sup>
              <m:r>
                <w:rPr>
                  <w:rFonts w:ascii="Cambria Math" w:hAnsi="Cambria Math"/>
                </w:rPr>
                <m:t>6.7531</m:t>
              </m:r>
            </m:sup>
          </m:sSup>
        </m:oMath>
      </m:oMathPara>
    </w:p>
    <w:p w:rsidR="00D6074C" w:rsidRDefault="00611925" w:rsidP="00611925">
      <w:pPr>
        <w:pStyle w:val="Caption"/>
        <w:ind w:firstLine="720"/>
        <w:rPr>
          <w:rFonts w:eastAsiaTheme="minorEastAsia"/>
        </w:rPr>
      </w:pPr>
      <w:bookmarkStart w:id="13" w:name="_Ref416716924"/>
      <w:bookmarkStart w:id="14" w:name="_Toc416854244"/>
      <w:r>
        <w:t xml:space="preserve">Figure </w:t>
      </w:r>
      <w:r w:rsidR="00D35177">
        <w:fldChar w:fldCharType="begin"/>
      </w:r>
      <w:r w:rsidR="00D35177">
        <w:instrText xml:space="preserve"> SEQ Figure \* ARABIC </w:instrText>
      </w:r>
      <w:r w:rsidR="00D35177">
        <w:fldChar w:fldCharType="separate"/>
      </w:r>
      <w:r w:rsidR="002D6CC4">
        <w:rPr>
          <w:noProof/>
        </w:rPr>
        <w:t>3</w:t>
      </w:r>
      <w:r w:rsidR="00D35177">
        <w:rPr>
          <w:noProof/>
        </w:rPr>
        <w:fldChar w:fldCharType="end"/>
      </w:r>
      <w:bookmarkEnd w:id="13"/>
      <w:r>
        <w:t xml:space="preserve">: </w:t>
      </w:r>
      <w:r w:rsidR="004A15DE">
        <w:rPr>
          <w:rFonts w:ascii="Calibri" w:eastAsia="Times New Roman" w:hAnsi="Calibri" w:cs="Times New Roman"/>
          <w:color w:val="ED7D31"/>
          <w:szCs w:val="24"/>
          <w:lang w:val="es-ES"/>
        </w:rPr>
        <w:t>E</w:t>
      </w:r>
      <w:r w:rsidR="004A15DE" w:rsidRPr="0059525E">
        <w:rPr>
          <w:rFonts w:ascii="Calibri" w:eastAsia="Times New Roman" w:hAnsi="Calibri" w:cs="Times New Roman"/>
          <w:color w:val="ED7D31"/>
          <w:szCs w:val="24"/>
          <w:lang w:val="es-ES"/>
        </w:rPr>
        <w:t>cuación derivada de la línea de tendencia que sigue la curva de capacidad de almacenamiento de información.</w:t>
      </w:r>
      <w:bookmarkEnd w:id="14"/>
    </w:p>
    <w:p w:rsidR="004A15DE" w:rsidRPr="0059525E" w:rsidRDefault="004A15DE" w:rsidP="004A15DE">
      <w:pPr>
        <w:rPr>
          <w:rFonts w:ascii="Calibri" w:eastAsia="Times New Roman" w:hAnsi="Calibri" w:cs="Times New Roman"/>
          <w:szCs w:val="24"/>
        </w:rPr>
      </w:pPr>
      <w:r w:rsidRPr="0059525E">
        <w:rPr>
          <w:rFonts w:ascii="Calibri" w:eastAsia="Times New Roman" w:hAnsi="Calibri" w:cs="Times New Roman"/>
          <w:szCs w:val="24"/>
          <w:lang w:val="es-ES"/>
        </w:rPr>
        <w:t xml:space="preserve">En la figura 3 </w:t>
      </w:r>
      <w:r w:rsidRPr="0059525E">
        <w:rPr>
          <w:rFonts w:ascii="Calibri" w:eastAsia="Times New Roman" w:hAnsi="Calibri" w:cs="Times New Roman"/>
          <w:noProof/>
          <w:szCs w:val="24"/>
        </w:rPr>
        <mc:AlternateContent>
          <mc:Choice Requires="wps">
            <w:drawing>
              <wp:inline distT="0" distB="0" distL="0" distR="0" wp14:anchorId="13107316" wp14:editId="791BCF28">
                <wp:extent cx="85725" cy="361950"/>
                <wp:effectExtent l="0" t="0" r="0" b="0"/>
                <wp:docPr id="29" name="Rectangle 29" descr="http://65.55.108.4/ACTUAL%20REPORT%20FILE_SPANISH_files/image0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4C0008" id="Rectangle 29" o:spid="_x0000_s1026" alt="http://65.55.108.4/ACTUAL%20REPORT%20FILE_SPANISH_files/image012.png" style="width: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" filled="f" stroked="f">
                <o:lock v:ext="edit" aspectratio="t"/>
                <w10:anchorlock/>
              </v:rect>
            </w:pict>
          </mc:Fallback>
        </mc:AlternateContent>
      </w:r>
      <w:r w:rsidRPr="0059525E">
        <w:rPr>
          <w:rFonts w:ascii="Calibri" w:eastAsia="Times New Roman" w:hAnsi="Calibri" w:cs="Times New Roman"/>
          <w:szCs w:val="24"/>
          <w:lang w:val="es-ES"/>
        </w:rPr>
        <w:t>es el almacenamiento (m</w:t>
      </w:r>
      <w:r w:rsidRPr="0059525E">
        <w:rPr>
          <w:rFonts w:ascii="Calibri" w:eastAsia="Times New Roman" w:hAnsi="Calibri" w:cs="Times New Roman"/>
          <w:szCs w:val="24"/>
          <w:vertAlign w:val="superscript"/>
          <w:lang w:val="es-ES"/>
        </w:rPr>
        <w:t>3</w:t>
      </w:r>
      <w:r w:rsidRPr="0059525E">
        <w:rPr>
          <w:rFonts w:ascii="Calibri" w:eastAsia="Times New Roman" w:hAnsi="Calibri" w:cs="Times New Roman"/>
          <w:szCs w:val="24"/>
          <w:lang w:val="es-ES"/>
        </w:rPr>
        <w:t xml:space="preserve">), y </w:t>
      </w:r>
      <w:r w:rsidRPr="0059525E">
        <w:rPr>
          <w:rFonts w:ascii="Calibri" w:eastAsia="Times New Roman" w:hAnsi="Calibri" w:cs="Times New Roman"/>
          <w:noProof/>
          <w:szCs w:val="24"/>
        </w:rPr>
        <mc:AlternateContent>
          <mc:Choice Requires="wps">
            <w:drawing>
              <wp:inline distT="0" distB="0" distL="0" distR="0" wp14:anchorId="3AE72C44" wp14:editId="5199F48F">
                <wp:extent cx="85725" cy="361950"/>
                <wp:effectExtent l="0" t="0" r="0" b="0"/>
                <wp:docPr id="28" name="Rectangle 28" descr="http://65.55.108.4/ACTUAL%20REPORT%20FILE_SPANISH_files/image0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BFEB0" id="Rectangle 28" o:spid="_x0000_s1026" alt="http://65.55.108.4/ACTUAL%20REPORT%20FILE_SPANISH_files/image013.png" style="width: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" filled="f" stroked="f">
                <o:lock v:ext="edit" aspectratio="t"/>
                <w10:anchorlock/>
              </v:rect>
            </w:pict>
          </mc:Fallback>
        </mc:AlternateContent>
      </w:r>
      <w:r w:rsidRPr="0059525E">
        <w:rPr>
          <w:rFonts w:ascii="Calibri" w:eastAsia="Times New Roman" w:hAnsi="Calibri" w:cs="Times New Roman"/>
          <w:szCs w:val="24"/>
          <w:lang w:val="es-ES"/>
        </w:rPr>
        <w:t>es la altura (m). A la altura de la presa, donde la elevación es 56 metros, la presa se predice para almacenar 50 millones de m</w:t>
      </w:r>
      <w:r w:rsidRPr="0059525E">
        <w:rPr>
          <w:rFonts w:ascii="Calibri" w:eastAsia="Times New Roman" w:hAnsi="Calibri" w:cs="Times New Roman"/>
          <w:szCs w:val="24"/>
          <w:vertAlign w:val="superscript"/>
          <w:lang w:val="es-ES"/>
        </w:rPr>
        <w:t>3</w:t>
      </w:r>
      <w:r w:rsidRPr="0059525E">
        <w:rPr>
          <w:rFonts w:ascii="Calibri" w:eastAsia="Times New Roman" w:hAnsi="Calibri" w:cs="Times New Roman"/>
          <w:szCs w:val="24"/>
          <w:lang w:val="es-ES"/>
        </w:rPr>
        <w:t xml:space="preserve"> de agua, antes de que el agua se derrama sobre la parte superior de la presa. Esta cantidad de agua puede utilizar </w:t>
      </w:r>
      <w:r w:rsidRPr="0059525E">
        <w:rPr>
          <w:rFonts w:ascii="Calibri" w:eastAsia="Times New Roman" w:hAnsi="Calibri" w:cs="Times New Roman"/>
          <w:szCs w:val="24"/>
          <w:lang w:val="es-ES"/>
        </w:rPr>
        <w:lastRenderedPageBreak/>
        <w:t>eficazmente para riego, fontanería y energía hidroeléctrica para las comunidades circundantes, especialmente en épocas de sequía.</w:t>
      </w:r>
    </w:p>
    <w:p w:rsidR="004C1A2F" w:rsidRDefault="004C1A2F" w:rsidP="004C1A2F">
      <w:pPr>
        <w:pStyle w:val="Heading2"/>
      </w:pPr>
      <w:r>
        <w:tab/>
      </w:r>
      <w:bookmarkStart w:id="15" w:name="_Toc416854203"/>
      <w:r w:rsidR="004A15DE" w:rsidRPr="0059525E">
        <w:rPr>
          <w:rFonts w:eastAsia="Times New Roman" w:cs="Times New Roman"/>
          <w:color w:val="ED7D31"/>
          <w:lang w:val="es-ES"/>
        </w:rPr>
        <w:t>Curva de masas</w:t>
      </w:r>
      <w:bookmarkEnd w:id="15"/>
    </w:p>
    <w:p w:rsidR="0037489F" w:rsidRDefault="004A15DE" w:rsidP="00910AD2">
      <w:r w:rsidRPr="0059525E">
        <w:rPr>
          <w:rFonts w:ascii="Calibri" w:eastAsia="Times New Roman" w:hAnsi="Calibri" w:cs="Times New Roman"/>
          <w:szCs w:val="24"/>
          <w:lang w:val="es-ES"/>
        </w:rPr>
        <w:t>El diagrama de la curva masa es un gráfico del flujo acumulado de un río que se produce durante un cierto período de tiempo. Tiempo para este tipo de gráficos se miden generalmente en días, meses o años. Porque no estaba disponibles en la estación meteorológica de Naranjo de China datos de flujo de corriente directa, información del número de datos y la curva de precipitación se utilizaron para calcular valores de flujo corriente posible durante los 16 años de los datos recogidos. Con un coeficiente de escurrimiento de 0,52 y un área de Cuenca de 144 km</w:t>
      </w:r>
      <w:r w:rsidRPr="0059525E">
        <w:rPr>
          <w:rFonts w:ascii="Calibri" w:eastAsia="Times New Roman" w:hAnsi="Calibri" w:cs="Times New Roman"/>
          <w:szCs w:val="24"/>
          <w:vertAlign w:val="superscript"/>
          <w:lang w:val="es-ES"/>
        </w:rPr>
        <w:t>2</w:t>
      </w:r>
      <w:r w:rsidRPr="0059525E">
        <w:rPr>
          <w:rFonts w:ascii="Calibri" w:eastAsia="Times New Roman" w:hAnsi="Calibri" w:cs="Times New Roman"/>
          <w:szCs w:val="24"/>
          <w:lang w:val="es-ES"/>
        </w:rPr>
        <w:t>, el volumen de la descarga fue computado y graficado en la figura 3 más abajo.</w:t>
      </w:r>
    </w:p>
    <w:p w:rsidR="00170236" w:rsidRDefault="00202E18" w:rsidP="00611925">
      <w:pPr>
        <w:keepNext/>
        <w:spacing w:line="240" w:lineRule="auto"/>
        <w:jc w:val="center"/>
      </w:pPr>
      <w:r>
        <w:rPr>
          <w:noProof/>
        </w:rPr>
        <w:drawing>
          <wp:inline distT="0" distB="0" distL="0" distR="0" wp14:anchorId="687F2F30" wp14:editId="724220AC">
            <wp:extent cx="5296205" cy="280162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489F" w:rsidRDefault="00170236" w:rsidP="00611925">
      <w:pPr>
        <w:pStyle w:val="Caption"/>
        <w:jc w:val="center"/>
      </w:pPr>
      <w:bookmarkStart w:id="16" w:name="_Ref416701325"/>
      <w:bookmarkStart w:id="17" w:name="_Toc416854245"/>
      <w:r>
        <w:t xml:space="preserve">Figure </w:t>
      </w:r>
      <w:r w:rsidR="00D35177">
        <w:fldChar w:fldCharType="begin"/>
      </w:r>
      <w:r w:rsidR="00D35177">
        <w:instrText xml:space="preserve"> SEQ Figure \* ARABIC </w:instrText>
      </w:r>
      <w:r w:rsidR="00D35177">
        <w:fldChar w:fldCharType="separate"/>
      </w:r>
      <w:r w:rsidR="002D6CC4">
        <w:rPr>
          <w:noProof/>
        </w:rPr>
        <w:t>4</w:t>
      </w:r>
      <w:r w:rsidR="00D35177">
        <w:rPr>
          <w:noProof/>
        </w:rPr>
        <w:fldChar w:fldCharType="end"/>
      </w:r>
      <w:bookmarkEnd w:id="16"/>
      <w:r>
        <w:t xml:space="preserve">: </w:t>
      </w:r>
      <w:r w:rsidR="004A15DE">
        <w:rPr>
          <w:rFonts w:ascii="Calibri" w:eastAsia="Times New Roman" w:hAnsi="Calibri" w:cs="Times New Roman"/>
          <w:color w:val="ED7D31"/>
          <w:szCs w:val="24"/>
          <w:lang w:val="es-ES"/>
        </w:rPr>
        <w:t>C</w:t>
      </w:r>
      <w:r w:rsidR="004A15DE" w:rsidRPr="0059525E">
        <w:rPr>
          <w:rFonts w:ascii="Calibri" w:eastAsia="Times New Roman" w:hAnsi="Calibri" w:cs="Times New Roman"/>
          <w:color w:val="ED7D31"/>
          <w:szCs w:val="24"/>
          <w:lang w:val="es-ES"/>
        </w:rPr>
        <w:t>urva masa diagrama y demanda línea basada en 16 años de datos de precipitación</w:t>
      </w:r>
      <w:r>
        <w:t>.</w:t>
      </w:r>
      <w:bookmarkEnd w:id="17"/>
    </w:p>
    <w:p w:rsidR="00170236" w:rsidRDefault="004A15DE" w:rsidP="00F14D02">
      <w:r w:rsidRPr="0059525E">
        <w:rPr>
          <w:rFonts w:ascii="Calibri" w:eastAsia="Times New Roman" w:hAnsi="Calibri" w:cs="Times New Roman"/>
          <w:szCs w:val="24"/>
          <w:lang w:val="es-ES"/>
        </w:rPr>
        <w:t xml:space="preserve">Como se ilustra en la figura 4 anterior, el diagrama de la curva masa está indicado por la línea azul. La línea naranja representa la demanda de agua en la zona. Esta demanda de agua se basa en la evapotranspiración y el consumo de agua doméstica. El volumen de agua que se agota en </w:t>
      </w:r>
      <w:r w:rsidRPr="0059525E">
        <w:rPr>
          <w:rFonts w:ascii="Calibri" w:eastAsia="Times New Roman" w:hAnsi="Calibri" w:cs="Times New Roman"/>
          <w:szCs w:val="24"/>
          <w:lang w:val="es-ES"/>
        </w:rPr>
        <w:lastRenderedPageBreak/>
        <w:t xml:space="preserve">el proceso de evapotranspiración se calculó utilizando el informe número de curva producida por WMS y la ecuación de Blaney y Criddle (Wanielista et al, 125). El volumen de agua que está agotado por el uso doméstico se basó en la densidad de población de la zona y el uso de estadística agua per cápita al año en la República Dominicana. La suma de estas demandas se calculó que aproximadamente 66.000 m3/día. Es evidente en la figura 3 que el diagrama de la curva masa tiene una pendiente mucho más pronunciada que la línea de demanda. Esto implica que, si la demanda de agua en la zona sigue siendo la misma, el caudal del río Maimón tendrá suficiente descarga para suministrar los alrededores con su riego y agua pública necesita sin tener que guardar agua en un embalse. Sin embargo, si esta área creció en población y agricultura, aumentaría el consumo de agua y pequeñas cantidades de almacenamiento sería necesarios durante períodos secos del año. Suponiendo que el crecimiento económico se producirá en esta área, se recomienda que una presa se construye para prepararse frente a la demanda creciente de agua y sequías. </w:t>
      </w:r>
      <w:r w:rsidR="00150ACE">
        <w:t xml:space="preserve"> </w:t>
      </w:r>
    </w:p>
    <w:p w:rsidR="004C1A2F" w:rsidRDefault="004C1A2F" w:rsidP="004C1A2F">
      <w:pPr>
        <w:pStyle w:val="Heading2"/>
      </w:pPr>
      <w:r>
        <w:tab/>
      </w:r>
      <w:bookmarkStart w:id="18" w:name="_Toc416854204"/>
      <w:r w:rsidR="004A15DE" w:rsidRPr="0059525E">
        <w:rPr>
          <w:rFonts w:eastAsia="Times New Roman" w:cs="Times New Roman"/>
          <w:color w:val="ED7D31"/>
          <w:lang w:val="es-ES"/>
        </w:rPr>
        <w:t>Duración de flujo, curva</w:t>
      </w:r>
      <w:bookmarkEnd w:id="18"/>
    </w:p>
    <w:p w:rsidR="00DE2C3B" w:rsidRPr="00DE2C3B" w:rsidRDefault="004A15DE" w:rsidP="00F14D02">
      <w:r w:rsidRPr="0059525E">
        <w:rPr>
          <w:rFonts w:ascii="Calibri" w:eastAsia="Times New Roman" w:hAnsi="Calibri" w:cs="Times New Roman"/>
          <w:szCs w:val="24"/>
          <w:lang w:val="es-ES"/>
        </w:rPr>
        <w:t xml:space="preserve">La curva de duración de flujo es una curva de frecuencia acumulativa que le da una descarga que estaba igualada o superada por un porcentaje de los datos de tiempo se registró. Debido a la falta de datos de descarga para el río Maimón, ecuaciones empíricas fueron utilizadas para generar una curva de duración de flujo basada en el área de Cuenca, pendiente media, número de curva y la precipitación anual. Esta información fue obtenida mediante el asistente de delimitación de cuencas hidrográficas en ArcGIS precipitación archivos y archivos de forma de </w:t>
      </w:r>
      <w:r w:rsidRPr="0059525E">
        <w:rPr>
          <w:rFonts w:ascii="Calibri" w:eastAsia="Times New Roman" w:hAnsi="Calibri" w:cs="Times New Roman"/>
          <w:szCs w:val="24"/>
          <w:lang w:val="es-ES"/>
        </w:rPr>
        <w:lastRenderedPageBreak/>
        <w:t>tipo de suelo, uso de la tierra y WMS. La información contenida en</w:t>
      </w:r>
      <w:r w:rsidRPr="0059525E">
        <w:rPr>
          <w:rFonts w:ascii="Calibri" w:eastAsia="Times New Roman" w:hAnsi="Calibri" w:cs="Times New Roman"/>
          <w:sz w:val="28"/>
          <w:szCs w:val="28"/>
          <w:lang w:val="es-ES"/>
        </w:rPr>
        <w:t xml:space="preserve"> </w:t>
      </w:r>
      <w:r w:rsidRPr="0059525E">
        <w:rPr>
          <w:rFonts w:ascii="Calibri" w:eastAsia="Times New Roman" w:hAnsi="Calibri" w:cs="Times New Roman"/>
          <w:szCs w:val="24"/>
          <w:lang w:val="es-ES"/>
        </w:rPr>
        <w:t>la tabla 1 enumera estos valores:</w:t>
      </w:r>
    </w:p>
    <w:p w:rsidR="00DE2C3B" w:rsidRDefault="00DE2C3B" w:rsidP="00DE0138">
      <w:pPr>
        <w:pStyle w:val="Caption"/>
        <w:keepNext/>
        <w:spacing w:after="0"/>
        <w:jc w:val="center"/>
      </w:pPr>
      <w:bookmarkStart w:id="19" w:name="_Ref416426380"/>
      <w:bookmarkStart w:id="20" w:name="_Toc416854283"/>
      <w:r>
        <w:t xml:space="preserve">Table </w:t>
      </w:r>
      <w:r w:rsidR="00D35177">
        <w:fldChar w:fldCharType="begin"/>
      </w:r>
      <w:r w:rsidR="00D35177">
        <w:instrText xml:space="preserve"> SEQ Table \* ARABIC </w:instrText>
      </w:r>
      <w:r w:rsidR="00D35177">
        <w:fldChar w:fldCharType="separate"/>
      </w:r>
      <w:r w:rsidR="006B17E7">
        <w:rPr>
          <w:noProof/>
        </w:rPr>
        <w:t>1</w:t>
      </w:r>
      <w:r w:rsidR="00D35177">
        <w:rPr>
          <w:noProof/>
        </w:rPr>
        <w:fldChar w:fldCharType="end"/>
      </w:r>
      <w:bookmarkEnd w:id="19"/>
      <w:r>
        <w:t xml:space="preserve">: </w:t>
      </w:r>
      <w:r w:rsidR="004A15DE" w:rsidRPr="0059525E">
        <w:rPr>
          <w:rFonts w:ascii="Calibri" w:eastAsia="Times New Roman" w:hAnsi="Calibri" w:cs="Times New Roman"/>
          <w:color w:val="ED7D31"/>
          <w:szCs w:val="24"/>
          <w:lang w:val="es-ES"/>
        </w:rPr>
        <w:t>Información General utilizado para obtener la curva de duración de flujo</w:t>
      </w:r>
      <w:bookmarkEnd w:id="20"/>
    </w:p>
    <w:tbl>
      <w:tblPr>
        <w:tblW w:w="3488" w:type="dxa"/>
        <w:jc w:val="center"/>
        <w:tblLook w:val="04A0" w:firstRow="1" w:lastRow="0" w:firstColumn="1" w:lastColumn="0" w:noHBand="0" w:noVBand="1"/>
      </w:tblPr>
      <w:tblGrid>
        <w:gridCol w:w="2116"/>
        <w:gridCol w:w="830"/>
        <w:gridCol w:w="653"/>
      </w:tblGrid>
      <w:tr w:rsidR="002819F6" w:rsidRPr="002819F6" w:rsidTr="002819F6">
        <w:trPr>
          <w:trHeight w:val="300"/>
          <w:jc w:val="center"/>
        </w:trPr>
        <w:tc>
          <w:tcPr>
            <w:tcW w:w="2116"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Parameter</w:t>
            </w:r>
          </w:p>
        </w:tc>
        <w:tc>
          <w:tcPr>
            <w:tcW w:w="756"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Value</w:t>
            </w:r>
          </w:p>
        </w:tc>
        <w:tc>
          <w:tcPr>
            <w:tcW w:w="616"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Unit</w:t>
            </w:r>
          </w:p>
        </w:tc>
      </w:tr>
      <w:tr w:rsidR="002819F6" w:rsidRPr="002819F6" w:rsidTr="002819F6">
        <w:trPr>
          <w:trHeight w:val="345"/>
          <w:jc w:val="center"/>
        </w:trPr>
        <w:tc>
          <w:tcPr>
            <w:tcW w:w="21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Watershed Area:</w:t>
            </w:r>
          </w:p>
        </w:tc>
        <w:tc>
          <w:tcPr>
            <w:tcW w:w="7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144.73</w:t>
            </w:r>
          </w:p>
        </w:tc>
        <w:tc>
          <w:tcPr>
            <w:tcW w:w="6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rPr>
                <w:rFonts w:ascii="Calibri" w:eastAsia="Times New Roman" w:hAnsi="Calibri" w:cs="Times New Roman"/>
                <w:color w:val="000000"/>
                <w:sz w:val="22"/>
              </w:rPr>
            </w:pPr>
            <w:r w:rsidRPr="002819F6">
              <w:rPr>
                <w:rFonts w:ascii="Calibri" w:eastAsia="Times New Roman" w:hAnsi="Calibri" w:cs="Times New Roman"/>
                <w:color w:val="000000"/>
                <w:sz w:val="22"/>
              </w:rPr>
              <w:t>km</w:t>
            </w:r>
            <w:r w:rsidRPr="002819F6">
              <w:rPr>
                <w:rFonts w:ascii="Calibri" w:eastAsia="Times New Roman" w:hAnsi="Calibri" w:cs="Times New Roman"/>
                <w:color w:val="000000"/>
                <w:sz w:val="22"/>
                <w:vertAlign w:val="superscript"/>
              </w:rPr>
              <w:t>2</w:t>
            </w:r>
          </w:p>
        </w:tc>
      </w:tr>
      <w:tr w:rsidR="002819F6" w:rsidRPr="002819F6" w:rsidTr="002819F6">
        <w:trPr>
          <w:trHeight w:val="300"/>
          <w:jc w:val="center"/>
        </w:trPr>
        <w:tc>
          <w:tcPr>
            <w:tcW w:w="21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Average Slope:</w:t>
            </w:r>
          </w:p>
        </w:tc>
        <w:tc>
          <w:tcPr>
            <w:tcW w:w="7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0.14</w:t>
            </w:r>
          </w:p>
        </w:tc>
        <w:tc>
          <w:tcPr>
            <w:tcW w:w="6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rPr>
                <w:rFonts w:ascii="Calibri" w:eastAsia="Times New Roman" w:hAnsi="Calibri" w:cs="Times New Roman"/>
                <w:color w:val="000000"/>
                <w:sz w:val="22"/>
              </w:rPr>
            </w:pPr>
            <w:r w:rsidRPr="002819F6">
              <w:rPr>
                <w:rFonts w:ascii="Calibri" w:eastAsia="Times New Roman" w:hAnsi="Calibri" w:cs="Times New Roman"/>
                <w:color w:val="000000"/>
                <w:sz w:val="22"/>
              </w:rPr>
              <w:t>m/m</w:t>
            </w:r>
          </w:p>
        </w:tc>
      </w:tr>
      <w:tr w:rsidR="002819F6" w:rsidRPr="002819F6" w:rsidTr="002819F6">
        <w:trPr>
          <w:trHeight w:val="300"/>
          <w:jc w:val="center"/>
        </w:trPr>
        <w:tc>
          <w:tcPr>
            <w:tcW w:w="21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Curve Number:</w:t>
            </w:r>
          </w:p>
        </w:tc>
        <w:tc>
          <w:tcPr>
            <w:tcW w:w="7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53</w:t>
            </w:r>
          </w:p>
        </w:tc>
        <w:tc>
          <w:tcPr>
            <w:tcW w:w="6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p>
        </w:tc>
      </w:tr>
      <w:tr w:rsidR="002819F6" w:rsidRPr="002819F6" w:rsidTr="002819F6">
        <w:trPr>
          <w:trHeight w:val="300"/>
          <w:jc w:val="center"/>
        </w:trPr>
        <w:tc>
          <w:tcPr>
            <w:tcW w:w="2116"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Annual Precipitation:</w:t>
            </w:r>
          </w:p>
        </w:tc>
        <w:tc>
          <w:tcPr>
            <w:tcW w:w="756"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1600</w:t>
            </w:r>
          </w:p>
        </w:tc>
        <w:tc>
          <w:tcPr>
            <w:tcW w:w="616"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rPr>
                <w:rFonts w:ascii="Calibri" w:eastAsia="Times New Roman" w:hAnsi="Calibri" w:cs="Times New Roman"/>
                <w:color w:val="000000"/>
                <w:sz w:val="22"/>
              </w:rPr>
            </w:pPr>
            <w:r w:rsidRPr="002819F6">
              <w:rPr>
                <w:rFonts w:ascii="Calibri" w:eastAsia="Times New Roman" w:hAnsi="Calibri" w:cs="Times New Roman"/>
                <w:color w:val="000000"/>
                <w:sz w:val="22"/>
              </w:rPr>
              <w:t>mm</w:t>
            </w:r>
          </w:p>
        </w:tc>
      </w:tr>
    </w:tbl>
    <w:p w:rsidR="00F14D02" w:rsidRDefault="00F14D02" w:rsidP="00910AD2"/>
    <w:p w:rsidR="00DE2C3B" w:rsidRDefault="004A15DE" w:rsidP="00910AD2">
      <w:r w:rsidRPr="0059525E">
        <w:rPr>
          <w:rFonts w:ascii="Calibri" w:eastAsia="Times New Roman" w:hAnsi="Calibri" w:cs="Times New Roman"/>
          <w:szCs w:val="24"/>
          <w:lang w:val="es-ES"/>
        </w:rPr>
        <w:t>Las ecuaciones que utilizan los valores en la tabla 1 para generar puntos específicos en la curva de duración de fl</w:t>
      </w:r>
      <w:r>
        <w:rPr>
          <w:rFonts w:ascii="Calibri" w:eastAsia="Times New Roman" w:hAnsi="Calibri" w:cs="Times New Roman"/>
          <w:szCs w:val="24"/>
          <w:lang w:val="es-ES"/>
        </w:rPr>
        <w:t>ujo pueden verse en la figura 4</w:t>
      </w:r>
      <w:r w:rsidRPr="0059525E">
        <w:rPr>
          <w:rFonts w:ascii="Calibri" w:eastAsia="Times New Roman" w:hAnsi="Calibri" w:cs="Times New Roman"/>
          <w:szCs w:val="24"/>
          <w:lang w:val="es-ES"/>
        </w:rPr>
        <w:t>, abajo</w:t>
      </w:r>
      <w:r w:rsidR="00DE0138">
        <w:t>:</w:t>
      </w:r>
    </w:p>
    <w:p w:rsidR="00DE0138" w:rsidRDefault="00DE0138" w:rsidP="00F14D02">
      <w:pPr>
        <w:keepNext/>
        <w:spacing w:line="240" w:lineRule="auto"/>
        <w:jc w:val="center"/>
      </w:pPr>
      <w:r>
        <w:rPr>
          <w:noProof/>
        </w:rPr>
        <w:drawing>
          <wp:inline distT="0" distB="0" distL="0" distR="0" wp14:anchorId="6DEC5753" wp14:editId="1EDEFA46">
            <wp:extent cx="2867558" cy="2950826"/>
            <wp:effectExtent l="0" t="0" r="0" b="254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t="3020" r="28618" b="1833"/>
                    <a:stretch/>
                  </pic:blipFill>
                  <pic:spPr>
                    <a:xfrm>
                      <a:off x="0" y="0"/>
                      <a:ext cx="2867558" cy="2950826"/>
                    </a:xfrm>
                    <a:prstGeom prst="rect">
                      <a:avLst/>
                    </a:prstGeom>
                  </pic:spPr>
                </pic:pic>
              </a:graphicData>
            </a:graphic>
          </wp:inline>
        </w:drawing>
      </w:r>
    </w:p>
    <w:p w:rsidR="00DE0138" w:rsidRDefault="00DE0138" w:rsidP="00DE0138">
      <w:pPr>
        <w:pStyle w:val="Caption"/>
        <w:jc w:val="center"/>
      </w:pPr>
      <w:bookmarkStart w:id="21" w:name="_Ref416715207"/>
      <w:bookmarkStart w:id="22" w:name="_Toc416854246"/>
      <w:r>
        <w:t xml:space="preserve">Figure </w:t>
      </w:r>
      <w:r w:rsidR="00D35177">
        <w:fldChar w:fldCharType="begin"/>
      </w:r>
      <w:r w:rsidR="00D35177">
        <w:instrText xml:space="preserve"> SEQ Figure \* ARABIC </w:instrText>
      </w:r>
      <w:r w:rsidR="00D35177">
        <w:fldChar w:fldCharType="separate"/>
      </w:r>
      <w:r w:rsidR="002D6CC4">
        <w:rPr>
          <w:noProof/>
        </w:rPr>
        <w:t>5</w:t>
      </w:r>
      <w:r w:rsidR="00D35177">
        <w:rPr>
          <w:noProof/>
        </w:rPr>
        <w:fldChar w:fldCharType="end"/>
      </w:r>
      <w:bookmarkEnd w:id="21"/>
      <w:r>
        <w:t xml:space="preserve">: </w:t>
      </w:r>
      <w:r w:rsidR="004A15DE">
        <w:rPr>
          <w:rFonts w:ascii="Calibri" w:eastAsia="Times New Roman" w:hAnsi="Calibri" w:cs="Times New Roman"/>
          <w:color w:val="ED7D31"/>
          <w:szCs w:val="24"/>
          <w:lang w:val="es-ES"/>
        </w:rPr>
        <w:t>E</w:t>
      </w:r>
      <w:r w:rsidR="004A15DE" w:rsidRPr="0059525E">
        <w:rPr>
          <w:rFonts w:ascii="Calibri" w:eastAsia="Times New Roman" w:hAnsi="Calibri" w:cs="Times New Roman"/>
          <w:color w:val="ED7D31"/>
          <w:szCs w:val="24"/>
          <w:lang w:val="es-ES"/>
        </w:rPr>
        <w:t>cuaciones empíricas para generar la curva de duración de flujo.</w:t>
      </w:r>
      <w:bookmarkEnd w:id="22"/>
    </w:p>
    <w:p w:rsidR="00611925" w:rsidRDefault="00E1381E" w:rsidP="00910AD2">
      <w:r w:rsidRPr="00E1381E">
        <w:t>En las ecuaciones anteriores,  representa el flujo, por representa un porcentaje determinado de tiempo,  representa el área de la cuenca,  representa un promedio anual precipitación de la cuenca,  representa el número de curva de la cuenca, y  representa la pendiente media de la cuenca.</w:t>
      </w:r>
      <w:r w:rsidR="005D4E04">
        <w:t xml:space="preserve"> </w:t>
      </w:r>
    </w:p>
    <w:p w:rsidR="00E1381E" w:rsidRPr="0059525E" w:rsidRDefault="00E1381E" w:rsidP="00E1381E">
      <w:pPr>
        <w:rPr>
          <w:rFonts w:ascii="Calibri" w:eastAsia="Times New Roman" w:hAnsi="Calibri" w:cs="Times New Roman"/>
          <w:szCs w:val="24"/>
          <w:lang w:val="es-ES"/>
        </w:rPr>
      </w:pPr>
      <w:bookmarkStart w:id="23" w:name="_Ref416715578"/>
      <w:r w:rsidRPr="0059525E">
        <w:rPr>
          <w:rFonts w:ascii="Calibri" w:eastAsia="Times New Roman" w:hAnsi="Calibri" w:cs="Times New Roman"/>
          <w:szCs w:val="24"/>
          <w:lang w:val="es-ES"/>
        </w:rPr>
        <w:lastRenderedPageBreak/>
        <w:t>Las soluciones de estas ecuaciones están tabuladas en la tabla 2 abajo en m3/s y ft3/s.</w:t>
      </w:r>
    </w:p>
    <w:p w:rsidR="00DE2C3B" w:rsidRDefault="00DE2C3B" w:rsidP="00566925">
      <w:pPr>
        <w:pStyle w:val="Caption"/>
        <w:keepNext/>
        <w:spacing w:after="0"/>
        <w:jc w:val="center"/>
      </w:pPr>
      <w:bookmarkStart w:id="24" w:name="_Toc416854284"/>
      <w:r>
        <w:t xml:space="preserve">Table </w:t>
      </w:r>
      <w:r w:rsidR="00D35177">
        <w:fldChar w:fldCharType="begin"/>
      </w:r>
      <w:r w:rsidR="00D35177">
        <w:instrText xml:space="preserve"> SEQ Table \* ARABIC </w:instrText>
      </w:r>
      <w:r w:rsidR="00D35177">
        <w:fldChar w:fldCharType="separate"/>
      </w:r>
      <w:r w:rsidR="006B17E7">
        <w:rPr>
          <w:noProof/>
        </w:rPr>
        <w:t>2</w:t>
      </w:r>
      <w:r w:rsidR="00D35177">
        <w:rPr>
          <w:noProof/>
        </w:rPr>
        <w:fldChar w:fldCharType="end"/>
      </w:r>
      <w:bookmarkEnd w:id="23"/>
      <w:r>
        <w:t xml:space="preserve">: </w:t>
      </w:r>
      <w:r w:rsidR="00E1381E">
        <w:rPr>
          <w:rFonts w:ascii="Calibri" w:eastAsia="Times New Roman" w:hAnsi="Calibri" w:cs="Times New Roman"/>
          <w:color w:val="ED7D31"/>
          <w:szCs w:val="24"/>
          <w:lang w:val="es-ES"/>
        </w:rPr>
        <w:t>D</w:t>
      </w:r>
      <w:r w:rsidR="00E1381E" w:rsidRPr="0059525E">
        <w:rPr>
          <w:rFonts w:ascii="Calibri" w:eastAsia="Times New Roman" w:hAnsi="Calibri" w:cs="Times New Roman"/>
          <w:color w:val="ED7D31"/>
          <w:szCs w:val="24"/>
          <w:lang w:val="es-ES"/>
        </w:rPr>
        <w:t>escarga encontrados por cada porcentaje de ocurrencia</w:t>
      </w:r>
      <w:bookmarkEnd w:id="24"/>
    </w:p>
    <w:tbl>
      <w:tblPr>
        <w:tblW w:w="4500" w:type="dxa"/>
        <w:jc w:val="center"/>
        <w:tblLook w:val="04A0" w:firstRow="1" w:lastRow="0" w:firstColumn="1" w:lastColumn="0" w:noHBand="0" w:noVBand="1"/>
      </w:tblPr>
      <w:tblGrid>
        <w:gridCol w:w="976"/>
        <w:gridCol w:w="1814"/>
        <w:gridCol w:w="1710"/>
      </w:tblGrid>
      <w:tr w:rsidR="002819F6" w:rsidRPr="002819F6" w:rsidTr="00566925">
        <w:trPr>
          <w:trHeight w:val="345"/>
          <w:jc w:val="center"/>
        </w:trPr>
        <w:tc>
          <w:tcPr>
            <w:tcW w:w="976"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Percent</w:t>
            </w:r>
          </w:p>
        </w:tc>
        <w:tc>
          <w:tcPr>
            <w:tcW w:w="1814"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Discharge (m</w:t>
            </w:r>
            <w:r w:rsidRPr="002819F6">
              <w:rPr>
                <w:rFonts w:ascii="Calibri" w:eastAsia="Times New Roman" w:hAnsi="Calibri" w:cs="Times New Roman"/>
                <w:b/>
                <w:bCs/>
                <w:color w:val="000000"/>
                <w:sz w:val="22"/>
                <w:vertAlign w:val="superscript"/>
              </w:rPr>
              <w:t>3</w:t>
            </w:r>
            <w:r w:rsidRPr="002819F6">
              <w:rPr>
                <w:rFonts w:ascii="Calibri" w:eastAsia="Times New Roman" w:hAnsi="Calibri" w:cs="Times New Roman"/>
                <w:b/>
                <w:bCs/>
                <w:color w:val="000000"/>
                <w:sz w:val="22"/>
              </w:rPr>
              <w:t>/s)</w:t>
            </w:r>
          </w:p>
        </w:tc>
        <w:tc>
          <w:tcPr>
            <w:tcW w:w="1710" w:type="dxa"/>
            <w:tcBorders>
              <w:top w:val="single" w:sz="12"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Discharge (ft</w:t>
            </w:r>
            <w:r w:rsidRPr="002819F6">
              <w:rPr>
                <w:rFonts w:ascii="Calibri" w:eastAsia="Times New Roman" w:hAnsi="Calibri" w:cs="Times New Roman"/>
                <w:b/>
                <w:bCs/>
                <w:color w:val="000000"/>
                <w:sz w:val="22"/>
                <w:vertAlign w:val="superscript"/>
              </w:rPr>
              <w:t>3</w:t>
            </w:r>
            <w:r w:rsidRPr="002819F6">
              <w:rPr>
                <w:rFonts w:ascii="Calibri" w:eastAsia="Times New Roman" w:hAnsi="Calibri" w:cs="Times New Roman"/>
                <w:b/>
                <w:bCs/>
                <w:color w:val="000000"/>
                <w:sz w:val="22"/>
              </w:rPr>
              <w:t>/s)</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99</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2.98</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105.17</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95</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3.77</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133.04</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90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4.35</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153.45</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85</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4.94</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174.36</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80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5.59</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197.23</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75</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6.25</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220.69</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70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7.02</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247.92</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60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8.66</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305.93</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10.78</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380.70</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40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14.31</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505.22</w:t>
            </w:r>
          </w:p>
        </w:tc>
      </w:tr>
      <w:tr w:rsidR="002819F6" w:rsidRPr="002819F6" w:rsidTr="00566925">
        <w:trPr>
          <w:trHeight w:val="300"/>
          <w:jc w:val="center"/>
        </w:trPr>
        <w:tc>
          <w:tcPr>
            <w:tcW w:w="97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30</w:t>
            </w:r>
          </w:p>
        </w:tc>
        <w:tc>
          <w:tcPr>
            <w:tcW w:w="1814"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16.81</w:t>
            </w:r>
          </w:p>
        </w:tc>
        <w:tc>
          <w:tcPr>
            <w:tcW w:w="1710"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593.40</w:t>
            </w:r>
          </w:p>
        </w:tc>
      </w:tr>
      <w:tr w:rsidR="002819F6" w:rsidRPr="002819F6" w:rsidTr="00566925">
        <w:trPr>
          <w:trHeight w:val="300"/>
          <w:jc w:val="center"/>
        </w:trPr>
        <w:tc>
          <w:tcPr>
            <w:tcW w:w="976"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20</w:t>
            </w:r>
          </w:p>
        </w:tc>
        <w:tc>
          <w:tcPr>
            <w:tcW w:w="1814"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22.52</w:t>
            </w:r>
          </w:p>
        </w:tc>
        <w:tc>
          <w:tcPr>
            <w:tcW w:w="1710" w:type="dxa"/>
            <w:tcBorders>
              <w:top w:val="nil"/>
              <w:left w:val="nil"/>
              <w:bottom w:val="single" w:sz="12"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795.27</w:t>
            </w:r>
          </w:p>
        </w:tc>
      </w:tr>
    </w:tbl>
    <w:p w:rsidR="00E1381E" w:rsidRPr="0059525E" w:rsidRDefault="00E1381E" w:rsidP="00E1381E">
      <w:pPr>
        <w:rPr>
          <w:rFonts w:ascii="Calibri" w:eastAsia="Times New Roman" w:hAnsi="Calibri" w:cs="Times New Roman"/>
          <w:szCs w:val="24"/>
        </w:rPr>
      </w:pPr>
      <w:r w:rsidRPr="0059525E">
        <w:rPr>
          <w:rFonts w:ascii="Calibri" w:eastAsia="Times New Roman" w:hAnsi="Calibri" w:cs="Times New Roman"/>
          <w:szCs w:val="24"/>
          <w:lang w:val="es-ES"/>
        </w:rPr>
        <w:t>La curva de duración flujo generada a partir de los valores en la tabla 2 se ilustra a continuación en figura 5. Muestra la descarga (m3/s) vs el porcentaje de ocurrencia. Caudal del río será aproximadamente 3 m</w:t>
      </w:r>
      <w:r w:rsidRPr="0059525E">
        <w:rPr>
          <w:rFonts w:ascii="Calibri" w:eastAsia="Times New Roman" w:hAnsi="Calibri" w:cs="Times New Roman"/>
          <w:szCs w:val="24"/>
          <w:vertAlign w:val="superscript"/>
          <w:lang w:val="es-ES"/>
        </w:rPr>
        <w:t>3</w:t>
      </w:r>
      <w:r w:rsidRPr="0059525E">
        <w:rPr>
          <w:rFonts w:ascii="Calibri" w:eastAsia="Times New Roman" w:hAnsi="Calibri" w:cs="Times New Roman"/>
          <w:szCs w:val="24"/>
          <w:lang w:val="es-ES"/>
        </w:rPr>
        <w:t>/sec o mayor 99% del tiempo. Por otro lado, 20% el flujo de tiempo tiene la oportunidad de llegar a 22,5 m</w:t>
      </w:r>
      <w:r w:rsidRPr="0059525E">
        <w:rPr>
          <w:rFonts w:ascii="Calibri" w:eastAsia="Times New Roman" w:hAnsi="Calibri" w:cs="Times New Roman"/>
          <w:szCs w:val="24"/>
          <w:vertAlign w:val="superscript"/>
          <w:lang w:val="es-ES"/>
        </w:rPr>
        <w:t>3</w:t>
      </w:r>
      <w:r w:rsidRPr="0059525E">
        <w:rPr>
          <w:rFonts w:ascii="Calibri" w:eastAsia="Times New Roman" w:hAnsi="Calibri" w:cs="Times New Roman"/>
          <w:szCs w:val="24"/>
          <w:lang w:val="es-ES"/>
        </w:rPr>
        <w:t xml:space="preserve">/sec en el río Maimón. </w:t>
      </w:r>
    </w:p>
    <w:p w:rsidR="00DE2C3B" w:rsidRDefault="005D4E04" w:rsidP="00DE2C3B">
      <w:pPr>
        <w:keepNext/>
        <w:jc w:val="center"/>
      </w:pPr>
      <w:r>
        <w:rPr>
          <w:noProof/>
        </w:rPr>
        <w:drawing>
          <wp:inline distT="0" distB="0" distL="0" distR="0" wp14:anchorId="6B34114A" wp14:editId="4788371F">
            <wp:extent cx="4543425" cy="29908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7037" w:rsidRPr="00611925" w:rsidRDefault="00DE2C3B" w:rsidP="00611925">
      <w:pPr>
        <w:pStyle w:val="Caption"/>
        <w:jc w:val="center"/>
        <w:rPr>
          <w:rFonts w:cs="Times New Roman"/>
        </w:rPr>
      </w:pPr>
      <w:bookmarkStart w:id="25" w:name="_Ref416715713"/>
      <w:bookmarkStart w:id="26" w:name="_Toc416854247"/>
      <w:r>
        <w:t xml:space="preserve">Figure </w:t>
      </w:r>
      <w:r w:rsidR="00D35177">
        <w:fldChar w:fldCharType="begin"/>
      </w:r>
      <w:r w:rsidR="00D35177">
        <w:instrText xml:space="preserve"> SEQ Figure \* ARABIC </w:instrText>
      </w:r>
      <w:r w:rsidR="00D35177">
        <w:fldChar w:fldCharType="separate"/>
      </w:r>
      <w:r w:rsidR="002D6CC4">
        <w:rPr>
          <w:noProof/>
        </w:rPr>
        <w:t>6</w:t>
      </w:r>
      <w:r w:rsidR="00D35177">
        <w:rPr>
          <w:noProof/>
        </w:rPr>
        <w:fldChar w:fldCharType="end"/>
      </w:r>
      <w:bookmarkEnd w:id="25"/>
      <w:r>
        <w:t>:</w:t>
      </w:r>
      <w:r>
        <w:rPr>
          <w:noProof/>
        </w:rPr>
        <w:t xml:space="preserve"> </w:t>
      </w:r>
      <w:r w:rsidR="00E1381E">
        <w:rPr>
          <w:rFonts w:ascii="Calibri" w:eastAsia="Times New Roman" w:hAnsi="Calibri" w:cs="Times New Roman"/>
          <w:color w:val="ED7D31"/>
          <w:szCs w:val="24"/>
          <w:lang w:val="es-ES"/>
        </w:rPr>
        <w:t>C</w:t>
      </w:r>
      <w:r w:rsidR="00E1381E" w:rsidRPr="0059525E">
        <w:rPr>
          <w:rFonts w:ascii="Calibri" w:eastAsia="Times New Roman" w:hAnsi="Calibri" w:cs="Times New Roman"/>
          <w:color w:val="ED7D31"/>
          <w:szCs w:val="24"/>
          <w:lang w:val="es-ES"/>
        </w:rPr>
        <w:t>urva de duración del flujo del río Maimón basado en ecuaciones empíricas.</w:t>
      </w:r>
      <w:bookmarkEnd w:id="26"/>
    </w:p>
    <w:p w:rsidR="004C1A2F" w:rsidRDefault="00E1381E" w:rsidP="004C1A2F">
      <w:pPr>
        <w:pStyle w:val="Heading1"/>
      </w:pPr>
      <w:bookmarkStart w:id="27" w:name="_Toc416854205"/>
      <w:r>
        <w:rPr>
          <w:rFonts w:eastAsia="Times New Roman" w:cs="Times New Roman"/>
          <w:color w:val="ED7D31"/>
          <w:kern w:val="36"/>
          <w:lang w:val="es-ES"/>
        </w:rPr>
        <w:lastRenderedPageBreak/>
        <w:t>Modelos N</w:t>
      </w:r>
      <w:r w:rsidRPr="0059525E">
        <w:rPr>
          <w:rFonts w:eastAsia="Times New Roman" w:cs="Times New Roman"/>
          <w:color w:val="ED7D31"/>
          <w:kern w:val="36"/>
          <w:lang w:val="es-ES"/>
        </w:rPr>
        <w:t>uméricos</w:t>
      </w:r>
      <w:bookmarkEnd w:id="27"/>
    </w:p>
    <w:p w:rsidR="004C1A2F" w:rsidRDefault="00E1381E" w:rsidP="004C1A2F">
      <w:pPr>
        <w:pStyle w:val="Heading2"/>
        <w:ind w:firstLine="720"/>
      </w:pPr>
      <w:bookmarkStart w:id="28" w:name="_Toc416854206"/>
      <w:r w:rsidRPr="0059525E">
        <w:rPr>
          <w:rFonts w:eastAsia="Times New Roman" w:cs="Times New Roman"/>
          <w:color w:val="ED7D31"/>
          <w:lang w:val="es-ES"/>
        </w:rPr>
        <w:t>Introducción a los modelos</w:t>
      </w:r>
      <w:bookmarkEnd w:id="28"/>
    </w:p>
    <w:p w:rsidR="00E1381E" w:rsidRPr="0059525E" w:rsidRDefault="00E1381E" w:rsidP="00E1381E">
      <w:pPr>
        <w:rPr>
          <w:rFonts w:ascii="Calibri" w:eastAsia="Times New Roman" w:hAnsi="Calibri" w:cs="Times New Roman"/>
          <w:szCs w:val="24"/>
        </w:rPr>
      </w:pPr>
      <w:r w:rsidRPr="0059525E">
        <w:rPr>
          <w:rFonts w:ascii="Calibri" w:eastAsia="Times New Roman" w:hAnsi="Calibri" w:cs="Times New Roman"/>
          <w:szCs w:val="24"/>
          <w:lang w:val="es-ES"/>
        </w:rPr>
        <w:t xml:space="preserve">Los modelos utilizados en este informe se generaron mediante WMS. WMS es un sistema creado por Aquaveo para simular diversas ocurrencias hidrológicas de modelado de agua. Este software ofrece la capacidad de predecir con precisión los resultados de simulación hidrológica a los ingenieros. Los modelos producidos en este sistema pueden utilizarse también en HMS. GSSHA modelos fueron producidos dentro del programa WMS así como para predecir con mayor precisión las inundaciones basan en terreno. </w:t>
      </w:r>
    </w:p>
    <w:p w:rsidR="00E57037" w:rsidRDefault="004C1A2F" w:rsidP="00E57037">
      <w:pPr>
        <w:pStyle w:val="Heading2"/>
      </w:pPr>
      <w:r>
        <w:tab/>
      </w:r>
      <w:bookmarkStart w:id="29" w:name="_Toc416854207"/>
      <w:r w:rsidR="00E1381E" w:rsidRPr="0059525E">
        <w:rPr>
          <w:rFonts w:eastAsia="Times New Roman" w:cs="Times New Roman"/>
          <w:color w:val="ED7D31"/>
          <w:lang w:val="es-ES"/>
        </w:rPr>
        <w:t>Ejecución del modelo</w:t>
      </w:r>
      <w:bookmarkEnd w:id="29"/>
    </w:p>
    <w:p w:rsidR="00EB5E86" w:rsidRPr="00EB5E86" w:rsidRDefault="00E1381E" w:rsidP="00F14D02">
      <w:r w:rsidRPr="0059525E">
        <w:rPr>
          <w:rFonts w:ascii="Calibri" w:eastAsia="Times New Roman" w:hAnsi="Calibri" w:cs="Times New Roman"/>
          <w:szCs w:val="24"/>
          <w:lang w:val="es-ES"/>
        </w:rPr>
        <w:t xml:space="preserve">Se utilizaron los modelos para simular el flujo con valores de precipitación de entrada de 10, 25, 50 y 100 años tormentas y una tormenta PMP. Los valores de precipitación de tormenta se calcularon usando dos métodos independientes. Un conjunto de valores proviene de varios mapas isohyetal de la República Dominicana en el Atlas nacional. El otro conjunto de valores proviene de la interpolación de 16 años de datos de precipitación utilizando el método de Weibull (Wanielista 43-45). Cada hora no hubo datos pluviométricos para representar el comportamiento durante una tormenta de 24 horas; volumen de precipitaciones totales sólo estaba disponible. Para representar el comportamiento de la tormenta, se simuló el modelo mediante una tormenta de tipo II estándar de 24 horas. Este valor fue elegido porque representa más fielmente una tormenta que se produciría en la cuenca, aunque es una generalización. Un número de curva se calculó utilizando suelo tipo tierra uso forma archivos y obtenidos el INDRHI, que eran específicos para la cuenca. El número de curva fue encontrado </w:t>
      </w:r>
      <w:r w:rsidRPr="0059525E">
        <w:rPr>
          <w:rFonts w:ascii="Calibri" w:eastAsia="Times New Roman" w:hAnsi="Calibri" w:cs="Times New Roman"/>
          <w:szCs w:val="24"/>
          <w:lang w:val="es-ES"/>
        </w:rPr>
        <w:lastRenderedPageBreak/>
        <w:t>para ser 53. Aunque este es un valor bajo para un número de curva, era la representación más cercana que pudiera encontrarse con la información suministrada. Utilizando el número de curva, encontró un tiempo de concentración para la cuenca durante una tormenta especificada. Este número fue utilizado en el modelo para calcular la escorrentía de una tormenta.</w:t>
      </w:r>
      <w:r w:rsidR="00EB5E86">
        <w:t xml:space="preserve">  </w:t>
      </w:r>
    </w:p>
    <w:p w:rsidR="004C1A2F" w:rsidRDefault="004C1A2F" w:rsidP="004C1A2F">
      <w:pPr>
        <w:pStyle w:val="Heading2"/>
      </w:pPr>
      <w:r>
        <w:tab/>
      </w:r>
      <w:bookmarkStart w:id="30" w:name="_Toc416854208"/>
      <w:r w:rsidR="00E1381E">
        <w:rPr>
          <w:rFonts w:eastAsia="Times New Roman" w:cs="Times New Roman"/>
          <w:color w:val="ED7D31"/>
          <w:lang w:val="es-ES"/>
        </w:rPr>
        <w:t>HMS M</w:t>
      </w:r>
      <w:r w:rsidR="00E1381E" w:rsidRPr="0059525E">
        <w:rPr>
          <w:rFonts w:eastAsia="Times New Roman" w:cs="Times New Roman"/>
          <w:color w:val="ED7D31"/>
          <w:lang w:val="es-ES"/>
        </w:rPr>
        <w:t>odelos</w:t>
      </w:r>
      <w:bookmarkEnd w:id="30"/>
    </w:p>
    <w:p w:rsidR="00E1381E" w:rsidRPr="0059525E" w:rsidRDefault="00E1381E" w:rsidP="00E1381E">
      <w:pPr>
        <w:rPr>
          <w:rFonts w:ascii="Calibri" w:eastAsia="Times New Roman" w:hAnsi="Calibri" w:cs="Times New Roman"/>
          <w:szCs w:val="24"/>
        </w:rPr>
      </w:pPr>
      <w:bookmarkStart w:id="31" w:name="_Ref416720738"/>
      <w:r w:rsidRPr="0059525E">
        <w:rPr>
          <w:rFonts w:ascii="Calibri" w:eastAsia="Times New Roman" w:hAnsi="Calibri" w:cs="Times New Roman"/>
          <w:szCs w:val="24"/>
          <w:lang w:val="es-ES"/>
        </w:rPr>
        <w:t xml:space="preserve">Mediante el uso de HMS, se cuantificaron los comportamientos de la cuenca durante una tormenta. Volumen de precipitación total para diferentes periodos de retorno fueron encontradas de los mapas de Atlas proporcionados por el INDRHI. Estos valores fueron de entrada en el modelo para encontrar el escurrimiento de cada tormenta. El modelo fue ejecutado cuatro veces con cuatro valores diferentes de precipitación, la salida de un gráfico de escurrimiento para cada periodo de retorno. Los valores de precipitación del Atlas están representados en la tabla 3. </w:t>
      </w:r>
    </w:p>
    <w:p w:rsidR="00566925" w:rsidRDefault="00566925" w:rsidP="00566925">
      <w:pPr>
        <w:pStyle w:val="Caption"/>
        <w:keepNext/>
        <w:spacing w:after="0"/>
        <w:jc w:val="center"/>
      </w:pPr>
      <w:bookmarkStart w:id="32" w:name="_Toc416854285"/>
      <w:r>
        <w:t xml:space="preserve">Table </w:t>
      </w:r>
      <w:r w:rsidR="00D35177">
        <w:fldChar w:fldCharType="begin"/>
      </w:r>
      <w:r w:rsidR="00D35177">
        <w:instrText xml:space="preserve"> SEQ Table \* ARABIC </w:instrText>
      </w:r>
      <w:r w:rsidR="00D35177">
        <w:fldChar w:fldCharType="separate"/>
      </w:r>
      <w:r w:rsidR="006B17E7">
        <w:rPr>
          <w:noProof/>
        </w:rPr>
        <w:t>3</w:t>
      </w:r>
      <w:r w:rsidR="00D35177">
        <w:rPr>
          <w:noProof/>
        </w:rPr>
        <w:fldChar w:fldCharType="end"/>
      </w:r>
      <w:bookmarkEnd w:id="31"/>
      <w:r>
        <w:t xml:space="preserve">: </w:t>
      </w:r>
      <w:r w:rsidR="00E1381E">
        <w:rPr>
          <w:rFonts w:ascii="Calibri" w:eastAsia="Times New Roman" w:hAnsi="Calibri" w:cs="Times New Roman"/>
          <w:color w:val="ED7D31"/>
          <w:szCs w:val="24"/>
          <w:lang w:val="es-ES"/>
        </w:rPr>
        <w:t>V</w:t>
      </w:r>
      <w:r w:rsidR="00E1381E" w:rsidRPr="0059525E">
        <w:rPr>
          <w:rFonts w:ascii="Calibri" w:eastAsia="Times New Roman" w:hAnsi="Calibri" w:cs="Times New Roman"/>
          <w:color w:val="ED7D31"/>
          <w:szCs w:val="24"/>
          <w:lang w:val="es-ES"/>
        </w:rPr>
        <w:t>alores de la precipitación del Atlas usado en modelos HMS</w:t>
      </w:r>
      <w:bookmarkEnd w:id="32"/>
    </w:p>
    <w:tbl>
      <w:tblPr>
        <w:tblW w:w="5490" w:type="dxa"/>
        <w:jc w:val="center"/>
        <w:tblLook w:val="04A0" w:firstRow="1" w:lastRow="0" w:firstColumn="1" w:lastColumn="0" w:noHBand="0" w:noVBand="1"/>
      </w:tblPr>
      <w:tblGrid>
        <w:gridCol w:w="1556"/>
        <w:gridCol w:w="1976"/>
        <w:gridCol w:w="1958"/>
      </w:tblGrid>
      <w:tr w:rsidR="008B1D36" w:rsidRPr="008B1D36" w:rsidTr="008B1D36">
        <w:trPr>
          <w:trHeight w:val="300"/>
          <w:jc w:val="center"/>
        </w:trPr>
        <w:tc>
          <w:tcPr>
            <w:tcW w:w="1556" w:type="dxa"/>
            <w:tcBorders>
              <w:top w:val="single" w:sz="12" w:space="0" w:color="auto"/>
              <w:left w:val="nil"/>
              <w:bottom w:val="single" w:sz="4"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b/>
                <w:bCs/>
                <w:color w:val="000000"/>
                <w:sz w:val="22"/>
              </w:rPr>
            </w:pPr>
            <w:r w:rsidRPr="008B1D36">
              <w:rPr>
                <w:rFonts w:ascii="Calibri" w:eastAsia="Times New Roman" w:hAnsi="Calibri" w:cs="Times New Roman"/>
                <w:b/>
                <w:bCs/>
                <w:color w:val="000000"/>
                <w:sz w:val="22"/>
              </w:rPr>
              <w:t>Return Period</w:t>
            </w:r>
          </w:p>
        </w:tc>
        <w:tc>
          <w:tcPr>
            <w:tcW w:w="1976" w:type="dxa"/>
            <w:tcBorders>
              <w:top w:val="single" w:sz="12" w:space="0" w:color="auto"/>
              <w:left w:val="nil"/>
              <w:bottom w:val="single" w:sz="4"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b/>
                <w:bCs/>
                <w:color w:val="000000"/>
                <w:sz w:val="22"/>
              </w:rPr>
            </w:pPr>
            <w:r w:rsidRPr="008B1D36">
              <w:rPr>
                <w:rFonts w:ascii="Calibri" w:eastAsia="Times New Roman" w:hAnsi="Calibri" w:cs="Times New Roman"/>
                <w:b/>
                <w:bCs/>
                <w:color w:val="000000"/>
                <w:sz w:val="22"/>
              </w:rPr>
              <w:t>Precipitation (mm)</w:t>
            </w:r>
          </w:p>
        </w:tc>
        <w:tc>
          <w:tcPr>
            <w:tcW w:w="1958" w:type="dxa"/>
            <w:tcBorders>
              <w:top w:val="single" w:sz="12" w:space="0" w:color="auto"/>
              <w:left w:val="nil"/>
              <w:bottom w:val="single" w:sz="4"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b/>
                <w:bCs/>
                <w:color w:val="000000"/>
                <w:sz w:val="22"/>
              </w:rPr>
            </w:pPr>
            <w:r w:rsidRPr="008B1D36">
              <w:rPr>
                <w:rFonts w:ascii="Calibri" w:eastAsia="Times New Roman" w:hAnsi="Calibri" w:cs="Times New Roman"/>
                <w:b/>
                <w:bCs/>
                <w:color w:val="000000"/>
                <w:sz w:val="22"/>
              </w:rPr>
              <w:t>Precipitation (in)</w:t>
            </w:r>
          </w:p>
        </w:tc>
      </w:tr>
      <w:tr w:rsidR="008B1D36" w:rsidRPr="008B1D36" w:rsidTr="008B1D36">
        <w:trPr>
          <w:trHeight w:val="300"/>
          <w:jc w:val="center"/>
        </w:trPr>
        <w:tc>
          <w:tcPr>
            <w:tcW w:w="155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10</w:t>
            </w:r>
          </w:p>
        </w:tc>
        <w:tc>
          <w:tcPr>
            <w:tcW w:w="197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150</w:t>
            </w:r>
          </w:p>
        </w:tc>
        <w:tc>
          <w:tcPr>
            <w:tcW w:w="1958"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5.91</w:t>
            </w:r>
          </w:p>
        </w:tc>
      </w:tr>
      <w:tr w:rsidR="008B1D36" w:rsidRPr="008B1D36" w:rsidTr="008B1D36">
        <w:trPr>
          <w:trHeight w:val="300"/>
          <w:jc w:val="center"/>
        </w:trPr>
        <w:tc>
          <w:tcPr>
            <w:tcW w:w="155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25</w:t>
            </w:r>
          </w:p>
        </w:tc>
        <w:tc>
          <w:tcPr>
            <w:tcW w:w="197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215</w:t>
            </w:r>
          </w:p>
        </w:tc>
        <w:tc>
          <w:tcPr>
            <w:tcW w:w="1958"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8.46</w:t>
            </w:r>
          </w:p>
        </w:tc>
      </w:tr>
      <w:tr w:rsidR="008B1D36" w:rsidRPr="008B1D36" w:rsidTr="008B1D36">
        <w:trPr>
          <w:trHeight w:val="300"/>
          <w:jc w:val="center"/>
        </w:trPr>
        <w:tc>
          <w:tcPr>
            <w:tcW w:w="155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50</w:t>
            </w:r>
          </w:p>
        </w:tc>
        <w:tc>
          <w:tcPr>
            <w:tcW w:w="1976"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225</w:t>
            </w:r>
          </w:p>
        </w:tc>
        <w:tc>
          <w:tcPr>
            <w:tcW w:w="1958" w:type="dxa"/>
            <w:tcBorders>
              <w:top w:val="nil"/>
              <w:left w:val="nil"/>
              <w:bottom w:val="nil"/>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8.86</w:t>
            </w:r>
          </w:p>
        </w:tc>
      </w:tr>
      <w:tr w:rsidR="008B1D36" w:rsidRPr="008B1D36" w:rsidTr="008B1D36">
        <w:trPr>
          <w:trHeight w:val="315"/>
          <w:jc w:val="center"/>
        </w:trPr>
        <w:tc>
          <w:tcPr>
            <w:tcW w:w="1556" w:type="dxa"/>
            <w:tcBorders>
              <w:top w:val="nil"/>
              <w:left w:val="nil"/>
              <w:bottom w:val="single" w:sz="12"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100</w:t>
            </w:r>
          </w:p>
        </w:tc>
        <w:tc>
          <w:tcPr>
            <w:tcW w:w="1976" w:type="dxa"/>
            <w:tcBorders>
              <w:top w:val="nil"/>
              <w:left w:val="nil"/>
              <w:bottom w:val="single" w:sz="12"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375</w:t>
            </w:r>
          </w:p>
        </w:tc>
        <w:tc>
          <w:tcPr>
            <w:tcW w:w="1958" w:type="dxa"/>
            <w:tcBorders>
              <w:top w:val="nil"/>
              <w:left w:val="nil"/>
              <w:bottom w:val="single" w:sz="12" w:space="0" w:color="auto"/>
              <w:right w:val="nil"/>
            </w:tcBorders>
            <w:shd w:val="clear" w:color="000000" w:fill="FFFFFF"/>
            <w:noWrap/>
            <w:vAlign w:val="bottom"/>
            <w:hideMark/>
          </w:tcPr>
          <w:p w:rsidR="008B1D36" w:rsidRPr="008B1D36" w:rsidRDefault="008B1D36" w:rsidP="008B1D36">
            <w:pPr>
              <w:spacing w:line="240" w:lineRule="auto"/>
              <w:jc w:val="center"/>
              <w:rPr>
                <w:rFonts w:ascii="Calibri" w:eastAsia="Times New Roman" w:hAnsi="Calibri" w:cs="Times New Roman"/>
                <w:color w:val="000000"/>
                <w:sz w:val="22"/>
              </w:rPr>
            </w:pPr>
            <w:r w:rsidRPr="008B1D36">
              <w:rPr>
                <w:rFonts w:ascii="Calibri" w:eastAsia="Times New Roman" w:hAnsi="Calibri" w:cs="Times New Roman"/>
                <w:color w:val="000000"/>
                <w:sz w:val="22"/>
              </w:rPr>
              <w:t>14.76</w:t>
            </w:r>
          </w:p>
        </w:tc>
      </w:tr>
    </w:tbl>
    <w:p w:rsidR="00A21FF4" w:rsidRDefault="00A21FF4" w:rsidP="00E57037"/>
    <w:p w:rsidR="008B1D36" w:rsidRDefault="00E1381E" w:rsidP="00E57037">
      <w:pPr>
        <w:rPr>
          <w:noProof/>
        </w:rPr>
      </w:pPr>
      <w:r w:rsidRPr="0059525E">
        <w:rPr>
          <w:rFonts w:ascii="Calibri" w:eastAsia="Times New Roman" w:hAnsi="Calibri" w:cs="Times New Roman"/>
          <w:szCs w:val="24"/>
          <w:lang w:val="es-ES"/>
        </w:rPr>
        <w:t>El gráfico representado en la figura 7 muestra el comportamiento del escurrimiento de cada uno de los valores de período de retorno del cuadro 3. Obsérvese que los valores de Atlas para la tormenta de 25 y 50 años son casi la misma, llevando a un gráfico de escurrimiento similares.</w:t>
      </w:r>
      <w:r w:rsidR="000E6E25">
        <w:rPr>
          <w:noProof/>
        </w:rPr>
        <w:t xml:space="preserve"> </w:t>
      </w:r>
    </w:p>
    <w:p w:rsidR="008B1D36" w:rsidRDefault="00E47B27" w:rsidP="008B1D36">
      <w:pPr>
        <w:keepNext/>
        <w:spacing w:line="240" w:lineRule="auto"/>
        <w:jc w:val="center"/>
      </w:pPr>
      <w:r>
        <w:rPr>
          <w:noProof/>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4977271" cy="32289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271" cy="3228975"/>
                    </a:xfrm>
                    <a:prstGeom prst="rect">
                      <a:avLst/>
                    </a:prstGeom>
                    <a:noFill/>
                  </pic:spPr>
                </pic:pic>
              </a:graphicData>
            </a:graphic>
          </wp:anchor>
        </w:drawing>
      </w:r>
    </w:p>
    <w:p w:rsidR="008B1D36" w:rsidRDefault="008B1D36" w:rsidP="008B1D36">
      <w:pPr>
        <w:pStyle w:val="Caption"/>
        <w:jc w:val="center"/>
        <w:rPr>
          <w:noProof/>
        </w:rPr>
      </w:pPr>
      <w:bookmarkStart w:id="33" w:name="_Ref416720652"/>
      <w:bookmarkStart w:id="34" w:name="_Toc416854248"/>
      <w:r>
        <w:t xml:space="preserve">Figure </w:t>
      </w:r>
      <w:r w:rsidR="00D35177">
        <w:fldChar w:fldCharType="begin"/>
      </w:r>
      <w:r w:rsidR="00D35177">
        <w:instrText xml:space="preserve"> SEQ Figure \* ARABIC </w:instrText>
      </w:r>
      <w:r w:rsidR="00D35177">
        <w:fldChar w:fldCharType="separate"/>
      </w:r>
      <w:r w:rsidR="002D6CC4">
        <w:rPr>
          <w:noProof/>
        </w:rPr>
        <w:t>7</w:t>
      </w:r>
      <w:r w:rsidR="00D35177">
        <w:rPr>
          <w:noProof/>
        </w:rPr>
        <w:fldChar w:fldCharType="end"/>
      </w:r>
      <w:bookmarkEnd w:id="33"/>
      <w:r>
        <w:t xml:space="preserve">: </w:t>
      </w:r>
      <w:r w:rsidR="00E1381E">
        <w:rPr>
          <w:rFonts w:ascii="Calibri" w:eastAsia="Times New Roman" w:hAnsi="Calibri" w:cs="Times New Roman"/>
          <w:color w:val="ED7D31"/>
          <w:szCs w:val="24"/>
          <w:lang w:val="es-ES"/>
        </w:rPr>
        <w:t>H</w:t>
      </w:r>
      <w:r w:rsidR="00E1381E" w:rsidRPr="0059525E">
        <w:rPr>
          <w:rFonts w:ascii="Calibri" w:eastAsia="Times New Roman" w:hAnsi="Calibri" w:cs="Times New Roman"/>
          <w:color w:val="ED7D31"/>
          <w:szCs w:val="24"/>
          <w:lang w:val="es-ES"/>
        </w:rPr>
        <w:t>idrogramas para varias tormentas generadas e</w:t>
      </w:r>
      <w:r w:rsidR="00E1381E">
        <w:rPr>
          <w:rFonts w:ascii="Calibri" w:eastAsia="Times New Roman" w:hAnsi="Calibri" w:cs="Times New Roman"/>
          <w:color w:val="ED7D31"/>
          <w:szCs w:val="24"/>
          <w:lang w:val="es-ES"/>
        </w:rPr>
        <w:t>n HMS utilizando datos de Atlas</w:t>
      </w:r>
      <w:r>
        <w:t>.</w:t>
      </w:r>
      <w:bookmarkEnd w:id="34"/>
    </w:p>
    <w:p w:rsidR="00E1381E" w:rsidRPr="0059525E" w:rsidRDefault="00E1381E" w:rsidP="00E1381E">
      <w:pPr>
        <w:rPr>
          <w:rFonts w:ascii="Calibri" w:eastAsia="Times New Roman" w:hAnsi="Calibri" w:cs="Times New Roman"/>
          <w:szCs w:val="24"/>
        </w:rPr>
      </w:pPr>
      <w:r w:rsidRPr="0059525E">
        <w:rPr>
          <w:rFonts w:ascii="Calibri" w:eastAsia="Times New Roman" w:hAnsi="Calibri" w:cs="Times New Roman"/>
          <w:szCs w:val="24"/>
          <w:lang w:val="es-ES"/>
        </w:rPr>
        <w:t xml:space="preserve">La tormenta de 100 años es significativamente mayor que las otras tormentas. Esto es debido al Atlas proporciona valores períodos retorno inexactos. De los mapas isohyetal encontrados en el Atlas, la profundidad de precipitación de tormenta de 100 años para el área alrededor de la cuenca de Maimon fue menor que la profundidad de precipitación de tormenta de 50 años en esa misma zona. Los valores de precipitación de tormenta en los mapas de Atlas cubrieron el país en su conjunto y no eran lo suficientemente precisos para estimar valores de la precipitación sobre la cuenca Maimon. Esto dio estimaciones muy aproximadas para la cuenca del bajo inspección. La tormenta de 100 años fue tomada como el valor más alto en el mapa isohyetal tormenta de 100 años del país, no sólo el valor estimado sobre la cuenca. </w:t>
      </w:r>
    </w:p>
    <w:p w:rsidR="002819F6" w:rsidRDefault="00E1381E" w:rsidP="00E1381E">
      <w:r w:rsidRPr="0059525E">
        <w:rPr>
          <w:rFonts w:ascii="Calibri" w:eastAsia="Times New Roman" w:hAnsi="Calibri" w:cs="Times New Roman"/>
          <w:szCs w:val="24"/>
          <w:lang w:val="es-ES"/>
        </w:rPr>
        <w:t xml:space="preserve">Puesto que los valores del Atlas se estimaron con exactitud limitada, los valores de los periodos de retorno también fueron encontrados usando datos de precipitación. Sin embargo, hubo </w:t>
      </w:r>
      <w:r w:rsidRPr="0059525E">
        <w:rPr>
          <w:rFonts w:ascii="Calibri" w:eastAsia="Times New Roman" w:hAnsi="Calibri" w:cs="Times New Roman"/>
          <w:szCs w:val="24"/>
          <w:lang w:val="es-ES"/>
        </w:rPr>
        <w:lastRenderedPageBreak/>
        <w:t>solamente 16 años de datos de precipitación disponible, así que se utilizó el método de Weibull para interpolar los valores de precipitación de las tormentas que tenía mayores periodos de retorno. La información fue proporcionada por el INDRHI. En la tabla 4 se muestran los valores que fueron la entrada en el modelo HMS.</w:t>
      </w:r>
      <w:r w:rsidR="000E6E25">
        <w:t xml:space="preserve"> </w:t>
      </w:r>
    </w:p>
    <w:p w:rsidR="00566925" w:rsidRDefault="00566925" w:rsidP="003761E5">
      <w:pPr>
        <w:pStyle w:val="Caption"/>
        <w:keepNext/>
        <w:spacing w:after="0"/>
        <w:jc w:val="center"/>
      </w:pPr>
      <w:bookmarkStart w:id="35" w:name="_Ref416721431"/>
      <w:bookmarkStart w:id="36" w:name="_Toc416854286"/>
      <w:r>
        <w:t xml:space="preserve">Table </w:t>
      </w:r>
      <w:r w:rsidR="00D35177">
        <w:fldChar w:fldCharType="begin"/>
      </w:r>
      <w:r w:rsidR="00D35177">
        <w:instrText xml:space="preserve"> SEQ Table \* ARABIC </w:instrText>
      </w:r>
      <w:r w:rsidR="00D35177">
        <w:fldChar w:fldCharType="separate"/>
      </w:r>
      <w:r w:rsidR="006B17E7">
        <w:rPr>
          <w:noProof/>
        </w:rPr>
        <w:t>4</w:t>
      </w:r>
      <w:r w:rsidR="00D35177">
        <w:rPr>
          <w:noProof/>
        </w:rPr>
        <w:fldChar w:fldCharType="end"/>
      </w:r>
      <w:bookmarkEnd w:id="35"/>
      <w:r>
        <w:t xml:space="preserve">: </w:t>
      </w:r>
      <w:r w:rsidR="00E1381E">
        <w:rPr>
          <w:rFonts w:ascii="Calibri" w:eastAsia="Times New Roman" w:hAnsi="Calibri" w:cs="Times New Roman"/>
          <w:color w:val="ED7D31"/>
          <w:szCs w:val="24"/>
          <w:lang w:val="es-ES"/>
        </w:rPr>
        <w:t>V</w:t>
      </w:r>
      <w:r w:rsidR="00E1381E" w:rsidRPr="0059525E">
        <w:rPr>
          <w:rFonts w:ascii="Calibri" w:eastAsia="Times New Roman" w:hAnsi="Calibri" w:cs="Times New Roman"/>
          <w:color w:val="ED7D31"/>
          <w:szCs w:val="24"/>
          <w:lang w:val="es-ES"/>
        </w:rPr>
        <w:t>alores de la precipitación de los datos registrados calculados por el método de Weibull</w:t>
      </w:r>
      <w:bookmarkEnd w:id="36"/>
    </w:p>
    <w:tbl>
      <w:tblPr>
        <w:tblW w:w="5760" w:type="dxa"/>
        <w:jc w:val="center"/>
        <w:tblLook w:val="04A0" w:firstRow="1" w:lastRow="0" w:firstColumn="1" w:lastColumn="0" w:noHBand="0" w:noVBand="1"/>
      </w:tblPr>
      <w:tblGrid>
        <w:gridCol w:w="1956"/>
        <w:gridCol w:w="1916"/>
        <w:gridCol w:w="88"/>
        <w:gridCol w:w="1628"/>
        <w:gridCol w:w="172"/>
      </w:tblGrid>
      <w:tr w:rsidR="002819F6" w:rsidRPr="002819F6" w:rsidTr="00566925">
        <w:trPr>
          <w:trHeight w:val="300"/>
          <w:jc w:val="center"/>
        </w:trPr>
        <w:tc>
          <w:tcPr>
            <w:tcW w:w="1956" w:type="dxa"/>
            <w:tcBorders>
              <w:top w:val="single" w:sz="8"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Return Period</w:t>
            </w:r>
          </w:p>
        </w:tc>
        <w:tc>
          <w:tcPr>
            <w:tcW w:w="2004" w:type="dxa"/>
            <w:gridSpan w:val="2"/>
            <w:tcBorders>
              <w:top w:val="single" w:sz="8"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Precipitation (mm)</w:t>
            </w:r>
          </w:p>
        </w:tc>
        <w:tc>
          <w:tcPr>
            <w:tcW w:w="1800" w:type="dxa"/>
            <w:gridSpan w:val="2"/>
            <w:tcBorders>
              <w:top w:val="single" w:sz="8" w:space="0" w:color="auto"/>
              <w:left w:val="nil"/>
              <w:bottom w:val="single" w:sz="4"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b/>
                <w:bCs/>
                <w:color w:val="000000"/>
                <w:sz w:val="22"/>
              </w:rPr>
            </w:pPr>
            <w:r w:rsidRPr="002819F6">
              <w:rPr>
                <w:rFonts w:ascii="Calibri" w:eastAsia="Times New Roman" w:hAnsi="Calibri" w:cs="Times New Roman"/>
                <w:b/>
                <w:bCs/>
                <w:color w:val="000000"/>
                <w:sz w:val="22"/>
              </w:rPr>
              <w:t>Precipitation (in)</w:t>
            </w:r>
          </w:p>
        </w:tc>
      </w:tr>
      <w:tr w:rsidR="002819F6" w:rsidRPr="002819F6" w:rsidTr="00566925">
        <w:trPr>
          <w:gridAfter w:val="1"/>
          <w:wAfter w:w="172" w:type="dxa"/>
          <w:trHeight w:val="300"/>
          <w:jc w:val="center"/>
        </w:trPr>
        <w:tc>
          <w:tcPr>
            <w:tcW w:w="19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10</w:t>
            </w:r>
          </w:p>
        </w:tc>
        <w:tc>
          <w:tcPr>
            <w:tcW w:w="19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137.74</w:t>
            </w:r>
          </w:p>
        </w:tc>
        <w:tc>
          <w:tcPr>
            <w:tcW w:w="1716" w:type="dxa"/>
            <w:gridSpan w:val="2"/>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5.42</w:t>
            </w:r>
          </w:p>
        </w:tc>
      </w:tr>
      <w:tr w:rsidR="002819F6" w:rsidRPr="002819F6" w:rsidTr="00566925">
        <w:trPr>
          <w:gridAfter w:val="1"/>
          <w:wAfter w:w="172" w:type="dxa"/>
          <w:trHeight w:val="300"/>
          <w:jc w:val="center"/>
        </w:trPr>
        <w:tc>
          <w:tcPr>
            <w:tcW w:w="19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25</w:t>
            </w:r>
          </w:p>
        </w:tc>
        <w:tc>
          <w:tcPr>
            <w:tcW w:w="19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186.02</w:t>
            </w:r>
          </w:p>
        </w:tc>
        <w:tc>
          <w:tcPr>
            <w:tcW w:w="1716" w:type="dxa"/>
            <w:gridSpan w:val="2"/>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7.32</w:t>
            </w:r>
          </w:p>
        </w:tc>
      </w:tr>
      <w:tr w:rsidR="002819F6" w:rsidRPr="002819F6" w:rsidTr="00566925">
        <w:trPr>
          <w:gridAfter w:val="1"/>
          <w:wAfter w:w="172" w:type="dxa"/>
          <w:trHeight w:val="300"/>
          <w:jc w:val="center"/>
        </w:trPr>
        <w:tc>
          <w:tcPr>
            <w:tcW w:w="195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50</w:t>
            </w:r>
          </w:p>
        </w:tc>
        <w:tc>
          <w:tcPr>
            <w:tcW w:w="1916" w:type="dxa"/>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217.74</w:t>
            </w:r>
          </w:p>
        </w:tc>
        <w:tc>
          <w:tcPr>
            <w:tcW w:w="1716" w:type="dxa"/>
            <w:gridSpan w:val="2"/>
            <w:tcBorders>
              <w:top w:val="nil"/>
              <w:left w:val="nil"/>
              <w:bottom w:val="nil"/>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8.57</w:t>
            </w:r>
          </w:p>
        </w:tc>
      </w:tr>
      <w:tr w:rsidR="002819F6" w:rsidRPr="002819F6" w:rsidTr="00566925">
        <w:trPr>
          <w:gridAfter w:val="1"/>
          <w:wAfter w:w="172" w:type="dxa"/>
          <w:trHeight w:val="315"/>
          <w:jc w:val="center"/>
        </w:trPr>
        <w:tc>
          <w:tcPr>
            <w:tcW w:w="1956" w:type="dxa"/>
            <w:tcBorders>
              <w:top w:val="nil"/>
              <w:left w:val="nil"/>
              <w:bottom w:val="single" w:sz="8"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100</w:t>
            </w:r>
          </w:p>
        </w:tc>
        <w:tc>
          <w:tcPr>
            <w:tcW w:w="1916" w:type="dxa"/>
            <w:tcBorders>
              <w:top w:val="nil"/>
              <w:left w:val="nil"/>
              <w:bottom w:val="single" w:sz="8"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249.45</w:t>
            </w:r>
          </w:p>
        </w:tc>
        <w:tc>
          <w:tcPr>
            <w:tcW w:w="1716" w:type="dxa"/>
            <w:gridSpan w:val="2"/>
            <w:tcBorders>
              <w:top w:val="nil"/>
              <w:left w:val="nil"/>
              <w:bottom w:val="single" w:sz="8" w:space="0" w:color="auto"/>
              <w:right w:val="nil"/>
            </w:tcBorders>
            <w:shd w:val="clear" w:color="auto" w:fill="auto"/>
            <w:noWrap/>
            <w:vAlign w:val="bottom"/>
            <w:hideMark/>
          </w:tcPr>
          <w:p w:rsidR="002819F6" w:rsidRPr="002819F6" w:rsidRDefault="002819F6" w:rsidP="002819F6">
            <w:pPr>
              <w:spacing w:line="240" w:lineRule="auto"/>
              <w:jc w:val="center"/>
              <w:rPr>
                <w:rFonts w:ascii="Calibri" w:eastAsia="Times New Roman" w:hAnsi="Calibri" w:cs="Times New Roman"/>
                <w:color w:val="000000"/>
                <w:sz w:val="22"/>
              </w:rPr>
            </w:pPr>
            <w:r w:rsidRPr="002819F6">
              <w:rPr>
                <w:rFonts w:ascii="Calibri" w:eastAsia="Times New Roman" w:hAnsi="Calibri" w:cs="Times New Roman"/>
                <w:color w:val="000000"/>
                <w:sz w:val="22"/>
              </w:rPr>
              <w:t>9.82</w:t>
            </w:r>
          </w:p>
        </w:tc>
      </w:tr>
    </w:tbl>
    <w:p w:rsidR="00AD70E2" w:rsidRDefault="00AD70E2" w:rsidP="00E57037"/>
    <w:p w:rsidR="000E6E25" w:rsidRDefault="00E1381E" w:rsidP="003761E5">
      <w:r w:rsidRPr="0059525E">
        <w:rPr>
          <w:rFonts w:ascii="Calibri" w:eastAsia="Times New Roman" w:hAnsi="Calibri" w:cs="Times New Roman"/>
          <w:szCs w:val="24"/>
          <w:lang w:val="es-ES"/>
        </w:rPr>
        <w:t>Los valores de precipitación en la tabla 4 son una representación más plausible de los periodos de retorno reales. El gráfico de escurrimiento que fue la salida de estos valores es más preciso que el gráfico generado a partir de los valores del mapa de Atlas. El gráfico de escurrimiento para los valores de precipitación en la tabla 4 puede verse en la figura 8 abajo</w:t>
      </w:r>
      <w:r w:rsidR="000E6E25">
        <w:t xml:space="preserve">. </w:t>
      </w:r>
    </w:p>
    <w:p w:rsidR="00213234" w:rsidRDefault="00A434AC" w:rsidP="00EF68D1">
      <w:pPr>
        <w:keepNext/>
        <w:spacing w:line="240" w:lineRule="auto"/>
        <w:jc w:val="center"/>
      </w:pPr>
      <w:r>
        <w:rPr>
          <w:noProof/>
        </w:rPr>
        <w:lastRenderedPageBreak/>
        <w:drawing>
          <wp:anchor distT="0" distB="0" distL="114300" distR="114300" simplePos="0" relativeHeight="251668480" behindDoc="0" locked="0" layoutInCell="1" allowOverlap="1" wp14:anchorId="18D715FA" wp14:editId="0E72D8A3">
            <wp:simplePos x="0" y="0"/>
            <wp:positionH relativeFrom="margin">
              <wp:align>center</wp:align>
            </wp:positionH>
            <wp:positionV relativeFrom="paragraph">
              <wp:posOffset>264160</wp:posOffset>
            </wp:positionV>
            <wp:extent cx="4951095" cy="318135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1095" cy="3181350"/>
                    </a:xfrm>
                    <a:prstGeom prst="rect">
                      <a:avLst/>
                    </a:prstGeom>
                    <a:noFill/>
                  </pic:spPr>
                </pic:pic>
              </a:graphicData>
            </a:graphic>
            <wp14:sizeRelH relativeFrom="margin">
              <wp14:pctWidth>0</wp14:pctWidth>
            </wp14:sizeRelH>
            <wp14:sizeRelV relativeFrom="margin">
              <wp14:pctHeight>0</wp14:pctHeight>
            </wp14:sizeRelV>
          </wp:anchor>
        </w:drawing>
      </w:r>
    </w:p>
    <w:p w:rsidR="00EB5E86" w:rsidRDefault="00213234" w:rsidP="009261A4">
      <w:pPr>
        <w:pStyle w:val="Caption"/>
        <w:jc w:val="center"/>
      </w:pPr>
      <w:bookmarkStart w:id="37" w:name="_Ref416803024"/>
      <w:bookmarkStart w:id="38" w:name="_Toc416854249"/>
      <w:r>
        <w:t xml:space="preserve">Figure </w:t>
      </w:r>
      <w:r w:rsidR="00D35177">
        <w:fldChar w:fldCharType="begin"/>
      </w:r>
      <w:r w:rsidR="00D35177">
        <w:instrText xml:space="preserve"> SEQ Figure \* ARABIC </w:instrText>
      </w:r>
      <w:r w:rsidR="00D35177">
        <w:fldChar w:fldCharType="separate"/>
      </w:r>
      <w:r w:rsidR="002D6CC4">
        <w:rPr>
          <w:noProof/>
        </w:rPr>
        <w:t>8</w:t>
      </w:r>
      <w:r w:rsidR="00D35177">
        <w:rPr>
          <w:noProof/>
        </w:rPr>
        <w:fldChar w:fldCharType="end"/>
      </w:r>
      <w:bookmarkEnd w:id="37"/>
      <w:r>
        <w:t xml:space="preserve">: </w:t>
      </w:r>
      <w:r w:rsidR="00E1381E">
        <w:rPr>
          <w:rFonts w:ascii="Calibri" w:eastAsia="Times New Roman" w:hAnsi="Calibri" w:cs="Times New Roman"/>
          <w:color w:val="ED7D31"/>
          <w:szCs w:val="24"/>
          <w:lang w:val="es-ES"/>
        </w:rPr>
        <w:t>H</w:t>
      </w:r>
      <w:r w:rsidR="00E1381E" w:rsidRPr="0059525E">
        <w:rPr>
          <w:rFonts w:ascii="Calibri" w:eastAsia="Times New Roman" w:hAnsi="Calibri" w:cs="Times New Roman"/>
          <w:color w:val="ED7D31"/>
          <w:szCs w:val="24"/>
          <w:lang w:val="es-ES"/>
        </w:rPr>
        <w:t>idrogramas generados en HMS utilizando datos de precipitación y el método de Weibull</w:t>
      </w:r>
      <w:r>
        <w:t>.</w:t>
      </w:r>
      <w:bookmarkEnd w:id="38"/>
    </w:p>
    <w:p w:rsidR="00E1381E" w:rsidRPr="0059525E" w:rsidRDefault="00E1381E" w:rsidP="00E1381E">
      <w:pPr>
        <w:rPr>
          <w:rFonts w:ascii="Calibri" w:eastAsia="Times New Roman" w:hAnsi="Calibri" w:cs="Times New Roman"/>
          <w:szCs w:val="24"/>
        </w:rPr>
      </w:pPr>
      <w:bookmarkStart w:id="39" w:name="_Ref416786440"/>
      <w:r w:rsidRPr="0059525E">
        <w:rPr>
          <w:rFonts w:ascii="Calibri" w:eastAsia="Times New Roman" w:hAnsi="Calibri" w:cs="Times New Roman"/>
          <w:szCs w:val="24"/>
          <w:lang w:val="es-ES"/>
        </w:rPr>
        <w:t xml:space="preserve">Después de los periodos de retorno se analizaron en la cuenca, era re delineado, con una nueva salida creada aguas abajo del sitio potencial reservorio. Esto se hizo para que los modelos HMS podrían generar datos para el escurrimiento que era tanto aguas arriba y aguas abajo del embalse hipotético. La nueva cuenca del delineado es representada en la figura 9. </w:t>
      </w:r>
    </w:p>
    <w:p w:rsidR="00EB5E86" w:rsidRDefault="00A434AC" w:rsidP="009261A4">
      <w:pPr>
        <w:pStyle w:val="Caption"/>
        <w:jc w:val="center"/>
      </w:pPr>
      <w:bookmarkStart w:id="40" w:name="_Toc416854250"/>
      <w:r>
        <w:rPr>
          <w:noProof/>
        </w:rPr>
        <w:lastRenderedPageBreak/>
        <w:drawing>
          <wp:anchor distT="0" distB="0" distL="114300" distR="114300" simplePos="0" relativeHeight="251671552" behindDoc="0" locked="0" layoutInCell="1" allowOverlap="1" wp14:anchorId="759726DE" wp14:editId="42BB0105">
            <wp:simplePos x="0" y="0"/>
            <wp:positionH relativeFrom="margin">
              <wp:posOffset>1038225</wp:posOffset>
            </wp:positionH>
            <wp:positionV relativeFrom="paragraph">
              <wp:posOffset>46075</wp:posOffset>
            </wp:positionV>
            <wp:extent cx="3865909" cy="3248025"/>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65909" cy="3248025"/>
                    </a:xfrm>
                    <a:prstGeom prst="rect">
                      <a:avLst/>
                    </a:prstGeom>
                  </pic:spPr>
                </pic:pic>
              </a:graphicData>
            </a:graphic>
          </wp:anchor>
        </w:drawing>
      </w:r>
      <w:r w:rsidR="009261A4">
        <w:t xml:space="preserve">Figure </w:t>
      </w:r>
      <w:r w:rsidR="00D35177">
        <w:fldChar w:fldCharType="begin"/>
      </w:r>
      <w:r w:rsidR="00D35177">
        <w:instrText xml:space="preserve"> SEQ Figure \* ARABIC </w:instrText>
      </w:r>
      <w:r w:rsidR="00D35177">
        <w:fldChar w:fldCharType="separate"/>
      </w:r>
      <w:r w:rsidR="002D6CC4">
        <w:rPr>
          <w:noProof/>
        </w:rPr>
        <w:t>9</w:t>
      </w:r>
      <w:r w:rsidR="00D35177">
        <w:rPr>
          <w:noProof/>
        </w:rPr>
        <w:fldChar w:fldCharType="end"/>
      </w:r>
      <w:bookmarkEnd w:id="39"/>
      <w:r w:rsidR="009261A4">
        <w:t xml:space="preserve">: </w:t>
      </w:r>
      <w:r w:rsidR="00E1381E">
        <w:rPr>
          <w:rFonts w:ascii="Calibri" w:eastAsia="Times New Roman" w:hAnsi="Calibri" w:cs="Times New Roman"/>
          <w:color w:val="ED7D31"/>
          <w:szCs w:val="24"/>
          <w:lang w:val="es-ES"/>
        </w:rPr>
        <w:t>C</w:t>
      </w:r>
      <w:r w:rsidR="00E1381E" w:rsidRPr="0059525E">
        <w:rPr>
          <w:rFonts w:ascii="Calibri" w:eastAsia="Times New Roman" w:hAnsi="Calibri" w:cs="Times New Roman"/>
          <w:color w:val="ED7D31"/>
          <w:szCs w:val="24"/>
          <w:lang w:val="es-ES"/>
        </w:rPr>
        <w:t>uenca delineada con enchufe adicional aguas abajo de la represa</w:t>
      </w:r>
      <w:r w:rsidR="009261A4">
        <w:t>.</w:t>
      </w:r>
      <w:bookmarkEnd w:id="40"/>
    </w:p>
    <w:p w:rsidR="00EB5E86" w:rsidRDefault="00E1381E" w:rsidP="00E57037">
      <w:r w:rsidRPr="0059525E">
        <w:rPr>
          <w:rFonts w:ascii="Calibri" w:eastAsia="Times New Roman" w:hAnsi="Calibri" w:cs="Times New Roman"/>
          <w:szCs w:val="24"/>
          <w:lang w:val="es-ES"/>
        </w:rPr>
        <w:t>La escorrentía de cada periodo de retorno con el hipotético embalse en su lugar está representado en la figura 10. Para crear un embalse hipotético en WMS, algunos supuestos debían hacerse. La elevación de la base fue asumida para ser unos 23,5 metros, un vertedero supuso estar a 6 metros de longitud y la altura de la presa fue asumida para ser 26 metros. Esta simulación proporciona información acerca de la retención de un reservorio durante cada tormenta. Puede ser utilizado para determinar cual tormenta es más susceptibles de causar el embalse a rebosar. La frecuencia de desbordamiento puede ser considerada y por consiguiente pueden tomar las medidas apropiadas de preparación</w:t>
      </w:r>
      <w:r w:rsidR="009C522A">
        <w:t>.</w:t>
      </w:r>
    </w:p>
    <w:p w:rsidR="00EB5E86" w:rsidRPr="00E57037" w:rsidRDefault="00E47B27" w:rsidP="00314E88">
      <w:r>
        <w:rPr>
          <w:noProof/>
        </w:rPr>
        <w:lastRenderedPageBreak/>
        <w:drawing>
          <wp:anchor distT="0" distB="0" distL="114300" distR="114300" simplePos="0" relativeHeight="251670528" behindDoc="0" locked="0" layoutInCell="1" allowOverlap="1" wp14:anchorId="6DB7F7B3" wp14:editId="45A671D5">
            <wp:simplePos x="0" y="0"/>
            <wp:positionH relativeFrom="margin">
              <wp:posOffset>357505</wp:posOffset>
            </wp:positionH>
            <wp:positionV relativeFrom="paragraph">
              <wp:posOffset>171450</wp:posOffset>
            </wp:positionV>
            <wp:extent cx="5229225" cy="3651877"/>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3651877"/>
                    </a:xfrm>
                    <a:prstGeom prst="rect">
                      <a:avLst/>
                    </a:prstGeom>
                    <a:noFill/>
                  </pic:spPr>
                </pic:pic>
              </a:graphicData>
            </a:graphic>
          </wp:anchor>
        </w:drawing>
      </w:r>
      <w:r>
        <w:rPr>
          <w:noProof/>
        </w:rPr>
        <mc:AlternateContent>
          <mc:Choice Requires="wps">
            <w:drawing>
              <wp:anchor distT="0" distB="0" distL="114300" distR="114300" simplePos="0" relativeHeight="251667456" behindDoc="0" locked="0" layoutInCell="1" allowOverlap="1" wp14:anchorId="1D69D01F" wp14:editId="7F6203A2">
                <wp:simplePos x="0" y="0"/>
                <wp:positionH relativeFrom="margin">
                  <wp:align>center</wp:align>
                </wp:positionH>
                <wp:positionV relativeFrom="paragraph">
                  <wp:posOffset>3782695</wp:posOffset>
                </wp:positionV>
                <wp:extent cx="4262120" cy="635"/>
                <wp:effectExtent l="0" t="0" r="5080" b="0"/>
                <wp:wrapTopAndBottom/>
                <wp:docPr id="14" name="Text Box 14"/>
                <wp:cNvGraphicFramePr/>
                <a:graphic xmlns:a="http://schemas.openxmlformats.org/drawingml/2006/main">
                  <a:graphicData uri="http://schemas.microsoft.com/office/word/2010/wordprocessingShape">
                    <wps:wsp>
                      <wps:cNvSpPr txBox="1"/>
                      <wps:spPr>
                        <a:xfrm>
                          <a:off x="0" y="0"/>
                          <a:ext cx="4262120" cy="635"/>
                        </a:xfrm>
                        <a:prstGeom prst="rect">
                          <a:avLst/>
                        </a:prstGeom>
                        <a:solidFill>
                          <a:prstClr val="white"/>
                        </a:solidFill>
                        <a:ln>
                          <a:noFill/>
                        </a:ln>
                        <a:effectLst/>
                      </wps:spPr>
                      <wps:txbx>
                        <w:txbxContent>
                          <w:p w:rsidR="00EC204F" w:rsidRPr="00BC7D1B" w:rsidRDefault="00EC204F" w:rsidP="00A562D3">
                            <w:pPr>
                              <w:pStyle w:val="Caption"/>
                              <w:jc w:val="center"/>
                              <w:rPr>
                                <w:noProof/>
                              </w:rPr>
                            </w:pPr>
                            <w:bookmarkStart w:id="41" w:name="_Ref416786534"/>
                            <w:bookmarkStart w:id="42" w:name="_Toc416854251"/>
                            <w:r>
                              <w:t xml:space="preserve">Figure </w:t>
                            </w:r>
                            <w:r>
                              <w:fldChar w:fldCharType="begin"/>
                            </w:r>
                            <w:r>
                              <w:instrText xml:space="preserve"> SEQ Figure \* ARABIC </w:instrText>
                            </w:r>
                            <w:r>
                              <w:fldChar w:fldCharType="separate"/>
                            </w:r>
                            <w:r>
                              <w:rPr>
                                <w:noProof/>
                              </w:rPr>
                              <w:t>10</w:t>
                            </w:r>
                            <w:r>
                              <w:rPr>
                                <w:noProof/>
                              </w:rPr>
                              <w:fldChar w:fldCharType="end"/>
                            </w:r>
                            <w:bookmarkEnd w:id="41"/>
                            <w:r>
                              <w:t>: Modelo de la presa mostrando caudal en el rio abajo.</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69D01F" id="_x0000_t202" coordsize="21600,21600" o:spt="202" path="m,l,21600r21600,l21600,xe">
                <v:stroke joinstyle="miter"/>
                <v:path gradientshapeok="t" o:connecttype="rect"/>
              </v:shapetype>
              <v:shape id="Text Box 14" o:spid="_x0000_s1026" type="#_x0000_t202" style="position:absolute;margin-left:0;margin-top:297.85pt;width:335.6pt;height:.0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" stroked="f">
                <v:textbox style="mso-fit-shape-to-text:t" inset="0,0,0,0">
                  <w:txbxContent>
                    <w:p w:rsidR="00EC204F" w:rsidRPr="00BC7D1B" w:rsidRDefault="00EC204F" w:rsidP="00A562D3">
                      <w:pPr>
                        <w:pStyle w:val="Caption"/>
                        <w:jc w:val="center"/>
                        <w:rPr>
                          <w:noProof/>
                        </w:rPr>
                      </w:pPr>
                      <w:bookmarkStart w:id="43" w:name="_Ref416786534"/>
                      <w:bookmarkStart w:id="44" w:name="_Toc416854251"/>
                      <w:r>
                        <w:t xml:space="preserve">Figure </w:t>
                      </w:r>
                      <w:r>
                        <w:fldChar w:fldCharType="begin"/>
                      </w:r>
                      <w:r>
                        <w:instrText xml:space="preserve"> SEQ Figure \* ARABIC </w:instrText>
                      </w:r>
                      <w:r>
                        <w:fldChar w:fldCharType="separate"/>
                      </w:r>
                      <w:r>
                        <w:rPr>
                          <w:noProof/>
                        </w:rPr>
                        <w:t>10</w:t>
                      </w:r>
                      <w:r>
                        <w:rPr>
                          <w:noProof/>
                        </w:rPr>
                        <w:fldChar w:fldCharType="end"/>
                      </w:r>
                      <w:bookmarkEnd w:id="43"/>
                      <w:r>
                        <w:t>: Modelo de la presa mostrando caudal en el rio abajo.</w:t>
                      </w:r>
                      <w:bookmarkEnd w:id="44"/>
                    </w:p>
                  </w:txbxContent>
                </v:textbox>
                <w10:wrap type="topAndBottom" anchorx="margin"/>
              </v:shape>
            </w:pict>
          </mc:Fallback>
        </mc:AlternateContent>
      </w:r>
    </w:p>
    <w:p w:rsidR="004C1A2F" w:rsidRDefault="004C1A2F" w:rsidP="004C1A2F">
      <w:pPr>
        <w:pStyle w:val="Heading2"/>
      </w:pPr>
      <w:r>
        <w:tab/>
      </w:r>
      <w:bookmarkStart w:id="45" w:name="_Toc416854209"/>
      <w:r w:rsidR="00E1381E" w:rsidRPr="0059525E">
        <w:rPr>
          <w:rFonts w:eastAsia="Times New Roman" w:cs="Times New Roman"/>
          <w:color w:val="ED7D31"/>
          <w:lang w:val="es-ES"/>
        </w:rPr>
        <w:t>Modelo GSSHA</w:t>
      </w:r>
      <w:bookmarkEnd w:id="45"/>
    </w:p>
    <w:p w:rsidR="00517A86" w:rsidRPr="00B57698" w:rsidRDefault="00E1381E" w:rsidP="00517A86">
      <w:r w:rsidRPr="0059525E">
        <w:rPr>
          <w:rFonts w:ascii="Calibri" w:eastAsia="Times New Roman" w:hAnsi="Calibri" w:cs="Times New Roman"/>
          <w:szCs w:val="24"/>
          <w:lang w:val="es-ES"/>
        </w:rPr>
        <w:t>Con el fin de evaluar el potencial de inundación en el caso de una rotura de la presa en el sitio, se construyó un modelo cuadriculada superficie subsuperficial hidrológico análisis (GSSHA). El modelo GSSHA simula flujo generado por los mecanismos tanto infiltración-exceso y saturación de la franquicia, así como seis meses y las aguas subterráneas de descarga a los arroyos. El modelo emplea soluciones de ecuaciones diferenciales parciales de conservación de masa y vincula estrechamente los componentes hidrológicos para asegurar un balance de masa total (Downer 2004).</w:t>
      </w:r>
      <w:r w:rsidRPr="0059525E">
        <w:rPr>
          <w:rFonts w:ascii="Arial" w:eastAsia="Times New Roman" w:hAnsi="Arial" w:cs="Arial"/>
          <w:color w:val="000000"/>
          <w:sz w:val="18"/>
          <w:szCs w:val="18"/>
          <w:shd w:val="clear" w:color="auto" w:fill="EFEFEF"/>
          <w:lang w:val="es-ES"/>
        </w:rPr>
        <w:t xml:space="preserve"> </w:t>
      </w:r>
      <w:r w:rsidRPr="0059525E">
        <w:rPr>
          <w:rFonts w:ascii="Calibri" w:eastAsia="Times New Roman" w:hAnsi="Calibri" w:cs="Times New Roman"/>
          <w:szCs w:val="24"/>
          <w:lang w:val="es-ES"/>
        </w:rPr>
        <w:t>El área del modelo se centraba aguas abajo de la presa a una zona límite conservador donde las inundaciones</w:t>
      </w:r>
      <w:r>
        <w:rPr>
          <w:rFonts w:ascii="Calibri" w:eastAsia="Times New Roman" w:hAnsi="Calibri" w:cs="Times New Roman"/>
          <w:szCs w:val="24"/>
          <w:lang w:val="es-ES"/>
        </w:rPr>
        <w:t xml:space="preserve"> podrían potencialmente ocurrir</w:t>
      </w:r>
      <w:r w:rsidR="00517A86" w:rsidRPr="00B57698">
        <w:t xml:space="preserve">.  </w:t>
      </w:r>
    </w:p>
    <w:p w:rsidR="007C68F3" w:rsidRDefault="00517A86" w:rsidP="00517A86">
      <w:pPr>
        <w:rPr>
          <w:noProof/>
        </w:rPr>
      </w:pPr>
      <w:r>
        <w:rPr>
          <w:noProof/>
        </w:rPr>
        <w:lastRenderedPageBreak/>
        <w:drawing>
          <wp:anchor distT="0" distB="0" distL="114300" distR="114300" simplePos="0" relativeHeight="251672576" behindDoc="0" locked="0" layoutInCell="1" allowOverlap="1" wp14:anchorId="13869C32" wp14:editId="2E22E728">
            <wp:simplePos x="0" y="0"/>
            <wp:positionH relativeFrom="margin">
              <wp:posOffset>884555</wp:posOffset>
            </wp:positionH>
            <wp:positionV relativeFrom="paragraph">
              <wp:posOffset>5103495</wp:posOffset>
            </wp:positionV>
            <wp:extent cx="4271010" cy="26333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1010" cy="2633345"/>
                    </a:xfrm>
                    <a:prstGeom prst="rect">
                      <a:avLst/>
                    </a:prstGeom>
                  </pic:spPr>
                </pic:pic>
              </a:graphicData>
            </a:graphic>
            <wp14:sizeRelH relativeFrom="margin">
              <wp14:pctWidth>0</wp14:pctWidth>
            </wp14:sizeRelH>
            <wp14:sizeRelV relativeFrom="margin">
              <wp14:pctHeight>0</wp14:pctHeight>
            </wp14:sizeRelV>
          </wp:anchor>
        </w:drawing>
      </w:r>
      <w:r w:rsidR="00E1381E" w:rsidRPr="00E1381E">
        <w:rPr>
          <w:rFonts w:ascii="Calibri" w:eastAsia="Times New Roman" w:hAnsi="Calibri" w:cs="Times New Roman"/>
          <w:szCs w:val="24"/>
          <w:lang w:val="es-ES"/>
        </w:rPr>
        <w:t xml:space="preserve"> </w:t>
      </w:r>
      <w:r w:rsidR="00E1381E" w:rsidRPr="0059525E">
        <w:rPr>
          <w:rFonts w:ascii="Calibri" w:eastAsia="Times New Roman" w:hAnsi="Calibri" w:cs="Times New Roman"/>
          <w:szCs w:val="24"/>
          <w:lang w:val="es-ES"/>
        </w:rPr>
        <w:t xml:space="preserve">El modelo estaba compuesto por más de 31.000 células que eran 75 x 75 metros de tamaño. Cada una de estas células se asociaron con una tasa de infiltración basada en el tipo de suelo subyacente. La elevación asociada a las células se interpola desde el mismo mapa de elevación digital que se utilizó para el modelo HMS con una resolución de 30 metros como se muestra en la figura 11. Había dos tipos principales del suelo de Marga y arcilloso que cubría la zona. La rotura de la presa se simuló que tendrá lugar durante un período muy corto de tiempo, mientras que la humedad del suelo inicial era relativamente alta - esto se traduce en la mayoría del agua contribuye al escurrimiento causando un escenario más conservador de la profundidad de la inundación del agua. El flujo fue asignado como un flujo de fase variable significa que el agua fue simulado a lo largo de un arco de flujo completo-etapa de 31 metros al vacío en 1 hora. Este supuesto conservador implica que la rotura de la presa pasa rápidamente. Para obtener información específica sobre las condiciones de contorno del modelo GSSHA usadas, una copia de los archivos del proyecto Cuenca modelo sistema (WMS) puede ser suministrada por ponerse en </w:t>
      </w:r>
      <w:r w:rsidR="00E1381E">
        <w:rPr>
          <w:rFonts w:ascii="Calibri" w:eastAsia="Times New Roman" w:hAnsi="Calibri" w:cs="Times New Roman"/>
          <w:szCs w:val="24"/>
          <w:lang w:val="es-ES"/>
        </w:rPr>
        <w:t>contacto con uno de los autores</w:t>
      </w:r>
      <w:r w:rsidRPr="00B57698">
        <w:t>.</w:t>
      </w:r>
      <w:r w:rsidRPr="00B57698">
        <w:rPr>
          <w:noProof/>
        </w:rPr>
        <w:t xml:space="preserve"> </w:t>
      </w:r>
    </w:p>
    <w:p w:rsidR="00CC007B" w:rsidRDefault="007C68F3" w:rsidP="007C68F3">
      <w:pPr>
        <w:pStyle w:val="Caption"/>
        <w:jc w:val="center"/>
        <w:rPr>
          <w:noProof/>
        </w:rPr>
      </w:pPr>
      <w:bookmarkStart w:id="46" w:name="_Ref416791579"/>
      <w:bookmarkStart w:id="47" w:name="_Toc416854252"/>
      <w:r>
        <w:t xml:space="preserve">Figure </w:t>
      </w:r>
      <w:r w:rsidR="00D35177">
        <w:fldChar w:fldCharType="begin"/>
      </w:r>
      <w:r w:rsidR="00D35177">
        <w:instrText xml:space="preserve"> SEQ Figure \* ARABIC </w:instrText>
      </w:r>
      <w:r w:rsidR="00D35177">
        <w:fldChar w:fldCharType="separate"/>
      </w:r>
      <w:r w:rsidR="002D6CC4">
        <w:rPr>
          <w:noProof/>
        </w:rPr>
        <w:t>11</w:t>
      </w:r>
      <w:r w:rsidR="00D35177">
        <w:rPr>
          <w:noProof/>
        </w:rPr>
        <w:fldChar w:fldCharType="end"/>
      </w:r>
      <w:bookmarkEnd w:id="46"/>
      <w:r>
        <w:t xml:space="preserve">: </w:t>
      </w:r>
      <w:r w:rsidR="00E1381E">
        <w:rPr>
          <w:rFonts w:ascii="Calibri" w:eastAsia="Times New Roman" w:hAnsi="Calibri" w:cs="Times New Roman"/>
          <w:color w:val="ED7D31"/>
          <w:szCs w:val="24"/>
          <w:lang w:val="es-ES"/>
        </w:rPr>
        <w:t>V</w:t>
      </w:r>
      <w:r w:rsidR="00E1381E" w:rsidRPr="0059525E">
        <w:rPr>
          <w:rFonts w:ascii="Calibri" w:eastAsia="Times New Roman" w:hAnsi="Calibri" w:cs="Times New Roman"/>
          <w:color w:val="ED7D31"/>
          <w:szCs w:val="24"/>
          <w:lang w:val="es-ES"/>
        </w:rPr>
        <w:t>ista tridimensional de la llanura de inundación</w:t>
      </w:r>
      <w:r>
        <w:t>.</w:t>
      </w:r>
      <w:bookmarkEnd w:id="47"/>
    </w:p>
    <w:p w:rsidR="007C021C" w:rsidRDefault="007C021C" w:rsidP="007C68F3">
      <w:pPr>
        <w:keepNext/>
      </w:pPr>
      <w:r>
        <w:rPr>
          <w:noProof/>
        </w:rPr>
        <w:lastRenderedPageBreak/>
        <w:drawing>
          <wp:anchor distT="0" distB="0" distL="114300" distR="114300" simplePos="0" relativeHeight="251673600" behindDoc="0" locked="0" layoutInCell="1" allowOverlap="1" wp14:anchorId="63CEEA1F" wp14:editId="13F88021">
            <wp:simplePos x="0" y="0"/>
            <wp:positionH relativeFrom="margin">
              <wp:align>center</wp:align>
            </wp:positionH>
            <wp:positionV relativeFrom="paragraph">
              <wp:posOffset>266700</wp:posOffset>
            </wp:positionV>
            <wp:extent cx="4732655" cy="31146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32655" cy="3114675"/>
                    </a:xfrm>
                    <a:prstGeom prst="rect">
                      <a:avLst/>
                    </a:prstGeom>
                  </pic:spPr>
                </pic:pic>
              </a:graphicData>
            </a:graphic>
            <wp14:sizeRelH relativeFrom="margin">
              <wp14:pctWidth>0</wp14:pctWidth>
            </wp14:sizeRelH>
            <wp14:sizeRelV relativeFrom="margin">
              <wp14:pctHeight>0</wp14:pctHeight>
            </wp14:sizeRelV>
          </wp:anchor>
        </w:drawing>
      </w:r>
    </w:p>
    <w:p w:rsidR="00D97D7B" w:rsidRDefault="007C68F3" w:rsidP="00FA079E">
      <w:pPr>
        <w:pStyle w:val="Caption"/>
        <w:jc w:val="center"/>
      </w:pPr>
      <w:bookmarkStart w:id="48" w:name="_Ref416791862"/>
      <w:bookmarkStart w:id="49" w:name="_Toc416854253"/>
      <w:r>
        <w:t xml:space="preserve">Figure </w:t>
      </w:r>
      <w:r w:rsidR="00D35177">
        <w:fldChar w:fldCharType="begin"/>
      </w:r>
      <w:r w:rsidR="00D35177">
        <w:instrText xml:space="preserve"> SEQ Figure \* ARABIC </w:instrText>
      </w:r>
      <w:r w:rsidR="00D35177">
        <w:fldChar w:fldCharType="separate"/>
      </w:r>
      <w:r w:rsidR="002D6CC4">
        <w:rPr>
          <w:noProof/>
        </w:rPr>
        <w:t>12</w:t>
      </w:r>
      <w:r w:rsidR="00D35177">
        <w:rPr>
          <w:noProof/>
        </w:rPr>
        <w:fldChar w:fldCharType="end"/>
      </w:r>
      <w:bookmarkEnd w:id="48"/>
      <w:r>
        <w:t xml:space="preserve">: </w:t>
      </w:r>
      <w:r w:rsidR="00E1381E">
        <w:rPr>
          <w:rFonts w:ascii="Calibri" w:eastAsia="Times New Roman" w:hAnsi="Calibri" w:cs="Times New Roman"/>
          <w:color w:val="ED7D31"/>
          <w:szCs w:val="24"/>
          <w:lang w:val="es-ES"/>
        </w:rPr>
        <w:t>C</w:t>
      </w:r>
      <w:r w:rsidR="00E1381E" w:rsidRPr="0059525E">
        <w:rPr>
          <w:rFonts w:ascii="Calibri" w:eastAsia="Times New Roman" w:hAnsi="Calibri" w:cs="Times New Roman"/>
          <w:color w:val="ED7D31"/>
          <w:szCs w:val="24"/>
          <w:lang w:val="es-ES"/>
        </w:rPr>
        <w:t>ontorno Color profundidad de un escenario de inundaciones</w:t>
      </w:r>
      <w:r>
        <w:t>.</w:t>
      </w:r>
      <w:bookmarkEnd w:id="49"/>
    </w:p>
    <w:p w:rsidR="00D97D7B" w:rsidRPr="00D97D7B" w:rsidRDefault="00E1381E" w:rsidP="00D97D7B">
      <w:r w:rsidRPr="0059525E">
        <w:rPr>
          <w:rFonts w:ascii="Calibri" w:eastAsia="Times New Roman" w:hAnsi="Calibri" w:cs="Times New Roman"/>
          <w:szCs w:val="24"/>
          <w:lang w:val="es-ES"/>
        </w:rPr>
        <w:t>Los resultados del modelo GSSHA sugieren que las inundaciones más profundo se producirían sólo aguas abajo de la presa. El agua se mueve corriente abajo, disminuye en profundidad. Esto es debido a la ampliación de la llanura de inundación, así como una pendiente decreciente de pendiente que permita el agua extender y cubrir más área para la profundidad de compensación. Vea la figura 13 y figura 14, para profundidades de mapas de inundación de los resultados</w:t>
      </w:r>
      <w:r w:rsidR="00D97D7B" w:rsidRPr="00D97D7B">
        <w:t>.</w:t>
      </w:r>
    </w:p>
    <w:p w:rsidR="00D97D7B" w:rsidRDefault="00D97D7B" w:rsidP="007C68F3">
      <w:pPr>
        <w:keepNext/>
      </w:pPr>
      <w:r>
        <w:rPr>
          <w:noProof/>
        </w:rPr>
        <w:lastRenderedPageBreak/>
        <w:drawing>
          <wp:anchor distT="0" distB="0" distL="114300" distR="114300" simplePos="0" relativeHeight="251674624" behindDoc="0" locked="0" layoutInCell="1" allowOverlap="1" wp14:anchorId="1DD99812" wp14:editId="3FABA3DC">
            <wp:simplePos x="0" y="0"/>
            <wp:positionH relativeFrom="margin">
              <wp:align>center</wp:align>
            </wp:positionH>
            <wp:positionV relativeFrom="paragraph">
              <wp:posOffset>276225</wp:posOffset>
            </wp:positionV>
            <wp:extent cx="4924425" cy="347472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24425" cy="3474720"/>
                    </a:xfrm>
                    <a:prstGeom prst="rect">
                      <a:avLst/>
                    </a:prstGeom>
                  </pic:spPr>
                </pic:pic>
              </a:graphicData>
            </a:graphic>
            <wp14:sizeRelH relativeFrom="margin">
              <wp14:pctWidth>0</wp14:pctWidth>
            </wp14:sizeRelH>
            <wp14:sizeRelV relativeFrom="margin">
              <wp14:pctHeight>0</wp14:pctHeight>
            </wp14:sizeRelV>
          </wp:anchor>
        </w:drawing>
      </w:r>
    </w:p>
    <w:p w:rsidR="00CC007B" w:rsidRDefault="007C68F3" w:rsidP="007C68F3">
      <w:pPr>
        <w:pStyle w:val="Caption"/>
        <w:jc w:val="center"/>
      </w:pPr>
      <w:bookmarkStart w:id="50" w:name="_Ref416791871"/>
      <w:bookmarkStart w:id="51" w:name="_Toc416854254"/>
      <w:r>
        <w:t xml:space="preserve">Figure </w:t>
      </w:r>
      <w:r w:rsidR="00D35177">
        <w:fldChar w:fldCharType="begin"/>
      </w:r>
      <w:r w:rsidR="00D35177">
        <w:instrText xml:space="preserve"> SEQ Figure \* ARABIC </w:instrText>
      </w:r>
      <w:r w:rsidR="00D35177">
        <w:fldChar w:fldCharType="separate"/>
      </w:r>
      <w:r w:rsidR="002D6CC4">
        <w:rPr>
          <w:noProof/>
        </w:rPr>
        <w:t>13</w:t>
      </w:r>
      <w:r w:rsidR="00D35177">
        <w:rPr>
          <w:noProof/>
        </w:rPr>
        <w:fldChar w:fldCharType="end"/>
      </w:r>
      <w:bookmarkEnd w:id="50"/>
      <w:r>
        <w:t xml:space="preserve">: </w:t>
      </w:r>
      <w:r w:rsidR="00E1381E">
        <w:rPr>
          <w:rFonts w:ascii="Calibri" w:eastAsia="Times New Roman" w:hAnsi="Calibri" w:cs="Times New Roman"/>
          <w:color w:val="ED7D31"/>
          <w:szCs w:val="24"/>
          <w:lang w:val="es-ES"/>
        </w:rPr>
        <w:t>C</w:t>
      </w:r>
      <w:r w:rsidR="00E1381E" w:rsidRPr="0059525E">
        <w:rPr>
          <w:rFonts w:ascii="Calibri" w:eastAsia="Times New Roman" w:hAnsi="Calibri" w:cs="Times New Roman"/>
          <w:color w:val="ED7D31"/>
          <w:szCs w:val="24"/>
          <w:lang w:val="es-ES"/>
        </w:rPr>
        <w:t>ontorno Color profundidad de un escenario de inundaciones</w:t>
      </w:r>
      <w:r>
        <w:t>.</w:t>
      </w:r>
      <w:bookmarkEnd w:id="51"/>
    </w:p>
    <w:p w:rsidR="00D97D7B" w:rsidRPr="00D97D7B" w:rsidRDefault="00E1381E" w:rsidP="00D97D7B">
      <w:pPr>
        <w:keepNext/>
        <w:keepLines/>
        <w:spacing w:before="40" w:line="259" w:lineRule="auto"/>
        <w:ind w:firstLine="720"/>
        <w:outlineLvl w:val="1"/>
        <w:rPr>
          <w:rFonts w:ascii="Constantia" w:eastAsiaTheme="majorEastAsia" w:hAnsi="Constantia" w:cstheme="majorBidi"/>
          <w:color w:val="ED7D31" w:themeColor="accent2"/>
          <w:sz w:val="26"/>
          <w:szCs w:val="26"/>
        </w:rPr>
      </w:pPr>
      <w:bookmarkStart w:id="52" w:name="_Toc416854210"/>
      <w:r w:rsidRPr="0059525E">
        <w:rPr>
          <w:rFonts w:ascii="Constantia" w:eastAsia="Times New Roman" w:hAnsi="Constantia" w:cs="Times New Roman"/>
          <w:color w:val="ED7D31"/>
          <w:sz w:val="26"/>
          <w:szCs w:val="26"/>
          <w:lang w:val="es-ES"/>
        </w:rPr>
        <w:t>Análisis de la filtración</w:t>
      </w:r>
      <w:bookmarkEnd w:id="52"/>
    </w:p>
    <w:p w:rsidR="00D97D7B" w:rsidRDefault="00E1381E" w:rsidP="00D97D7B">
      <w:pPr>
        <w:spacing w:after="160"/>
      </w:pPr>
      <w:r w:rsidRPr="0059525E">
        <w:rPr>
          <w:rFonts w:ascii="Calibri" w:eastAsia="Times New Roman" w:hAnsi="Calibri" w:cs="Times New Roman"/>
          <w:szCs w:val="24"/>
          <w:lang w:val="es-ES"/>
        </w:rPr>
        <w:t xml:space="preserve">En un intento de entender lo que las pérdidas de agua podrían contribuir a filtración a través de la presa, un diseño general fue elegido y se realizó un análisis de SEEP2D. </w:t>
      </w:r>
      <w:hyperlink r:id="rId24" w:tgtFrame="_top" w:history="1">
        <w:r w:rsidRPr="0059525E">
          <w:rPr>
            <w:rFonts w:ascii="Calibri" w:eastAsia="Times New Roman" w:hAnsi="Calibri" w:cs="Times New Roman"/>
            <w:szCs w:val="24"/>
            <w:u w:val="single"/>
            <w:lang w:val="es-ES"/>
          </w:rPr>
          <w:t>SEEP2D</w:t>
        </w:r>
        <w:r w:rsidRPr="0059525E">
          <w:rPr>
            <w:rFonts w:ascii="Calibri" w:eastAsia="Times New Roman" w:hAnsi="Calibri" w:cs="Times New Roman"/>
            <w:color w:val="0563C1"/>
            <w:szCs w:val="24"/>
            <w:u w:val="single"/>
            <w:lang w:val="es-ES"/>
          </w:rPr>
          <w:t xml:space="preserve"> </w:t>
        </w:r>
      </w:hyperlink>
      <w:r w:rsidRPr="0059525E">
        <w:rPr>
          <w:rFonts w:ascii="Calibri" w:eastAsia="Times New Roman" w:hAnsi="Calibri" w:cs="Times New Roman"/>
          <w:szCs w:val="24"/>
          <w:lang w:val="es-ES"/>
        </w:rPr>
        <w:t>es un modelo de análisis de infiltración de elementos finitos 2D diseñado para calcular la filtración en el perfil como para presas de tierra y dique transversal (Kimura 1994). Se determinó que las restricciones de Asunción para este modelo dictaron que la estructura hidrológica sería una presa de tierra y que sea 31 metros de altura según lo sugerido por ingenieros locales. Con estas limitaciones, un modelo conceptual fue elegido usando materiales locales en el sitio. Figura 14 se muestra el modelo conceptual de un perfil 2D de la presa.</w:t>
      </w:r>
    </w:p>
    <w:p w:rsidR="004920B8" w:rsidRDefault="00D97D7B" w:rsidP="004920B8">
      <w:pPr>
        <w:keepNext/>
      </w:pPr>
      <w:r>
        <w:rPr>
          <w:noProof/>
        </w:rPr>
        <w:lastRenderedPageBreak/>
        <w:drawing>
          <wp:inline distT="0" distB="0" distL="0" distR="0" wp14:anchorId="4FF93B4C" wp14:editId="2764C2C7">
            <wp:extent cx="5943600" cy="3079750"/>
            <wp:effectExtent l="76200" t="76200" r="133350" b="139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7D7B" w:rsidRPr="00D97D7B" w:rsidRDefault="004920B8" w:rsidP="004920B8">
      <w:pPr>
        <w:pStyle w:val="Caption"/>
        <w:jc w:val="center"/>
      </w:pPr>
      <w:bookmarkStart w:id="53" w:name="_Ref416804122"/>
      <w:bookmarkStart w:id="54" w:name="_Toc416854255"/>
      <w:r>
        <w:t xml:space="preserve">Figure </w:t>
      </w:r>
      <w:r w:rsidR="00D35177">
        <w:fldChar w:fldCharType="begin"/>
      </w:r>
      <w:r w:rsidR="00D35177">
        <w:instrText xml:space="preserve"> SEQ Figure \* ARABIC </w:instrText>
      </w:r>
      <w:r w:rsidR="00D35177">
        <w:fldChar w:fldCharType="separate"/>
      </w:r>
      <w:r w:rsidR="002D6CC4">
        <w:rPr>
          <w:noProof/>
        </w:rPr>
        <w:t>14</w:t>
      </w:r>
      <w:r w:rsidR="00D35177">
        <w:rPr>
          <w:noProof/>
        </w:rPr>
        <w:fldChar w:fldCharType="end"/>
      </w:r>
      <w:bookmarkEnd w:id="53"/>
      <w:r>
        <w:t xml:space="preserve">: </w:t>
      </w:r>
      <w:r w:rsidR="00E1381E" w:rsidRPr="0059525E">
        <w:rPr>
          <w:rFonts w:ascii="Calibri" w:eastAsia="Times New Roman" w:hAnsi="Calibri" w:cs="Times New Roman"/>
          <w:color w:val="ED7D31"/>
          <w:szCs w:val="24"/>
          <w:lang w:val="es-ES"/>
        </w:rPr>
        <w:t>Perfil de la presa de tierra en SEEP2D con materiales codificados por colores.</w:t>
      </w:r>
      <w:bookmarkEnd w:id="54"/>
    </w:p>
    <w:p w:rsidR="00E1381E" w:rsidRPr="0059525E" w:rsidRDefault="00E1381E" w:rsidP="00E1381E">
      <w:pPr>
        <w:rPr>
          <w:rFonts w:ascii="Calibri" w:eastAsia="Times New Roman" w:hAnsi="Calibri" w:cs="Times New Roman"/>
          <w:szCs w:val="24"/>
        </w:rPr>
      </w:pPr>
      <w:r w:rsidRPr="0059525E">
        <w:rPr>
          <w:rFonts w:ascii="Calibri" w:eastAsia="Times New Roman" w:hAnsi="Calibri" w:cs="Times New Roman"/>
          <w:szCs w:val="24"/>
          <w:lang w:val="es-ES"/>
        </w:rPr>
        <w:t xml:space="preserve">SEEP2D es un modelo de estado estacionario y el resultado producido es un flujo equilibrado sobre la malla de elementos finitos. El flujo de salida es en formato vectorial y muestra la magnitud y los gradientes del flujo producido a partir de la cabeza contra la corriente. Utilizado en el modelo de la cabeza fue 25,5 metros desde la base de la presa. </w:t>
      </w:r>
    </w:p>
    <w:p w:rsidR="00D97D7B" w:rsidRDefault="00E1381E" w:rsidP="00E1381E">
      <w:r w:rsidRPr="0059525E">
        <w:rPr>
          <w:rFonts w:ascii="Calibri" w:eastAsia="Times New Roman" w:hAnsi="Calibri" w:cs="Times New Roman"/>
          <w:szCs w:val="24"/>
          <w:lang w:val="es-ES"/>
        </w:rPr>
        <w:t>Muestra en la</w:t>
      </w:r>
      <w:r>
        <w:rPr>
          <w:rFonts w:ascii="Calibri" w:eastAsia="Times New Roman" w:hAnsi="Calibri" w:cs="Times New Roman"/>
          <w:szCs w:val="24"/>
          <w:lang w:val="es-ES"/>
        </w:rPr>
        <w:t xml:space="preserve"> figura 15, las velocidades del </w:t>
      </w:r>
      <w:r w:rsidRPr="0059525E">
        <w:rPr>
          <w:rFonts w:ascii="Calibri" w:eastAsia="Times New Roman" w:hAnsi="Calibri" w:cs="Times New Roman"/>
          <w:szCs w:val="24"/>
          <w:lang w:val="es-ES"/>
        </w:rPr>
        <w:t>contornos del flujo. Aviso de que los vectores o velocidades más grandes están en la punta de la presa. El flujo anual de filtración resultó 653.4 (/yr de</w:t>
      </w:r>
      <w:r w:rsidRPr="0059525E">
        <w:rPr>
          <w:rFonts w:ascii="Calibri" w:eastAsia="Times New Roman" w:hAnsi="Calibri" w:cs="Times New Roman"/>
          <w:szCs w:val="24"/>
          <w:vertAlign w:val="superscript"/>
          <w:lang w:val="es-ES"/>
        </w:rPr>
        <w:t>3</w:t>
      </w:r>
      <w:r w:rsidRPr="0059525E">
        <w:rPr>
          <w:rFonts w:ascii="Calibri" w:eastAsia="Times New Roman" w:hAnsi="Calibri" w:cs="Times New Roman"/>
          <w:szCs w:val="24"/>
          <w:lang w:val="es-ES"/>
        </w:rPr>
        <w:t>m) / m.</w:t>
      </w:r>
    </w:p>
    <w:p w:rsidR="00AB2B28" w:rsidRDefault="00D97D7B" w:rsidP="00AB2B28">
      <w:pPr>
        <w:keepNext/>
        <w:spacing w:line="240" w:lineRule="auto"/>
        <w:jc w:val="center"/>
      </w:pPr>
      <w:r>
        <w:rPr>
          <w:noProof/>
        </w:rPr>
        <w:lastRenderedPageBreak/>
        <w:drawing>
          <wp:inline distT="0" distB="0" distL="0" distR="0" wp14:anchorId="27A78AD2" wp14:editId="618554E2">
            <wp:extent cx="5514975" cy="3246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1531" cy="3250251"/>
                    </a:xfrm>
                    <a:prstGeom prst="rect">
                      <a:avLst/>
                    </a:prstGeom>
                    <a:noFill/>
                  </pic:spPr>
                </pic:pic>
              </a:graphicData>
            </a:graphic>
          </wp:inline>
        </w:drawing>
      </w:r>
    </w:p>
    <w:p w:rsidR="00D97D7B" w:rsidRDefault="00AB2B28" w:rsidP="00AB2B28">
      <w:pPr>
        <w:pStyle w:val="Caption"/>
        <w:jc w:val="center"/>
      </w:pPr>
      <w:bookmarkStart w:id="55" w:name="_Ref416804334"/>
      <w:bookmarkStart w:id="56" w:name="_Toc416854256"/>
      <w:r>
        <w:t xml:space="preserve">Figure </w:t>
      </w:r>
      <w:r w:rsidR="00D35177">
        <w:fldChar w:fldCharType="begin"/>
      </w:r>
      <w:r w:rsidR="00D35177">
        <w:instrText xml:space="preserve"> SEQ Figure \* ARABIC </w:instrText>
      </w:r>
      <w:r w:rsidR="00D35177">
        <w:fldChar w:fldCharType="separate"/>
      </w:r>
      <w:r w:rsidR="002D6CC4">
        <w:rPr>
          <w:noProof/>
        </w:rPr>
        <w:t>15</w:t>
      </w:r>
      <w:r w:rsidR="00D35177">
        <w:rPr>
          <w:noProof/>
        </w:rPr>
        <w:fldChar w:fldCharType="end"/>
      </w:r>
      <w:bookmarkEnd w:id="55"/>
      <w:r>
        <w:t xml:space="preserve">: </w:t>
      </w:r>
      <w:r w:rsidR="00E1381E">
        <w:rPr>
          <w:rFonts w:ascii="Calibri" w:eastAsia="Times New Roman" w:hAnsi="Calibri" w:cs="Times New Roman"/>
          <w:color w:val="ED7D31"/>
          <w:szCs w:val="24"/>
          <w:lang w:val="es-ES"/>
        </w:rPr>
        <w:t>P</w:t>
      </w:r>
      <w:r w:rsidR="00E1381E" w:rsidRPr="0059525E">
        <w:rPr>
          <w:rFonts w:ascii="Calibri" w:eastAsia="Times New Roman" w:hAnsi="Calibri" w:cs="Times New Roman"/>
          <w:color w:val="ED7D31"/>
          <w:szCs w:val="24"/>
          <w:lang w:val="es-ES"/>
        </w:rPr>
        <w:t>erfil del dique de tierra con los vectores de gradiente.</w:t>
      </w:r>
      <w:bookmarkEnd w:id="56"/>
    </w:p>
    <w:p w:rsidR="00E1381E" w:rsidRPr="0059525E" w:rsidRDefault="00891B5D" w:rsidP="00E1381E">
      <w:pPr>
        <w:rPr>
          <w:rFonts w:ascii="Calibri" w:eastAsia="Times New Roman" w:hAnsi="Calibri" w:cs="Times New Roman"/>
          <w:szCs w:val="24"/>
        </w:rPr>
      </w:pPr>
      <w:r>
        <w:rPr>
          <w:rFonts w:ascii="Calibri" w:eastAsia="Times New Roman" w:hAnsi="Calibri" w:cs="Times New Roman"/>
          <w:szCs w:val="24"/>
          <w:lang w:val="es-ES"/>
        </w:rPr>
        <w:t>Figura 16 m</w:t>
      </w:r>
      <w:r w:rsidR="00E1381E" w:rsidRPr="0059525E">
        <w:rPr>
          <w:rFonts w:ascii="Calibri" w:eastAsia="Times New Roman" w:hAnsi="Calibri" w:cs="Times New Roman"/>
          <w:szCs w:val="24"/>
          <w:lang w:val="es-ES"/>
        </w:rPr>
        <w:t>uestra otra perspectiva de la producción de SEEP2D. Abajo se muestran los gradientes o magnitudes de cambio significativo en las velocidades.</w:t>
      </w:r>
    </w:p>
    <w:p w:rsidR="00AB2B28" w:rsidRDefault="00D97D7B" w:rsidP="00AB2B28">
      <w:pPr>
        <w:keepNext/>
        <w:spacing w:line="240" w:lineRule="auto"/>
        <w:jc w:val="center"/>
      </w:pPr>
      <w:r>
        <w:rPr>
          <w:noProof/>
        </w:rPr>
        <w:drawing>
          <wp:inline distT="0" distB="0" distL="0" distR="0" wp14:anchorId="2AD86C26" wp14:editId="4BB9BD74">
            <wp:extent cx="5410200" cy="30337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558" cy="3045708"/>
                    </a:xfrm>
                    <a:prstGeom prst="rect">
                      <a:avLst/>
                    </a:prstGeom>
                    <a:noFill/>
                  </pic:spPr>
                </pic:pic>
              </a:graphicData>
            </a:graphic>
          </wp:inline>
        </w:drawing>
      </w:r>
    </w:p>
    <w:p w:rsidR="00D97D7B" w:rsidRPr="00D97D7B" w:rsidRDefault="00AB2B28" w:rsidP="00AB2B28">
      <w:pPr>
        <w:pStyle w:val="Caption"/>
        <w:jc w:val="center"/>
      </w:pPr>
      <w:bookmarkStart w:id="57" w:name="_Toc416854257"/>
      <w:r>
        <w:t xml:space="preserve">Figure </w:t>
      </w:r>
      <w:r w:rsidR="00D35177">
        <w:fldChar w:fldCharType="begin"/>
      </w:r>
      <w:r w:rsidR="00D35177">
        <w:instrText xml:space="preserve"> SEQ Figure \* ARABIC </w:instrText>
      </w:r>
      <w:r w:rsidR="00D35177">
        <w:fldChar w:fldCharType="separate"/>
      </w:r>
      <w:r w:rsidR="002D6CC4">
        <w:rPr>
          <w:noProof/>
        </w:rPr>
        <w:t>16</w:t>
      </w:r>
      <w:r w:rsidR="00D35177">
        <w:rPr>
          <w:noProof/>
        </w:rPr>
        <w:fldChar w:fldCharType="end"/>
      </w:r>
      <w:r>
        <w:t xml:space="preserve">: </w:t>
      </w:r>
      <w:r w:rsidR="00891B5D" w:rsidRPr="0059525E">
        <w:rPr>
          <w:rFonts w:ascii="Calibri" w:eastAsia="Times New Roman" w:hAnsi="Calibri" w:cs="Times New Roman"/>
          <w:color w:val="ED7D31"/>
          <w:szCs w:val="24"/>
          <w:lang w:val="es-ES"/>
        </w:rPr>
        <w:t>Perfil de la presa de tierra con una velocidad de contornos</w:t>
      </w:r>
      <w:r>
        <w:t>.</w:t>
      </w:r>
      <w:bookmarkEnd w:id="57"/>
    </w:p>
    <w:p w:rsidR="00D41674" w:rsidRDefault="00891B5D" w:rsidP="00D41674">
      <w:pPr>
        <w:pStyle w:val="Heading2"/>
        <w:ind w:firstLine="720"/>
      </w:pPr>
      <w:bookmarkStart w:id="58" w:name="_Toc416854211"/>
      <w:r>
        <w:rPr>
          <w:rFonts w:eastAsia="Times New Roman" w:cs="Times New Roman"/>
          <w:color w:val="ED7D31"/>
          <w:lang w:val="es-ES"/>
        </w:rPr>
        <w:lastRenderedPageBreak/>
        <w:t>Energía H</w:t>
      </w:r>
      <w:r w:rsidRPr="0059525E">
        <w:rPr>
          <w:rFonts w:eastAsia="Times New Roman" w:cs="Times New Roman"/>
          <w:color w:val="ED7D31"/>
          <w:lang w:val="es-ES"/>
        </w:rPr>
        <w:t>idroeléctrica</w:t>
      </w:r>
      <w:bookmarkEnd w:id="58"/>
    </w:p>
    <w:p w:rsidR="00580B5A" w:rsidRPr="002E4CCB" w:rsidRDefault="00891B5D" w:rsidP="00580B5A">
      <w:r w:rsidRPr="0059525E">
        <w:rPr>
          <w:rFonts w:ascii="Calibri" w:eastAsia="Times New Roman" w:hAnsi="Calibri" w:cs="Times New Roman"/>
          <w:szCs w:val="24"/>
          <w:lang w:val="es-ES"/>
        </w:rPr>
        <w:t>Un análisis básico del potencial de energía hidroeléctrica fue analizado para una represa sobre el río Maimón. Una ecuación simple poder fue utilizada, como se ve en la figura 14 abajo.</w:t>
      </w:r>
      <w:r w:rsidR="00580B5A" w:rsidRPr="002E4CCB">
        <w:t xml:space="preserve"> </w:t>
      </w:r>
    </w:p>
    <w:p w:rsidR="00131F52" w:rsidRDefault="00580B5A" w:rsidP="00131F52">
      <w:pPr>
        <w:keepNext/>
      </w:pPr>
      <m:oMathPara>
        <m:oMath>
          <m:r>
            <w:rPr>
              <w:rFonts w:ascii="Cambria Math" w:hAnsi="Cambria Math"/>
            </w:rPr>
            <m:t>P=γHQe</m:t>
          </m:r>
        </m:oMath>
      </m:oMathPara>
    </w:p>
    <w:p w:rsidR="00580B5A" w:rsidRPr="002E4CCB" w:rsidRDefault="00131F52" w:rsidP="00131F52">
      <w:pPr>
        <w:pStyle w:val="Caption"/>
        <w:jc w:val="center"/>
        <w:rPr>
          <w:rFonts w:eastAsiaTheme="minorEastAsia"/>
        </w:rPr>
      </w:pPr>
      <w:bookmarkStart w:id="59" w:name="_Ref416792290"/>
      <w:bookmarkStart w:id="60" w:name="_Toc416854258"/>
      <w:r>
        <w:t xml:space="preserve">Figure </w:t>
      </w:r>
      <w:r w:rsidR="00D35177">
        <w:fldChar w:fldCharType="begin"/>
      </w:r>
      <w:r w:rsidR="00D35177">
        <w:instrText xml:space="preserve"> SEQ Figure \* ARABIC </w:instrText>
      </w:r>
      <w:r w:rsidR="00D35177">
        <w:fldChar w:fldCharType="separate"/>
      </w:r>
      <w:r w:rsidR="002D6CC4">
        <w:rPr>
          <w:noProof/>
        </w:rPr>
        <w:t>17</w:t>
      </w:r>
      <w:r w:rsidR="00D35177">
        <w:rPr>
          <w:noProof/>
        </w:rPr>
        <w:fldChar w:fldCharType="end"/>
      </w:r>
      <w:bookmarkEnd w:id="59"/>
      <w:r>
        <w:t xml:space="preserve">: </w:t>
      </w:r>
      <w:r w:rsidR="00891B5D">
        <w:rPr>
          <w:rFonts w:ascii="Calibri" w:eastAsia="Times New Roman" w:hAnsi="Calibri" w:cs="Times New Roman"/>
          <w:color w:val="ED7D31"/>
          <w:szCs w:val="24"/>
          <w:lang w:val="es-ES"/>
        </w:rPr>
        <w:t>E</w:t>
      </w:r>
      <w:r w:rsidR="00891B5D" w:rsidRPr="0059525E">
        <w:rPr>
          <w:rFonts w:ascii="Calibri" w:eastAsia="Times New Roman" w:hAnsi="Calibri" w:cs="Times New Roman"/>
          <w:color w:val="ED7D31"/>
          <w:szCs w:val="24"/>
          <w:lang w:val="es-ES"/>
        </w:rPr>
        <w:t>cuación para energía hidroeléctrica</w:t>
      </w:r>
      <w:bookmarkEnd w:id="60"/>
    </w:p>
    <w:p w:rsidR="00891B5D" w:rsidRDefault="00891B5D" w:rsidP="00891B5D">
      <w:r>
        <w:t>En la figura 14,  representa poder,  representa la unidad de peso de agua (9.807 kN/m3),  representa la cabeza de elevación,  flujo en cms y  representa la eficiencia.</w:t>
      </w:r>
    </w:p>
    <w:p w:rsidR="00580B5A" w:rsidRPr="002E4CCB" w:rsidRDefault="00891B5D" w:rsidP="00891B5D">
      <w:r>
        <w:t>De la curva de duración de flujo, un flujo asociado con una frecuencia de 95% en la cuenca se utilizó para calcular la energía hidroeléctrica. El flujo salió a 3,77 cms, (cfs 133). Se utilizó una cabeza de elevación de 28 m, (91,9 ft), que era representante de una elevación de superficie de agua que es de 3 metros de la parte superior de la presa. Eficiencia del sistema se asume que el 85%. La energía hidroeléctrica estima que podría ser generada por la presa era 878.9 kW o 1178.6 hP. Esta estimación representa un sistema de energía primaria con los supuestos establecidos. Con un diseño de sistema de pipa más involucrado, podría crearse una estimación más precisa de energía. Esta suposición no es teniendo en cuenta mayores o menores pérdidas.</w:t>
      </w:r>
      <w:r w:rsidR="00286038" w:rsidRPr="002E4CCB">
        <w:t xml:space="preserve"> </w:t>
      </w:r>
    </w:p>
    <w:p w:rsidR="004C1A2F" w:rsidRDefault="00891B5D" w:rsidP="004C1A2F">
      <w:pPr>
        <w:pStyle w:val="Heading1"/>
      </w:pPr>
      <w:bookmarkStart w:id="61" w:name="_Toc416854212"/>
      <w:r w:rsidRPr="0059525E">
        <w:rPr>
          <w:rFonts w:eastAsia="Times New Roman" w:cs="Times New Roman"/>
          <w:color w:val="ED7D31"/>
          <w:kern w:val="36"/>
          <w:lang w:val="es-ES"/>
        </w:rPr>
        <w:lastRenderedPageBreak/>
        <w:t xml:space="preserve">Evaluación </w:t>
      </w:r>
      <w:r>
        <w:rPr>
          <w:rFonts w:eastAsia="Times New Roman" w:cs="Times New Roman"/>
          <w:color w:val="ED7D31"/>
          <w:kern w:val="36"/>
          <w:lang w:val="es-ES"/>
        </w:rPr>
        <w:t>A</w:t>
      </w:r>
      <w:r w:rsidRPr="0059525E">
        <w:rPr>
          <w:rFonts w:eastAsia="Times New Roman" w:cs="Times New Roman"/>
          <w:color w:val="ED7D31"/>
          <w:kern w:val="36"/>
          <w:lang w:val="es-ES"/>
        </w:rPr>
        <w:t>mbiental</w:t>
      </w:r>
      <w:bookmarkEnd w:id="61"/>
    </w:p>
    <w:p w:rsidR="004C1A2F" w:rsidRDefault="004C1A2F" w:rsidP="004C1A2F">
      <w:pPr>
        <w:pStyle w:val="Heading2"/>
      </w:pPr>
      <w:r>
        <w:tab/>
      </w:r>
      <w:bookmarkStart w:id="62" w:name="_Toc416854213"/>
      <w:r w:rsidR="00891B5D">
        <w:rPr>
          <w:rFonts w:eastAsia="Times New Roman" w:cs="Times New Roman"/>
          <w:color w:val="ED7D31"/>
          <w:lang w:val="es-ES"/>
        </w:rPr>
        <w:t>Condiciones A</w:t>
      </w:r>
      <w:r w:rsidR="00891B5D" w:rsidRPr="0059525E">
        <w:rPr>
          <w:rFonts w:eastAsia="Times New Roman" w:cs="Times New Roman"/>
          <w:color w:val="ED7D31"/>
          <w:lang w:val="es-ES"/>
        </w:rPr>
        <w:t>ctuales</w:t>
      </w:r>
      <w:bookmarkEnd w:id="62"/>
    </w:p>
    <w:p w:rsidR="003C5BDF" w:rsidRPr="00E57037" w:rsidRDefault="002D6CC4" w:rsidP="00B95649">
      <w:r>
        <w:rPr>
          <w:noProof/>
        </w:rPr>
        <mc:AlternateContent>
          <mc:Choice Requires="wps">
            <w:drawing>
              <wp:anchor distT="0" distB="0" distL="114300" distR="114300" simplePos="0" relativeHeight="251676672" behindDoc="0" locked="0" layoutInCell="1" allowOverlap="1" wp14:anchorId="4C0CDD4D" wp14:editId="2492A266">
                <wp:simplePos x="0" y="0"/>
                <wp:positionH relativeFrom="column">
                  <wp:posOffset>3819525</wp:posOffset>
                </wp:positionH>
                <wp:positionV relativeFrom="paragraph">
                  <wp:posOffset>2232025</wp:posOffset>
                </wp:positionV>
                <wp:extent cx="21145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EC204F" w:rsidRPr="00E8370C" w:rsidRDefault="00EC204F" w:rsidP="002D6CC4">
                            <w:pPr>
                              <w:pStyle w:val="Caption"/>
                              <w:rPr>
                                <w:noProof/>
                              </w:rPr>
                            </w:pPr>
                            <w:bookmarkStart w:id="63" w:name="_Toc416854259"/>
                            <w:r>
                              <w:t xml:space="preserve">Figure </w:t>
                            </w:r>
                            <w:r>
                              <w:fldChar w:fldCharType="begin"/>
                            </w:r>
                            <w:r>
                              <w:instrText xml:space="preserve"> SEQ Figure \* ARABIC </w:instrText>
                            </w:r>
                            <w:r>
                              <w:fldChar w:fldCharType="separate"/>
                            </w:r>
                            <w:r>
                              <w:rPr>
                                <w:noProof/>
                              </w:rPr>
                              <w:t>18</w:t>
                            </w:r>
                            <w:r>
                              <w:rPr>
                                <w:noProof/>
                              </w:rPr>
                              <w:fldChar w:fldCharType="end"/>
                            </w:r>
                            <w:r>
                              <w:t>: Photo del sitio de la presa.</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0CDD4D" id="Text Box 22" o:spid="_x0000_s1027" type="#_x0000_t202" style="position:absolute;margin-left:300.75pt;margin-top:175.75pt;width:166.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" stroked="f">
                <v:textbox style="mso-fit-shape-to-text:t" inset="0,0,0,0">
                  <w:txbxContent>
                    <w:p w:rsidR="00EC204F" w:rsidRPr="00E8370C" w:rsidRDefault="00EC204F" w:rsidP="002D6CC4">
                      <w:pPr>
                        <w:pStyle w:val="Caption"/>
                        <w:rPr>
                          <w:noProof/>
                        </w:rPr>
                      </w:pPr>
                      <w:bookmarkStart w:id="64" w:name="_Toc416854259"/>
                      <w:r>
                        <w:t xml:space="preserve">Figure </w:t>
                      </w:r>
                      <w:r>
                        <w:fldChar w:fldCharType="begin"/>
                      </w:r>
                      <w:r>
                        <w:instrText xml:space="preserve"> SEQ Figure \* ARABIC </w:instrText>
                      </w:r>
                      <w:r>
                        <w:fldChar w:fldCharType="separate"/>
                      </w:r>
                      <w:r>
                        <w:rPr>
                          <w:noProof/>
                        </w:rPr>
                        <w:t>18</w:t>
                      </w:r>
                      <w:r>
                        <w:rPr>
                          <w:noProof/>
                        </w:rPr>
                        <w:fldChar w:fldCharType="end"/>
                      </w:r>
                      <w:r>
                        <w:t>: Photo del sitio de la presa.</w:t>
                      </w:r>
                      <w:bookmarkEnd w:id="64"/>
                    </w:p>
                  </w:txbxContent>
                </v:textbox>
                <w10:wrap type="square"/>
              </v:shape>
            </w:pict>
          </mc:Fallback>
        </mc:AlternateContent>
      </w:r>
      <w:r w:rsidR="003C5BDF" w:rsidRPr="002E4CCB">
        <w:rPr>
          <w:noProof/>
        </w:rPr>
        <w:drawing>
          <wp:anchor distT="0" distB="0" distL="114300" distR="114300" simplePos="0" relativeHeight="251658240" behindDoc="0" locked="0" layoutInCell="1" allowOverlap="1" wp14:anchorId="2C54D175" wp14:editId="4CF43904">
            <wp:simplePos x="0" y="0"/>
            <wp:positionH relativeFrom="column">
              <wp:posOffset>3744595</wp:posOffset>
            </wp:positionH>
            <wp:positionV relativeFrom="paragraph">
              <wp:posOffset>84455</wp:posOffset>
            </wp:positionV>
            <wp:extent cx="2161540" cy="2013585"/>
            <wp:effectExtent l="0" t="2223" r="7938" b="7937"/>
            <wp:wrapSquare wrapText="bothSides"/>
            <wp:docPr id="5" name="Picture 5" descr="C:\Users\savk22\AppData\Local\Temp\020915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k22\AppData\Local\Temp\020915125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389" r="31227"/>
                    <a:stretch/>
                  </pic:blipFill>
                  <pic:spPr bwMode="auto">
                    <a:xfrm rot="5400000">
                      <a:off x="0" y="0"/>
                      <a:ext cx="2161540" cy="201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B5D" w:rsidRPr="00891B5D">
        <w:rPr>
          <w:rFonts w:ascii="Calibri" w:eastAsia="Times New Roman" w:hAnsi="Calibri" w:cs="Times New Roman"/>
          <w:szCs w:val="24"/>
          <w:lang w:val="es-ES"/>
        </w:rPr>
        <w:t xml:space="preserve"> </w:t>
      </w:r>
      <w:r w:rsidR="00891B5D" w:rsidRPr="0059525E">
        <w:rPr>
          <w:rFonts w:ascii="Calibri" w:eastAsia="Times New Roman" w:hAnsi="Calibri" w:cs="Times New Roman"/>
          <w:szCs w:val="24"/>
          <w:lang w:val="es-ES"/>
        </w:rPr>
        <w:t>La cuenca del río Maimón está rodeada de prados y bosques subtropicales. La cuenca experimenta poca desviación climática, aunque experimenta las temporadas de lluvias o sequía. Temperaturas medias anuales permanecer bastante estáticas, que van desde 25.3° C y 27° C. La humedad relativa también se queda algo constante desde 78% a 84%. Evapotranspiración anual es generalmente de entre 1300 y 1600 mm. El suelo en el área es dominado por el tipo III y tipo IV. Hay grandes cantidades de suelo karst en la zona. Con la combinación del tipo de suelo y empinadas laderas, la cuenca es altamente susceptible a la erosión del suelo en épocas de inundaciones. Algunos suelos clase II pueden estar presentes también. Gran parte de las tierras que rodean el río Maimón, se utiliza para el pastoreo de ganado.</w:t>
      </w:r>
    </w:p>
    <w:p w:rsidR="004C1A2F" w:rsidRDefault="004C1A2F" w:rsidP="004C1A2F">
      <w:pPr>
        <w:pStyle w:val="Heading2"/>
      </w:pPr>
      <w:r>
        <w:tab/>
      </w:r>
      <w:bookmarkStart w:id="65" w:name="_Toc416854214"/>
      <w:r w:rsidR="00891B5D" w:rsidRPr="0059525E">
        <w:rPr>
          <w:rFonts w:eastAsia="Times New Roman" w:cs="Times New Roman"/>
          <w:color w:val="ED7D31"/>
          <w:lang w:val="es-ES"/>
        </w:rPr>
        <w:t>Sedimentación</w:t>
      </w:r>
      <w:bookmarkEnd w:id="65"/>
    </w:p>
    <w:p w:rsidR="00891B5D" w:rsidRPr="0059525E" w:rsidRDefault="00891B5D" w:rsidP="00891B5D">
      <w:pPr>
        <w:rPr>
          <w:rFonts w:ascii="Calibri" w:eastAsia="Times New Roman" w:hAnsi="Calibri" w:cs="Times New Roman"/>
          <w:szCs w:val="24"/>
        </w:rPr>
      </w:pPr>
      <w:r w:rsidRPr="0059525E">
        <w:rPr>
          <w:rFonts w:ascii="Calibri" w:eastAsia="Times New Roman" w:hAnsi="Calibri" w:cs="Times New Roman"/>
          <w:szCs w:val="24"/>
          <w:lang w:val="es-ES"/>
        </w:rPr>
        <w:t xml:space="preserve">Para el sitio de la represa en el río Maimón, sedimentación puede plantear una amenaza si se ignoran. Acumulación de sedimentación será muy destacada en el depósito teniendo en cuenta la cantidad de erosión que se produce debido al tipo de suelo de la zona. Si se toman precauciones para evitar problemas de sedimentación, se extenderá la vida de la presa. Se estima que duran "depósitos en el mundo" "alrededor de 22 años" (Palmieri et al., 149). </w:t>
      </w:r>
      <w:r w:rsidRPr="0059525E">
        <w:rPr>
          <w:rFonts w:ascii="Calibri" w:eastAsia="Times New Roman" w:hAnsi="Calibri" w:cs="Times New Roman"/>
          <w:szCs w:val="24"/>
          <w:lang w:val="es-ES"/>
        </w:rPr>
        <w:lastRenderedPageBreak/>
        <w:t xml:space="preserve">Sedimentación disminuye la eficiencia de una presa mediante la reducción de capacidad de almacenamiento de información utilizable, que es un problema común con muchas presas alrededor del mundo. "Con la creación de un embalse, las orillas del río aguas abajo de las presas se convierten en afectados por erosiones aceleradas" (Palmieri et al., 150). </w:t>
      </w:r>
    </w:p>
    <w:p w:rsidR="00B95649" w:rsidRPr="002E4CCB" w:rsidRDefault="00891B5D" w:rsidP="00891B5D">
      <w:r w:rsidRPr="0059525E">
        <w:rPr>
          <w:rFonts w:ascii="Calibri" w:eastAsia="Times New Roman" w:hAnsi="Calibri" w:cs="Times New Roman"/>
          <w:szCs w:val="24"/>
          <w:lang w:val="es-ES"/>
        </w:rPr>
        <w:t>Una vez creada una presa, deberán adoptarse medidas para estar cerca del equilibrio anterior-el sedimento del agua. Hay muchos métodos posibles para administrar el sedimento. Es una medición en el área de captación o por las presas de los escombros. Otro es el sedimento encaminamiento por construir embalses de flujo o sedimento estructuras de exclusión y permitiendo sedimento pasar a través de la presa. Sedimento lavado también es una posibilidad, que aumenta las velocidades en el depósito de sedimentos depositados son volver a movilizarse y enviados a través de puntos de venta. Por último, hay también dragado o sifón pero los puede representar altos costos.</w:t>
      </w:r>
    </w:p>
    <w:p w:rsidR="004C1A2F" w:rsidRDefault="00891B5D" w:rsidP="004C1A2F">
      <w:pPr>
        <w:pStyle w:val="Heading1"/>
      </w:pPr>
      <w:bookmarkStart w:id="66" w:name="_Toc416854215"/>
      <w:r w:rsidRPr="0059525E">
        <w:rPr>
          <w:rFonts w:eastAsia="Times New Roman" w:cs="Times New Roman"/>
          <w:color w:val="ED7D31"/>
          <w:kern w:val="36"/>
          <w:lang w:val="es-ES"/>
        </w:rPr>
        <w:t>Conclusión</w:t>
      </w:r>
      <w:bookmarkEnd w:id="66"/>
    </w:p>
    <w:p w:rsidR="002B4C62" w:rsidRDefault="00891B5D" w:rsidP="002B4C62">
      <w:r w:rsidRPr="0059525E">
        <w:rPr>
          <w:rFonts w:ascii="Calibri" w:eastAsia="Times New Roman" w:hAnsi="Calibri" w:cs="Times New Roman"/>
          <w:szCs w:val="24"/>
          <w:lang w:val="es-ES"/>
        </w:rPr>
        <w:t xml:space="preserve">La principal actividad económica que se produce en la región de Altagracia cerca del río Maimón es la agricultura. Turismo ha aumentado en popularidad así como en los últimos años. Basado en el consumo de agua doméstica, población y evapotranspiración debido a la agricultura, la demanda de agua para estas industrias es modesta y no exceda la cantidad de flujo que genera el río Maimon durante el año. Si se construye una presa, su propósito principal no sería abastecer el área circundante con agua de riego y energía hidroeléctrica, porque la demanda de dichos recursos es relativamente baja en comparación con el flujo del río. Sin embargo, si estas demandas de agua aumentaran, entonces una represa sería una solución </w:t>
      </w:r>
      <w:r w:rsidRPr="0059525E">
        <w:rPr>
          <w:rFonts w:ascii="Calibri" w:eastAsia="Times New Roman" w:hAnsi="Calibri" w:cs="Times New Roman"/>
          <w:szCs w:val="24"/>
          <w:lang w:val="es-ES"/>
        </w:rPr>
        <w:lastRenderedPageBreak/>
        <w:t>razonable para estas condiciones en el futuro. Otro resultado que indicaría la necesidad de una presa proviene de los modelos del HMS, que demostró que el flujo máximo del río Maimón podría ser reducido significativamente durante tormentas severas y correctamente regulado durante las sequías. Un flujo regulado podría resultar en un aumento en la producción agrícola, una disminución de la erosión del suelo de cultivo y una aumento de energía hidroeléctrica, que podría ser utilizada para la industria del turismo. Estos beneficios ameritaría la construcción de una represa en el futuro, pero la demanda actual de agua y electricidad no ha llegado a un punto donde los beneficios de construir una represa exceden los costos. El análisis presentado en este informe podría ser útil para proyectos de infraestructura futura.</w:t>
      </w:r>
    </w:p>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p w:rsidR="006A341E" w:rsidRDefault="006A341E" w:rsidP="002B4C62"/>
    <w:bookmarkStart w:id="67" w:name="_Toc416854216" w:displacedByCustomXml="next"/>
    <w:sdt>
      <w:sdtPr>
        <w:rPr>
          <w:rFonts w:asciiTheme="minorHAnsi" w:eastAsiaTheme="minorHAnsi" w:hAnsiTheme="minorHAnsi" w:cstheme="minorBidi"/>
          <w:color w:val="auto"/>
          <w:sz w:val="24"/>
          <w:szCs w:val="22"/>
        </w:rPr>
        <w:id w:val="1088430976"/>
        <w:docPartObj>
          <w:docPartGallery w:val="Bibliographies"/>
          <w:docPartUnique/>
        </w:docPartObj>
      </w:sdtPr>
      <w:sdtContent>
        <w:p w:rsidR="00866B90" w:rsidRDefault="00891B5D">
          <w:pPr>
            <w:pStyle w:val="Heading1"/>
          </w:pPr>
          <w:r w:rsidRPr="0059525E">
            <w:rPr>
              <w:rFonts w:eastAsia="Times New Roman" w:cs="Times New Roman"/>
              <w:color w:val="ED7D31"/>
              <w:kern w:val="36"/>
              <w:lang w:val="es-ES"/>
            </w:rPr>
            <w:t>Referencias</w:t>
          </w:r>
          <w:bookmarkEnd w:id="67"/>
        </w:p>
        <w:sdt>
          <w:sdtPr>
            <w:id w:val="-573587230"/>
            <w:bibliography/>
          </w:sdtPr>
          <w:sdtContent>
            <w:p w:rsidR="00866B90" w:rsidRDefault="00866B90" w:rsidP="00866B90">
              <w:pPr>
                <w:pStyle w:val="Bibliography"/>
                <w:ind w:left="720" w:hanging="720"/>
                <w:rPr>
                  <w:noProof/>
                  <w:szCs w:val="24"/>
                </w:rPr>
              </w:pPr>
              <w:r>
                <w:fldChar w:fldCharType="begin"/>
              </w:r>
              <w:r>
                <w:instrText xml:space="preserve"> BIBLIOGRAPHY </w:instrText>
              </w:r>
              <w:r>
                <w:fldChar w:fldCharType="separate"/>
              </w:r>
              <w:r>
                <w:rPr>
                  <w:noProof/>
                </w:rPr>
                <w:t xml:space="preserve">Downer, C. W., &amp; Ogden, F. L. (2004). </w:t>
              </w:r>
              <w:r>
                <w:rPr>
                  <w:i/>
                  <w:iCs/>
                  <w:noProof/>
                </w:rPr>
                <w:t>GSSHA: Model to simulate diverse stream flow producing processes.</w:t>
              </w:r>
              <w:r>
                <w:rPr>
                  <w:noProof/>
                </w:rPr>
                <w:t xml:space="preserve"> Journal of Hydrologic Engineering.</w:t>
              </w:r>
            </w:p>
            <w:p w:rsidR="00866B90" w:rsidRDefault="00866B90" w:rsidP="00866B90">
              <w:pPr>
                <w:pStyle w:val="Bibliography"/>
                <w:ind w:left="720" w:hanging="720"/>
                <w:rPr>
                  <w:noProof/>
                </w:rPr>
              </w:pPr>
              <w:r>
                <w:rPr>
                  <w:noProof/>
                </w:rPr>
                <w:t xml:space="preserve">Estadistica, O. N. (2007, August 26). </w:t>
              </w:r>
              <w:r>
                <w:rPr>
                  <w:i/>
                  <w:iCs/>
                  <w:noProof/>
                </w:rPr>
                <w:t>Republica Dominicana en Cifras 2006.</w:t>
              </w:r>
              <w:r>
                <w:rPr>
                  <w:noProof/>
                </w:rPr>
                <w:t xml:space="preserve"> Retrieved from Wikipedi: http://en.wikipedia.org/wiki/Provinces_of_the_Dominican_Republic#Statistics</w:t>
              </w:r>
            </w:p>
            <w:p w:rsidR="00866B90" w:rsidRDefault="00866B90" w:rsidP="00866B90">
              <w:pPr>
                <w:pStyle w:val="Bibliography"/>
                <w:ind w:left="720" w:hanging="720"/>
                <w:rPr>
                  <w:noProof/>
                </w:rPr>
              </w:pPr>
              <w:r>
                <w:rPr>
                  <w:noProof/>
                </w:rPr>
                <w:t xml:space="preserve">Familia, C. N. (2014). </w:t>
              </w:r>
              <w:r>
                <w:rPr>
                  <w:i/>
                  <w:iCs/>
                  <w:noProof/>
                </w:rPr>
                <w:t>Estamaciones y Proyecciones de la Población Dominicana por Regiones, Provincias, Municipios y Distritos Municipales, 2014.</w:t>
              </w:r>
              <w:r>
                <w:rPr>
                  <w:noProof/>
                </w:rPr>
                <w:t xml:space="preserve"> </w:t>
              </w:r>
            </w:p>
            <w:p w:rsidR="00866B90" w:rsidRDefault="00866B90" w:rsidP="00866B90">
              <w:pPr>
                <w:pStyle w:val="Bibliography"/>
                <w:ind w:left="720" w:hanging="720"/>
                <w:rPr>
                  <w:noProof/>
                </w:rPr>
              </w:pPr>
              <w:r>
                <w:rPr>
                  <w:noProof/>
                </w:rPr>
                <w:t xml:space="preserve">Hershfield, D. M. (1965). </w:t>
              </w:r>
              <w:r>
                <w:rPr>
                  <w:i/>
                  <w:iCs/>
                  <w:noProof/>
                </w:rPr>
                <w:t>Method for estimating probable maximum rainfall.</w:t>
              </w:r>
              <w:r>
                <w:rPr>
                  <w:noProof/>
                </w:rPr>
                <w:t xml:space="preserve"> American Water Works Association.</w:t>
              </w:r>
            </w:p>
            <w:p w:rsidR="00866B90" w:rsidRDefault="00866B90" w:rsidP="00866B90">
              <w:pPr>
                <w:pStyle w:val="Bibliography"/>
                <w:ind w:left="720" w:hanging="720"/>
                <w:rPr>
                  <w:noProof/>
                </w:rPr>
              </w:pPr>
              <w:r>
                <w:rPr>
                  <w:noProof/>
                </w:rPr>
                <w:t xml:space="preserve">Hoekstra, A. Y., &amp; Mekonnen, M. M. (2011). The Water Footprint of Humanity. </w:t>
              </w:r>
              <w:r>
                <w:rPr>
                  <w:i/>
                  <w:iCs/>
                  <w:noProof/>
                </w:rPr>
                <w:t>PNAS</w:t>
              </w:r>
              <w:r>
                <w:rPr>
                  <w:noProof/>
                </w:rPr>
                <w:t>, 3232-3237.</w:t>
              </w:r>
            </w:p>
            <w:p w:rsidR="00866B90" w:rsidRDefault="00866B90" w:rsidP="00866B90">
              <w:pPr>
                <w:pStyle w:val="Bibliography"/>
                <w:ind w:left="720" w:hanging="720"/>
                <w:rPr>
                  <w:noProof/>
                </w:rPr>
              </w:pPr>
              <w:r>
                <w:rPr>
                  <w:noProof/>
                </w:rPr>
                <w:t xml:space="preserve">Instituto Nacional de Recursos Hidraulicos. (2014). </w:t>
              </w:r>
              <w:r>
                <w:rPr>
                  <w:i/>
                  <w:iCs/>
                  <w:noProof/>
                </w:rPr>
                <w:t>Aprovechamiento de los Recursos Hidraulicos en la Region Este de la Republica Dominicana.</w:t>
              </w:r>
              <w:r>
                <w:rPr>
                  <w:noProof/>
                </w:rPr>
                <w:t xml:space="preserve"> Santo Domingo.</w:t>
              </w:r>
            </w:p>
            <w:p w:rsidR="00866B90" w:rsidRDefault="00866B90" w:rsidP="00866B90">
              <w:pPr>
                <w:pStyle w:val="Bibliography"/>
                <w:ind w:left="720" w:hanging="720"/>
                <w:rPr>
                  <w:noProof/>
                </w:rPr>
              </w:pPr>
              <w:r>
                <w:rPr>
                  <w:noProof/>
                </w:rPr>
                <w:t xml:space="preserve">Kimura, H., &amp; Muraoka, S. (1994). </w:t>
              </w:r>
              <w:r>
                <w:rPr>
                  <w:i/>
                  <w:iCs/>
                  <w:noProof/>
                </w:rPr>
                <w:t>2D-SEEP, 2-D Ground Water Flow in Permeable Geologic Media. 3D-SEEP, 3-D Ground Water Flow in Permeable Geologic Media.</w:t>
              </w:r>
              <w:r>
                <w:rPr>
                  <w:noProof/>
                </w:rPr>
                <w:t xml:space="preserve"> </w:t>
              </w:r>
            </w:p>
            <w:p w:rsidR="00866B90" w:rsidRDefault="00866B90" w:rsidP="00866B90">
              <w:pPr>
                <w:pStyle w:val="Bibliography"/>
                <w:ind w:left="720" w:hanging="720"/>
                <w:rPr>
                  <w:noProof/>
                </w:rPr>
              </w:pPr>
              <w:r>
                <w:rPr>
                  <w:noProof/>
                </w:rPr>
                <w:t xml:space="preserve">Palmieri, A., Shah, F., &amp; Dinar, A. (201). Economics of Reservoir Sedimetation and Sustainable Management of Dams. </w:t>
              </w:r>
              <w:r>
                <w:rPr>
                  <w:i/>
                  <w:iCs/>
                  <w:noProof/>
                </w:rPr>
                <w:t>Journal of Environmental Management</w:t>
              </w:r>
              <w:r>
                <w:rPr>
                  <w:noProof/>
                </w:rPr>
                <w:t>, 149-163.</w:t>
              </w:r>
            </w:p>
            <w:p w:rsidR="00866B90" w:rsidRDefault="00866B90" w:rsidP="00866B90">
              <w:pPr>
                <w:pStyle w:val="Bibliography"/>
                <w:ind w:left="720" w:hanging="720"/>
                <w:rPr>
                  <w:noProof/>
                </w:rPr>
              </w:pPr>
              <w:r>
                <w:rPr>
                  <w:noProof/>
                </w:rPr>
                <w:lastRenderedPageBreak/>
                <w:t xml:space="preserve">Proyectos, D. d. (2014). </w:t>
              </w:r>
              <w:r>
                <w:rPr>
                  <w:i/>
                  <w:iCs/>
                  <w:noProof/>
                </w:rPr>
                <w:t>Aprovechamiento de los Recursos Hidraulicos en la Region Este de la Republica Dominicana.</w:t>
              </w:r>
              <w:r>
                <w:rPr>
                  <w:noProof/>
                </w:rPr>
                <w:t xml:space="preserve"> Santo Domingo: Instituto Nacional de Recursos Hidraulicos (INDRHI).</w:t>
              </w:r>
            </w:p>
            <w:p w:rsidR="00866B90" w:rsidRDefault="00866B90" w:rsidP="00866B90">
              <w:pPr>
                <w:pStyle w:val="Bibliography"/>
                <w:ind w:left="720" w:hanging="720"/>
                <w:rPr>
                  <w:noProof/>
                </w:rPr>
              </w:pPr>
              <w:r>
                <w:rPr>
                  <w:noProof/>
                </w:rPr>
                <w:t xml:space="preserve">Wanielista, M., &amp; Kersten, R. E. (1997). </w:t>
              </w:r>
              <w:r>
                <w:rPr>
                  <w:i/>
                  <w:iCs/>
                  <w:noProof/>
                </w:rPr>
                <w:t>Hydrology: Water quantity and quality control.</w:t>
              </w:r>
              <w:r>
                <w:rPr>
                  <w:noProof/>
                </w:rPr>
                <w:t xml:space="preserve"> John Wiley and Sons.</w:t>
              </w:r>
            </w:p>
            <w:p w:rsidR="00866B90" w:rsidRDefault="00866B90" w:rsidP="00866B90">
              <w:r>
                <w:rPr>
                  <w:b/>
                  <w:bCs/>
                  <w:noProof/>
                </w:rPr>
                <w:fldChar w:fldCharType="end"/>
              </w:r>
            </w:p>
          </w:sdtContent>
        </w:sdt>
      </w:sdtContent>
    </w:sdt>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866B90" w:rsidRDefault="00866B90" w:rsidP="00866B90"/>
    <w:p w:rsidR="004C1A2F" w:rsidRDefault="00891B5D" w:rsidP="004C1A2F">
      <w:pPr>
        <w:pStyle w:val="Heading1"/>
      </w:pPr>
      <w:bookmarkStart w:id="68" w:name="_Toc416854217"/>
      <w:r w:rsidRPr="0059525E">
        <w:rPr>
          <w:rFonts w:eastAsia="Times New Roman" w:cs="Times New Roman"/>
          <w:color w:val="ED7D31"/>
          <w:kern w:val="36"/>
          <w:lang w:val="es-ES"/>
        </w:rPr>
        <w:lastRenderedPageBreak/>
        <w:t>Apéndice</w:t>
      </w:r>
      <w:bookmarkEnd w:id="68"/>
    </w:p>
    <w:p w:rsidR="00866B90" w:rsidRDefault="00866B90" w:rsidP="00866B90">
      <w:pPr>
        <w:pStyle w:val="Caption"/>
        <w:keepNext/>
        <w:spacing w:after="0"/>
        <w:jc w:val="center"/>
      </w:pPr>
      <w:bookmarkStart w:id="69" w:name="_Toc416854287"/>
      <w:r>
        <w:t xml:space="preserve">Table </w:t>
      </w:r>
      <w:r w:rsidR="00D35177">
        <w:fldChar w:fldCharType="begin"/>
      </w:r>
      <w:r w:rsidR="00D35177">
        <w:instrText xml:space="preserve"> SEQ Table \* ARABIC </w:instrText>
      </w:r>
      <w:r w:rsidR="00D35177">
        <w:fldChar w:fldCharType="separate"/>
      </w:r>
      <w:r w:rsidR="006B17E7">
        <w:rPr>
          <w:noProof/>
        </w:rPr>
        <w:t>5</w:t>
      </w:r>
      <w:r w:rsidR="00D35177">
        <w:rPr>
          <w:noProof/>
        </w:rPr>
        <w:fldChar w:fldCharType="end"/>
      </w:r>
      <w:r>
        <w:t xml:space="preserve">: </w:t>
      </w:r>
      <w:r w:rsidR="00891B5D">
        <w:rPr>
          <w:rFonts w:ascii="Calibri" w:eastAsia="Times New Roman" w:hAnsi="Calibri" w:cs="Times New Roman"/>
          <w:color w:val="ED7D31"/>
          <w:szCs w:val="24"/>
          <w:lang w:val="es-ES"/>
        </w:rPr>
        <w:t>Datos Capacidad de Almacenamiento de I</w:t>
      </w:r>
      <w:r w:rsidR="00891B5D" w:rsidRPr="0059525E">
        <w:rPr>
          <w:rFonts w:ascii="Calibri" w:eastAsia="Times New Roman" w:hAnsi="Calibri" w:cs="Times New Roman"/>
          <w:color w:val="ED7D31"/>
          <w:szCs w:val="24"/>
          <w:lang w:val="es-ES"/>
        </w:rPr>
        <w:t>nformación</w:t>
      </w:r>
      <w:bookmarkEnd w:id="69"/>
    </w:p>
    <w:tbl>
      <w:tblPr>
        <w:tblW w:w="6025" w:type="dxa"/>
        <w:jc w:val="center"/>
        <w:tblLook w:val="04A0" w:firstRow="1" w:lastRow="0" w:firstColumn="1" w:lastColumn="0" w:noHBand="0" w:noVBand="1"/>
      </w:tblPr>
      <w:tblGrid>
        <w:gridCol w:w="1435"/>
        <w:gridCol w:w="1440"/>
        <w:gridCol w:w="1530"/>
        <w:gridCol w:w="1620"/>
      </w:tblGrid>
      <w:tr w:rsidR="00866B90" w:rsidRPr="00866B90" w:rsidTr="00073866">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Elevation (ft)</w:t>
            </w:r>
          </w:p>
        </w:tc>
        <w:tc>
          <w:tcPr>
            <w:tcW w:w="1440" w:type="dxa"/>
            <w:tcBorders>
              <w:top w:val="single" w:sz="4" w:space="0" w:color="auto"/>
              <w:left w:val="nil"/>
              <w:bottom w:val="single" w:sz="4" w:space="0" w:color="auto"/>
              <w:right w:val="single" w:sz="4" w:space="0" w:color="auto"/>
            </w:tcBorders>
            <w:shd w:val="clear" w:color="000000" w:fill="DBDBDB"/>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Elevation (m)</w:t>
            </w:r>
          </w:p>
        </w:tc>
        <w:tc>
          <w:tcPr>
            <w:tcW w:w="1530" w:type="dxa"/>
            <w:tcBorders>
              <w:top w:val="single" w:sz="4" w:space="0" w:color="auto"/>
              <w:left w:val="nil"/>
              <w:bottom w:val="single" w:sz="4" w:space="0" w:color="auto"/>
              <w:right w:val="single" w:sz="4" w:space="0" w:color="auto"/>
            </w:tcBorders>
            <w:shd w:val="clear" w:color="000000" w:fill="DBDBDB"/>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Storage (ac-ft)</w:t>
            </w:r>
          </w:p>
        </w:tc>
        <w:tc>
          <w:tcPr>
            <w:tcW w:w="1620" w:type="dxa"/>
            <w:tcBorders>
              <w:top w:val="single" w:sz="4" w:space="0" w:color="auto"/>
              <w:left w:val="nil"/>
              <w:bottom w:val="single" w:sz="4" w:space="0" w:color="auto"/>
              <w:right w:val="single" w:sz="4" w:space="0" w:color="auto"/>
            </w:tcBorders>
            <w:shd w:val="clear" w:color="000000" w:fill="DBDBDB"/>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Storage (m^3)</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85.3</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26.0</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139</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171051</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88.81</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27.1</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211</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260359</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92.32</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28.1</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315</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388981</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95.82</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29.2</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465</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573208</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99.33</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30.3</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663</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817528</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102.84</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31.3</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914</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1127572</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106.34</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32.4</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1198</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1477220</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109.85</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33.5</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1507</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1858597</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113.36</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34.6</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1846</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2277045</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116.86</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35.6</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2228</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2747711</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120.37</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36.7</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2707</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3339356</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123.88</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37.8</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3265</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4026830</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127.38</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38.8</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3891</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4799375</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130.89</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39.9</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4592</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5664594</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134.4</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41.0</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5388</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6646053</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137.9</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42.0</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6297</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7767258</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141.41</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43.1</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7283</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8982878</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144.92</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44.2</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8391</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10350474</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148.42</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45.2</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9609</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11852224</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151.93</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46.3</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10983</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13546869</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155.44</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47.4</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12529</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15454664</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158.95</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48.4</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14275</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17608346</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162.45</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49.5</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16255</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20050189</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165.96</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50.6</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18526</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22850964</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169.47</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51.7</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21123</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26055387</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172.97</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52.7</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24034</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29645656</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176.48</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53.8</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27349</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33734681</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179.99</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54.9</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31124</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38391497</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183.49</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55.9</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35378</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43638023</w:t>
            </w:r>
          </w:p>
        </w:tc>
      </w:tr>
      <w:tr w:rsidR="00866B90" w:rsidRPr="00866B90" w:rsidTr="0007386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187</w:t>
            </w:r>
          </w:p>
        </w:tc>
        <w:tc>
          <w:tcPr>
            <w:tcW w:w="144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57.0</w:t>
            </w:r>
          </w:p>
        </w:tc>
        <w:tc>
          <w:tcPr>
            <w:tcW w:w="153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40224</w:t>
            </w:r>
          </w:p>
        </w:tc>
        <w:tc>
          <w:tcPr>
            <w:tcW w:w="1620" w:type="dxa"/>
            <w:tcBorders>
              <w:top w:val="nil"/>
              <w:left w:val="nil"/>
              <w:bottom w:val="single" w:sz="4" w:space="0" w:color="auto"/>
              <w:right w:val="single" w:sz="4" w:space="0" w:color="auto"/>
            </w:tcBorders>
            <w:shd w:val="clear" w:color="auto" w:fill="auto"/>
            <w:noWrap/>
            <w:vAlign w:val="bottom"/>
            <w:hideMark/>
          </w:tcPr>
          <w:p w:rsidR="00866B90" w:rsidRPr="00866B90" w:rsidRDefault="00866B90" w:rsidP="00866B90">
            <w:pPr>
              <w:spacing w:line="240" w:lineRule="auto"/>
              <w:jc w:val="center"/>
              <w:rPr>
                <w:rFonts w:ascii="Calibri" w:eastAsia="Times New Roman" w:hAnsi="Calibri" w:cs="Times New Roman"/>
                <w:color w:val="000000"/>
                <w:sz w:val="22"/>
              </w:rPr>
            </w:pPr>
            <w:r w:rsidRPr="00866B90">
              <w:rPr>
                <w:rFonts w:ascii="Calibri" w:eastAsia="Times New Roman" w:hAnsi="Calibri" w:cs="Times New Roman"/>
                <w:color w:val="000000"/>
                <w:sz w:val="22"/>
              </w:rPr>
              <w:t>49615803</w:t>
            </w:r>
          </w:p>
        </w:tc>
      </w:tr>
    </w:tbl>
    <w:p w:rsidR="00866B90" w:rsidRDefault="00866B90" w:rsidP="00484AFC"/>
    <w:p w:rsidR="006B17E7" w:rsidRDefault="006B17E7" w:rsidP="00484AFC"/>
    <w:p w:rsidR="006B17E7" w:rsidRDefault="006B17E7" w:rsidP="00484AFC"/>
    <w:p w:rsidR="006B17E7" w:rsidRDefault="006B17E7" w:rsidP="006B17E7">
      <w:pPr>
        <w:pStyle w:val="Caption"/>
        <w:keepNext/>
        <w:spacing w:after="0"/>
        <w:jc w:val="center"/>
      </w:pPr>
      <w:bookmarkStart w:id="70" w:name="_Toc416854288"/>
      <w:r>
        <w:lastRenderedPageBreak/>
        <w:t xml:space="preserve">Table </w:t>
      </w:r>
      <w:r w:rsidR="00D35177">
        <w:fldChar w:fldCharType="begin"/>
      </w:r>
      <w:r w:rsidR="00D35177">
        <w:instrText xml:space="preserve"> SEQ Table \* ARABIC </w:instrText>
      </w:r>
      <w:r w:rsidR="00D35177">
        <w:fldChar w:fldCharType="separate"/>
      </w:r>
      <w:r>
        <w:rPr>
          <w:noProof/>
        </w:rPr>
        <w:t>6</w:t>
      </w:r>
      <w:r w:rsidR="00D35177">
        <w:rPr>
          <w:noProof/>
        </w:rPr>
        <w:fldChar w:fldCharType="end"/>
      </w:r>
      <w:r>
        <w:t xml:space="preserve">: </w:t>
      </w:r>
      <w:r w:rsidR="00891B5D">
        <w:rPr>
          <w:rFonts w:ascii="Calibri" w:eastAsia="Times New Roman" w:hAnsi="Calibri" w:cs="Times New Roman"/>
          <w:color w:val="ED7D31"/>
          <w:szCs w:val="24"/>
          <w:lang w:val="es-ES"/>
        </w:rPr>
        <w:t>Valores de Precipitación Anual Utilizado en el Método de I</w:t>
      </w:r>
      <w:r w:rsidR="00891B5D" w:rsidRPr="0059525E">
        <w:rPr>
          <w:rFonts w:ascii="Calibri" w:eastAsia="Times New Roman" w:hAnsi="Calibri" w:cs="Times New Roman"/>
          <w:color w:val="ED7D31"/>
          <w:szCs w:val="24"/>
          <w:lang w:val="es-ES"/>
        </w:rPr>
        <w:t>nterpolación de Weibull</w:t>
      </w:r>
      <w:bookmarkEnd w:id="70"/>
    </w:p>
    <w:tbl>
      <w:tblPr>
        <w:tblW w:w="8041" w:type="dxa"/>
        <w:jc w:val="center"/>
        <w:tblLook w:val="04A0" w:firstRow="1" w:lastRow="0" w:firstColumn="1" w:lastColumn="0" w:noHBand="0" w:noVBand="1"/>
      </w:tblPr>
      <w:tblGrid>
        <w:gridCol w:w="2047"/>
        <w:gridCol w:w="1485"/>
        <w:gridCol w:w="1327"/>
        <w:gridCol w:w="1585"/>
        <w:gridCol w:w="1597"/>
      </w:tblGrid>
      <w:tr w:rsidR="006B17E7" w:rsidRPr="006B17E7" w:rsidTr="006B17E7">
        <w:trPr>
          <w:trHeight w:val="300"/>
          <w:jc w:val="center"/>
        </w:trPr>
        <w:tc>
          <w:tcPr>
            <w:tcW w:w="20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B17E7" w:rsidRPr="006B17E7" w:rsidRDefault="006B17E7" w:rsidP="006B17E7">
            <w:pPr>
              <w:spacing w:line="240" w:lineRule="auto"/>
              <w:jc w:val="center"/>
              <w:rPr>
                <w:rFonts w:ascii="Calibri" w:eastAsia="Times New Roman" w:hAnsi="Calibri" w:cs="Times New Roman"/>
                <w:b/>
                <w:bCs/>
                <w:color w:val="000000"/>
                <w:sz w:val="22"/>
              </w:rPr>
            </w:pPr>
            <w:r w:rsidRPr="006B17E7">
              <w:rPr>
                <w:rFonts w:ascii="Calibri" w:eastAsia="Times New Roman" w:hAnsi="Calibri" w:cs="Times New Roman"/>
                <w:b/>
                <w:bCs/>
                <w:color w:val="000000"/>
                <w:sz w:val="22"/>
              </w:rPr>
              <w:t>Precipitation (mm)</w:t>
            </w:r>
          </w:p>
        </w:tc>
        <w:tc>
          <w:tcPr>
            <w:tcW w:w="1485" w:type="dxa"/>
            <w:tcBorders>
              <w:top w:val="single" w:sz="4" w:space="0" w:color="auto"/>
              <w:left w:val="nil"/>
              <w:bottom w:val="single" w:sz="4" w:space="0" w:color="auto"/>
              <w:right w:val="single" w:sz="4" w:space="0" w:color="auto"/>
            </w:tcBorders>
            <w:shd w:val="clear" w:color="000000" w:fill="D9D9D9"/>
            <w:noWrap/>
            <w:vAlign w:val="bottom"/>
            <w:hideMark/>
          </w:tcPr>
          <w:p w:rsidR="006B17E7" w:rsidRPr="006B17E7" w:rsidRDefault="006B17E7" w:rsidP="006B17E7">
            <w:pPr>
              <w:spacing w:line="240" w:lineRule="auto"/>
              <w:jc w:val="center"/>
              <w:rPr>
                <w:rFonts w:ascii="Calibri" w:eastAsia="Times New Roman" w:hAnsi="Calibri" w:cs="Times New Roman"/>
                <w:b/>
                <w:bCs/>
                <w:color w:val="000000"/>
                <w:sz w:val="22"/>
              </w:rPr>
            </w:pPr>
            <w:r w:rsidRPr="006B17E7">
              <w:rPr>
                <w:rFonts w:ascii="Calibri" w:eastAsia="Times New Roman" w:hAnsi="Calibri" w:cs="Times New Roman"/>
                <w:b/>
                <w:bCs/>
                <w:color w:val="000000"/>
                <w:sz w:val="22"/>
              </w:rPr>
              <w:t>Plot Position</w:t>
            </w:r>
          </w:p>
        </w:tc>
        <w:tc>
          <w:tcPr>
            <w:tcW w:w="1327" w:type="dxa"/>
            <w:tcBorders>
              <w:top w:val="single" w:sz="4" w:space="0" w:color="auto"/>
              <w:left w:val="nil"/>
              <w:bottom w:val="single" w:sz="4" w:space="0" w:color="auto"/>
              <w:right w:val="single" w:sz="4" w:space="0" w:color="auto"/>
            </w:tcBorders>
            <w:shd w:val="clear" w:color="000000" w:fill="D9D9D9"/>
            <w:noWrap/>
            <w:vAlign w:val="bottom"/>
            <w:hideMark/>
          </w:tcPr>
          <w:p w:rsidR="006B17E7" w:rsidRPr="006B17E7" w:rsidRDefault="006B17E7" w:rsidP="006B17E7">
            <w:pPr>
              <w:spacing w:line="240" w:lineRule="auto"/>
              <w:jc w:val="center"/>
              <w:rPr>
                <w:rFonts w:ascii="Calibri" w:eastAsia="Times New Roman" w:hAnsi="Calibri" w:cs="Times New Roman"/>
                <w:b/>
                <w:bCs/>
                <w:color w:val="000000"/>
                <w:sz w:val="22"/>
              </w:rPr>
            </w:pPr>
            <w:r w:rsidRPr="006B17E7">
              <w:rPr>
                <w:rFonts w:ascii="Calibri" w:eastAsia="Times New Roman" w:hAnsi="Calibri" w:cs="Times New Roman"/>
                <w:b/>
                <w:bCs/>
                <w:color w:val="000000"/>
                <w:sz w:val="22"/>
              </w:rPr>
              <w:t>Probability</w:t>
            </w:r>
          </w:p>
        </w:tc>
        <w:tc>
          <w:tcPr>
            <w:tcW w:w="1585" w:type="dxa"/>
            <w:tcBorders>
              <w:top w:val="single" w:sz="4" w:space="0" w:color="auto"/>
              <w:left w:val="nil"/>
              <w:bottom w:val="single" w:sz="4" w:space="0" w:color="auto"/>
              <w:right w:val="single" w:sz="4" w:space="0" w:color="auto"/>
            </w:tcBorders>
            <w:shd w:val="clear" w:color="000000" w:fill="D9D9D9"/>
            <w:noWrap/>
            <w:vAlign w:val="bottom"/>
            <w:hideMark/>
          </w:tcPr>
          <w:p w:rsidR="006B17E7" w:rsidRPr="006B17E7" w:rsidRDefault="006B17E7" w:rsidP="006B17E7">
            <w:pPr>
              <w:spacing w:line="240" w:lineRule="auto"/>
              <w:jc w:val="center"/>
              <w:rPr>
                <w:rFonts w:ascii="Calibri" w:eastAsia="Times New Roman" w:hAnsi="Calibri" w:cs="Times New Roman"/>
                <w:b/>
                <w:bCs/>
                <w:color w:val="000000"/>
                <w:sz w:val="22"/>
              </w:rPr>
            </w:pPr>
            <w:r w:rsidRPr="006B17E7">
              <w:rPr>
                <w:rFonts w:ascii="Calibri" w:eastAsia="Times New Roman" w:hAnsi="Calibri" w:cs="Times New Roman"/>
                <w:b/>
                <w:bCs/>
                <w:color w:val="000000"/>
                <w:sz w:val="22"/>
              </w:rPr>
              <w:t>Ex Probability</w:t>
            </w:r>
          </w:p>
        </w:tc>
        <w:tc>
          <w:tcPr>
            <w:tcW w:w="1597" w:type="dxa"/>
            <w:tcBorders>
              <w:top w:val="single" w:sz="4" w:space="0" w:color="auto"/>
              <w:left w:val="nil"/>
              <w:bottom w:val="single" w:sz="4" w:space="0" w:color="auto"/>
              <w:right w:val="single" w:sz="4" w:space="0" w:color="auto"/>
            </w:tcBorders>
            <w:shd w:val="clear" w:color="000000" w:fill="D9D9D9"/>
            <w:noWrap/>
            <w:vAlign w:val="bottom"/>
            <w:hideMark/>
          </w:tcPr>
          <w:p w:rsidR="006B17E7" w:rsidRPr="006B17E7" w:rsidRDefault="006B17E7" w:rsidP="006B17E7">
            <w:pPr>
              <w:spacing w:line="240" w:lineRule="auto"/>
              <w:jc w:val="center"/>
              <w:rPr>
                <w:rFonts w:ascii="Calibri" w:eastAsia="Times New Roman" w:hAnsi="Calibri" w:cs="Times New Roman"/>
                <w:b/>
                <w:bCs/>
                <w:color w:val="000000"/>
                <w:sz w:val="22"/>
              </w:rPr>
            </w:pPr>
            <w:r w:rsidRPr="006B17E7">
              <w:rPr>
                <w:rFonts w:ascii="Calibri" w:eastAsia="Times New Roman" w:hAnsi="Calibri" w:cs="Times New Roman"/>
                <w:b/>
                <w:bCs/>
                <w:color w:val="000000"/>
                <w:sz w:val="22"/>
              </w:rPr>
              <w:t>Return Period</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112.5000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0.037</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0.963</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1.04</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140.9000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0.074</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0.926</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1.08</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155.8000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0.111</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0.889</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1.13</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155.8000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0.148</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0.852</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1.17</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165.4000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5</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0.185</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0.815</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1.23</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182.8000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6</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0.222</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0.778</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1.29</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183.6000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7</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0.259</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0.741</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1.35</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184.1000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8</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0.296</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0.704</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1.42</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219.8000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9</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0.333</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0.667</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1.50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227.3000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10</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0.370</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0.630</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1.59</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232.3000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11</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0.407</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0.593</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1.69</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242.6000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12</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0.444</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0.556</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1.80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281.0000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13</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0.481</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0.519</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1.93</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297.1000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14</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0.519</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0.481</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2.08</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297.9000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15</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0.556</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0.444</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2.25</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311.3000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16</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0.593</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0.407</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2.45</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317.9000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17</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0.630</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0.370</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2.70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324.5000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18</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0.667</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0.333</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3.00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350.5000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19</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0.704</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0.296</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3.38</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370.4000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20</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0.741</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0.259</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3.86</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420.0000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21</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0.778</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0.222</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4.50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426.8000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22</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0.815</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0.185</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5.40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454.8000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23</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0.852</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0.148</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6.75</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464.9000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24</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0.889</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0.111</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9.00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470.1000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25</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0.926</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0.074</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13.50</w:t>
            </w:r>
          </w:p>
        </w:tc>
      </w:tr>
      <w:tr w:rsidR="006B17E7" w:rsidRPr="006B17E7" w:rsidTr="006B17E7">
        <w:trPr>
          <w:trHeight w:val="300"/>
          <w:jc w:val="center"/>
        </w:trPr>
        <w:tc>
          <w:tcPr>
            <w:tcW w:w="2047" w:type="dxa"/>
            <w:tcBorders>
              <w:top w:val="nil"/>
              <w:left w:val="single" w:sz="4" w:space="0" w:color="auto"/>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543.7000</w:t>
            </w:r>
          </w:p>
        </w:tc>
        <w:tc>
          <w:tcPr>
            <w:tcW w:w="14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26</w:t>
            </w:r>
          </w:p>
        </w:tc>
        <w:tc>
          <w:tcPr>
            <w:tcW w:w="132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0.963</w:t>
            </w:r>
          </w:p>
        </w:tc>
        <w:tc>
          <w:tcPr>
            <w:tcW w:w="1585"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0.037</w:t>
            </w:r>
          </w:p>
        </w:tc>
        <w:tc>
          <w:tcPr>
            <w:tcW w:w="1597" w:type="dxa"/>
            <w:tcBorders>
              <w:top w:val="nil"/>
              <w:left w:val="nil"/>
              <w:bottom w:val="single" w:sz="4" w:space="0" w:color="auto"/>
              <w:right w:val="single" w:sz="4" w:space="0" w:color="auto"/>
            </w:tcBorders>
            <w:shd w:val="clear" w:color="auto" w:fill="auto"/>
            <w:noWrap/>
            <w:vAlign w:val="bottom"/>
            <w:hideMark/>
          </w:tcPr>
          <w:p w:rsidR="006B17E7" w:rsidRPr="006B17E7" w:rsidRDefault="006B17E7" w:rsidP="006B17E7">
            <w:pPr>
              <w:spacing w:line="240" w:lineRule="auto"/>
              <w:jc w:val="center"/>
              <w:rPr>
                <w:rFonts w:ascii="Calibri" w:eastAsia="Times New Roman" w:hAnsi="Calibri" w:cs="Times New Roman"/>
                <w:color w:val="000000"/>
                <w:sz w:val="22"/>
              </w:rPr>
            </w:pPr>
            <w:r w:rsidRPr="006B17E7">
              <w:rPr>
                <w:rFonts w:ascii="Calibri" w:eastAsia="Times New Roman" w:hAnsi="Calibri" w:cs="Times New Roman"/>
                <w:color w:val="000000"/>
                <w:sz w:val="22"/>
              </w:rPr>
              <w:t>27.00</w:t>
            </w:r>
          </w:p>
        </w:tc>
      </w:tr>
    </w:tbl>
    <w:p w:rsidR="006B17E7" w:rsidRDefault="006B17E7" w:rsidP="00484AFC"/>
    <w:p w:rsidR="006B17E7" w:rsidRDefault="006B17E7" w:rsidP="006B17E7">
      <w:pPr>
        <w:keepNext/>
        <w:spacing w:line="240" w:lineRule="auto"/>
      </w:pPr>
      <w:r>
        <w:rPr>
          <w:noProof/>
        </w:rPr>
        <w:lastRenderedPageBreak/>
        <w:drawing>
          <wp:inline distT="0" distB="0" distL="0" distR="0" wp14:anchorId="75AD438A" wp14:editId="1304F501">
            <wp:extent cx="5943600" cy="3763645"/>
            <wp:effectExtent l="0" t="0" r="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17E7" w:rsidRDefault="006B17E7" w:rsidP="006B17E7">
      <w:pPr>
        <w:pStyle w:val="Caption"/>
        <w:jc w:val="center"/>
      </w:pPr>
      <w:bookmarkStart w:id="71" w:name="_Toc416854260"/>
      <w:r>
        <w:t xml:space="preserve">Figure </w:t>
      </w:r>
      <w:r w:rsidR="00D35177">
        <w:fldChar w:fldCharType="begin"/>
      </w:r>
      <w:r w:rsidR="00D35177">
        <w:instrText xml:space="preserve"> SEQ Figure \* ARABIC </w:instrText>
      </w:r>
      <w:r w:rsidR="00D35177">
        <w:fldChar w:fldCharType="separate"/>
      </w:r>
      <w:r w:rsidR="002D6CC4">
        <w:rPr>
          <w:noProof/>
        </w:rPr>
        <w:t>19</w:t>
      </w:r>
      <w:r w:rsidR="00D35177">
        <w:rPr>
          <w:noProof/>
        </w:rPr>
        <w:fldChar w:fldCharType="end"/>
      </w:r>
      <w:r>
        <w:t xml:space="preserve">: </w:t>
      </w:r>
      <w:r w:rsidR="00891B5D" w:rsidRPr="0059525E">
        <w:rPr>
          <w:rFonts w:ascii="Calibri" w:eastAsia="Times New Roman" w:hAnsi="Calibri" w:cs="Times New Roman"/>
          <w:color w:val="ED7D31"/>
          <w:szCs w:val="24"/>
          <w:lang w:val="es-ES"/>
        </w:rPr>
        <w:t>Interpolación de Weibull método de los valores de precipitación de altos retorno períodos tormentas</w:t>
      </w:r>
      <w:r>
        <w:t>.</w:t>
      </w:r>
      <w:bookmarkEnd w:id="71"/>
    </w:p>
    <w:p w:rsidR="00866B90" w:rsidRDefault="00866B90" w:rsidP="00484AFC"/>
    <w:p w:rsidR="00866B90" w:rsidRDefault="00866B90" w:rsidP="00484AFC"/>
    <w:p w:rsidR="00866B90" w:rsidRDefault="00866B90" w:rsidP="00484AFC"/>
    <w:p w:rsidR="00866B90" w:rsidRDefault="00866B90" w:rsidP="00484AFC"/>
    <w:p w:rsidR="00E57037" w:rsidRDefault="00E57037" w:rsidP="00E57037"/>
    <w:p w:rsidR="00BD70A5" w:rsidRDefault="00BD70A5" w:rsidP="00E57037"/>
    <w:p w:rsidR="00BD70A5" w:rsidRPr="00E57037" w:rsidRDefault="00BD70A5" w:rsidP="00E57037"/>
    <w:sectPr w:rsidR="00BD70A5" w:rsidRPr="00E57037" w:rsidSect="00FF6995">
      <w:head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04F" w:rsidRDefault="00EC204F" w:rsidP="00B54302">
      <w:pPr>
        <w:spacing w:line="240" w:lineRule="auto"/>
      </w:pPr>
      <w:r>
        <w:separator/>
      </w:r>
    </w:p>
  </w:endnote>
  <w:endnote w:type="continuationSeparator" w:id="0">
    <w:p w:rsidR="00EC204F" w:rsidRDefault="00EC204F" w:rsidP="00B543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04F" w:rsidRDefault="00EC204F" w:rsidP="00B54302">
      <w:pPr>
        <w:spacing w:line="240" w:lineRule="auto"/>
      </w:pPr>
      <w:r>
        <w:separator/>
      </w:r>
    </w:p>
  </w:footnote>
  <w:footnote w:type="continuationSeparator" w:id="0">
    <w:p w:rsidR="00EC204F" w:rsidRDefault="00EC204F" w:rsidP="00B543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04F" w:rsidRDefault="00EC204F">
    <w:pPr>
      <w:pStyle w:val="Header"/>
    </w:pPr>
    <w:r>
      <w:tab/>
    </w:r>
    <w:r>
      <w:tab/>
    </w:r>
    <w:r>
      <w:rPr>
        <w:noProof/>
      </w:rPr>
      <w:drawing>
        <wp:inline distT="0" distB="0" distL="0" distR="0" wp14:anchorId="2B61BDFA" wp14:editId="62AD4756">
          <wp:extent cx="692546" cy="694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223" t="918"/>
                  <a:stretch/>
                </pic:blipFill>
                <pic:spPr bwMode="auto">
                  <a:xfrm>
                    <a:off x="0" y="0"/>
                    <a:ext cx="788931" cy="79137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733425" cy="701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rhi.png"/>
                  <pic:cNvPicPr/>
                </pic:nvPicPr>
                <pic:blipFill>
                  <a:blip r:embed="rId2">
                    <a:extLst>
                      <a:ext uri="{28A0092B-C50C-407E-A947-70E740481C1C}">
                        <a14:useLocalDpi xmlns:a14="http://schemas.microsoft.com/office/drawing/2010/main" val="0"/>
                      </a:ext>
                    </a:extLst>
                  </a:blip>
                  <a:stretch>
                    <a:fillRect/>
                  </a:stretch>
                </pic:blipFill>
                <pic:spPr>
                  <a:xfrm>
                    <a:off x="0" y="0"/>
                    <a:ext cx="748030" cy="715116"/>
                  </a:xfrm>
                  <a:prstGeom prst="rect">
                    <a:avLst/>
                  </a:prstGeom>
                </pic:spPr>
              </pic:pic>
            </a:graphicData>
          </a:graphic>
        </wp:inline>
      </w:drawing>
    </w:r>
    <w:r>
      <w:rPr>
        <w:noProof/>
      </w:rPr>
      <w:drawing>
        <wp:inline distT="0" distB="0" distL="0" distR="0" wp14:anchorId="40DB191C" wp14:editId="1E824C50">
          <wp:extent cx="687244" cy="68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r="501"/>
                  <a:stretch/>
                </pic:blipFill>
                <pic:spPr bwMode="auto">
                  <a:xfrm>
                    <a:off x="0" y="0"/>
                    <a:ext cx="784117" cy="78609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2F"/>
    <w:rsid w:val="00052783"/>
    <w:rsid w:val="000538CF"/>
    <w:rsid w:val="00073866"/>
    <w:rsid w:val="000819A5"/>
    <w:rsid w:val="0009405F"/>
    <w:rsid w:val="000C012D"/>
    <w:rsid w:val="000C26D5"/>
    <w:rsid w:val="000C6363"/>
    <w:rsid w:val="000D4DF2"/>
    <w:rsid w:val="000E0B11"/>
    <w:rsid w:val="000E6E25"/>
    <w:rsid w:val="000F76D6"/>
    <w:rsid w:val="0010134A"/>
    <w:rsid w:val="001312D0"/>
    <w:rsid w:val="00131F52"/>
    <w:rsid w:val="00150ACE"/>
    <w:rsid w:val="00164C55"/>
    <w:rsid w:val="00170236"/>
    <w:rsid w:val="001A232A"/>
    <w:rsid w:val="001B75C1"/>
    <w:rsid w:val="00202E18"/>
    <w:rsid w:val="0020674A"/>
    <w:rsid w:val="00210A13"/>
    <w:rsid w:val="00213234"/>
    <w:rsid w:val="002819F6"/>
    <w:rsid w:val="00286038"/>
    <w:rsid w:val="002961C7"/>
    <w:rsid w:val="002B14AC"/>
    <w:rsid w:val="002B4C62"/>
    <w:rsid w:val="002B4FA4"/>
    <w:rsid w:val="002D6CC4"/>
    <w:rsid w:val="002D720D"/>
    <w:rsid w:val="002E4CCB"/>
    <w:rsid w:val="0030454B"/>
    <w:rsid w:val="00311551"/>
    <w:rsid w:val="00314E88"/>
    <w:rsid w:val="00355DD1"/>
    <w:rsid w:val="00363781"/>
    <w:rsid w:val="003731C5"/>
    <w:rsid w:val="0037489F"/>
    <w:rsid w:val="003761E5"/>
    <w:rsid w:val="003926B9"/>
    <w:rsid w:val="003A037A"/>
    <w:rsid w:val="003B41F7"/>
    <w:rsid w:val="003C01D7"/>
    <w:rsid w:val="003C5BDF"/>
    <w:rsid w:val="003F1F80"/>
    <w:rsid w:val="004656EC"/>
    <w:rsid w:val="004711D9"/>
    <w:rsid w:val="00483108"/>
    <w:rsid w:val="00484AFC"/>
    <w:rsid w:val="004920B8"/>
    <w:rsid w:val="004A15DE"/>
    <w:rsid w:val="004C1A2F"/>
    <w:rsid w:val="004F7D77"/>
    <w:rsid w:val="00517A86"/>
    <w:rsid w:val="0052503F"/>
    <w:rsid w:val="00532177"/>
    <w:rsid w:val="005529C1"/>
    <w:rsid w:val="00566925"/>
    <w:rsid w:val="00574911"/>
    <w:rsid w:val="00580B5A"/>
    <w:rsid w:val="005D378E"/>
    <w:rsid w:val="005D4E04"/>
    <w:rsid w:val="005E0DF7"/>
    <w:rsid w:val="0060470E"/>
    <w:rsid w:val="00611925"/>
    <w:rsid w:val="00642972"/>
    <w:rsid w:val="006A341E"/>
    <w:rsid w:val="006A3A3A"/>
    <w:rsid w:val="006B0312"/>
    <w:rsid w:val="006B17E7"/>
    <w:rsid w:val="006F35A0"/>
    <w:rsid w:val="00756357"/>
    <w:rsid w:val="007C021C"/>
    <w:rsid w:val="007C68F3"/>
    <w:rsid w:val="007C7804"/>
    <w:rsid w:val="007D6625"/>
    <w:rsid w:val="007D6914"/>
    <w:rsid w:val="007E4A17"/>
    <w:rsid w:val="007F65D6"/>
    <w:rsid w:val="00820784"/>
    <w:rsid w:val="0086089B"/>
    <w:rsid w:val="00862CB2"/>
    <w:rsid w:val="00866B90"/>
    <w:rsid w:val="00891B5D"/>
    <w:rsid w:val="008B1D36"/>
    <w:rsid w:val="008D1CAE"/>
    <w:rsid w:val="008D5FEA"/>
    <w:rsid w:val="00910AD2"/>
    <w:rsid w:val="00922DEC"/>
    <w:rsid w:val="009261A4"/>
    <w:rsid w:val="0093743E"/>
    <w:rsid w:val="009656CC"/>
    <w:rsid w:val="00973FD5"/>
    <w:rsid w:val="009A5BAC"/>
    <w:rsid w:val="009C522A"/>
    <w:rsid w:val="009F5141"/>
    <w:rsid w:val="00A21FF4"/>
    <w:rsid w:val="00A434AC"/>
    <w:rsid w:val="00A55233"/>
    <w:rsid w:val="00A562D3"/>
    <w:rsid w:val="00A57848"/>
    <w:rsid w:val="00A61FE8"/>
    <w:rsid w:val="00A652F2"/>
    <w:rsid w:val="00AB2B28"/>
    <w:rsid w:val="00AD70E2"/>
    <w:rsid w:val="00B35593"/>
    <w:rsid w:val="00B54302"/>
    <w:rsid w:val="00B57698"/>
    <w:rsid w:val="00B66607"/>
    <w:rsid w:val="00B715E7"/>
    <w:rsid w:val="00B71D05"/>
    <w:rsid w:val="00B74220"/>
    <w:rsid w:val="00B76CAE"/>
    <w:rsid w:val="00B94033"/>
    <w:rsid w:val="00B95649"/>
    <w:rsid w:val="00BD70A5"/>
    <w:rsid w:val="00BE6A81"/>
    <w:rsid w:val="00BF24F0"/>
    <w:rsid w:val="00C1059E"/>
    <w:rsid w:val="00C300C7"/>
    <w:rsid w:val="00C31BFA"/>
    <w:rsid w:val="00C526AF"/>
    <w:rsid w:val="00C61F82"/>
    <w:rsid w:val="00CC007B"/>
    <w:rsid w:val="00CF739B"/>
    <w:rsid w:val="00D25C8D"/>
    <w:rsid w:val="00D35177"/>
    <w:rsid w:val="00D41674"/>
    <w:rsid w:val="00D42A2B"/>
    <w:rsid w:val="00D6074C"/>
    <w:rsid w:val="00D6148B"/>
    <w:rsid w:val="00D76FA8"/>
    <w:rsid w:val="00D86064"/>
    <w:rsid w:val="00D87553"/>
    <w:rsid w:val="00D97D7B"/>
    <w:rsid w:val="00DA270E"/>
    <w:rsid w:val="00DB09E1"/>
    <w:rsid w:val="00DB3A21"/>
    <w:rsid w:val="00DB4969"/>
    <w:rsid w:val="00DE0138"/>
    <w:rsid w:val="00DE2C3B"/>
    <w:rsid w:val="00DE3883"/>
    <w:rsid w:val="00DE5290"/>
    <w:rsid w:val="00DF00DF"/>
    <w:rsid w:val="00E07721"/>
    <w:rsid w:val="00E1381E"/>
    <w:rsid w:val="00E23311"/>
    <w:rsid w:val="00E44441"/>
    <w:rsid w:val="00E47B27"/>
    <w:rsid w:val="00E57037"/>
    <w:rsid w:val="00E62F76"/>
    <w:rsid w:val="00E86507"/>
    <w:rsid w:val="00E90105"/>
    <w:rsid w:val="00EB5E86"/>
    <w:rsid w:val="00EC1ABF"/>
    <w:rsid w:val="00EC204F"/>
    <w:rsid w:val="00EF68D1"/>
    <w:rsid w:val="00F02FE4"/>
    <w:rsid w:val="00F14D02"/>
    <w:rsid w:val="00F26246"/>
    <w:rsid w:val="00F7333F"/>
    <w:rsid w:val="00F814AB"/>
    <w:rsid w:val="00F81856"/>
    <w:rsid w:val="00FA079E"/>
    <w:rsid w:val="00FD49F0"/>
    <w:rsid w:val="00FF34EE"/>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8EA38AB-0E32-4B49-B48B-07156D43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AD2"/>
    <w:pPr>
      <w:spacing w:after="0" w:line="480" w:lineRule="auto"/>
    </w:pPr>
    <w:rPr>
      <w:sz w:val="24"/>
    </w:rPr>
  </w:style>
  <w:style w:type="paragraph" w:styleId="Heading1">
    <w:name w:val="heading 1"/>
    <w:basedOn w:val="Normal"/>
    <w:next w:val="Normal"/>
    <w:link w:val="Heading1Char"/>
    <w:uiPriority w:val="9"/>
    <w:qFormat/>
    <w:rsid w:val="004C1A2F"/>
    <w:pPr>
      <w:keepNext/>
      <w:keepLines/>
      <w:spacing w:before="240"/>
      <w:outlineLvl w:val="0"/>
    </w:pPr>
    <w:rPr>
      <w:rFonts w:ascii="Constantia" w:eastAsiaTheme="majorEastAsia" w:hAnsi="Constantia" w:cstheme="majorBidi"/>
      <w:color w:val="ED7D31" w:themeColor="accent2"/>
      <w:sz w:val="32"/>
      <w:szCs w:val="32"/>
    </w:rPr>
  </w:style>
  <w:style w:type="paragraph" w:styleId="Heading2">
    <w:name w:val="heading 2"/>
    <w:basedOn w:val="Normal"/>
    <w:next w:val="Normal"/>
    <w:link w:val="Heading2Char"/>
    <w:uiPriority w:val="9"/>
    <w:unhideWhenUsed/>
    <w:qFormat/>
    <w:rsid w:val="004C1A2F"/>
    <w:pPr>
      <w:keepNext/>
      <w:keepLines/>
      <w:spacing w:before="40"/>
      <w:outlineLvl w:val="1"/>
    </w:pPr>
    <w:rPr>
      <w:rFonts w:ascii="Constantia" w:eastAsiaTheme="majorEastAsia" w:hAnsi="Constantia" w:cstheme="majorBidi"/>
      <w:color w:val="ED7D31" w:themeColor="accen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A2F"/>
    <w:rPr>
      <w:rFonts w:ascii="Constantia" w:eastAsiaTheme="majorEastAsia" w:hAnsi="Constantia" w:cstheme="majorBidi"/>
      <w:color w:val="ED7D31" w:themeColor="accent2"/>
      <w:sz w:val="32"/>
      <w:szCs w:val="32"/>
    </w:rPr>
  </w:style>
  <w:style w:type="character" w:customStyle="1" w:styleId="Heading2Char">
    <w:name w:val="Heading 2 Char"/>
    <w:basedOn w:val="DefaultParagraphFont"/>
    <w:link w:val="Heading2"/>
    <w:uiPriority w:val="9"/>
    <w:rsid w:val="004C1A2F"/>
    <w:rPr>
      <w:rFonts w:ascii="Constantia" w:eastAsiaTheme="majorEastAsia" w:hAnsi="Constantia" w:cstheme="majorBidi"/>
      <w:color w:val="ED7D31" w:themeColor="accent2"/>
      <w:sz w:val="26"/>
      <w:szCs w:val="26"/>
    </w:rPr>
  </w:style>
  <w:style w:type="character" w:styleId="PlaceholderText">
    <w:name w:val="Placeholder Text"/>
    <w:basedOn w:val="DefaultParagraphFont"/>
    <w:uiPriority w:val="99"/>
    <w:semiHidden/>
    <w:rsid w:val="00D42A2B"/>
    <w:rPr>
      <w:color w:val="808080"/>
    </w:rPr>
  </w:style>
  <w:style w:type="paragraph" w:styleId="Caption">
    <w:name w:val="caption"/>
    <w:basedOn w:val="Normal"/>
    <w:next w:val="Normal"/>
    <w:uiPriority w:val="35"/>
    <w:unhideWhenUsed/>
    <w:qFormat/>
    <w:rsid w:val="007C68F3"/>
    <w:pPr>
      <w:spacing w:after="200" w:line="240" w:lineRule="auto"/>
    </w:pPr>
    <w:rPr>
      <w:iCs/>
      <w:color w:val="ED7D31" w:themeColor="accent2"/>
      <w:szCs w:val="18"/>
    </w:rPr>
  </w:style>
  <w:style w:type="character" w:styleId="Hyperlink">
    <w:name w:val="Hyperlink"/>
    <w:basedOn w:val="DefaultParagraphFont"/>
    <w:uiPriority w:val="99"/>
    <w:unhideWhenUsed/>
    <w:rsid w:val="00B71D05"/>
    <w:rPr>
      <w:color w:val="0563C1" w:themeColor="hyperlink"/>
      <w:u w:val="single"/>
    </w:rPr>
  </w:style>
  <w:style w:type="paragraph" w:styleId="TableofFigures">
    <w:name w:val="table of figures"/>
    <w:basedOn w:val="Normal"/>
    <w:next w:val="Normal"/>
    <w:uiPriority w:val="99"/>
    <w:unhideWhenUsed/>
    <w:rsid w:val="00B71D05"/>
  </w:style>
  <w:style w:type="paragraph" w:styleId="TOCHeading">
    <w:name w:val="TOC Heading"/>
    <w:basedOn w:val="Heading1"/>
    <w:next w:val="Normal"/>
    <w:uiPriority w:val="39"/>
    <w:unhideWhenUsed/>
    <w:qFormat/>
    <w:rsid w:val="0086089B"/>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C1059E"/>
    <w:pPr>
      <w:tabs>
        <w:tab w:val="right" w:leader="dot" w:pos="9350"/>
      </w:tabs>
      <w:spacing w:after="100" w:line="240" w:lineRule="auto"/>
    </w:pPr>
  </w:style>
  <w:style w:type="paragraph" w:styleId="TOC2">
    <w:name w:val="toc 2"/>
    <w:basedOn w:val="Normal"/>
    <w:next w:val="Normal"/>
    <w:autoRedefine/>
    <w:uiPriority w:val="39"/>
    <w:unhideWhenUsed/>
    <w:rsid w:val="0086089B"/>
    <w:pPr>
      <w:spacing w:after="100"/>
      <w:ind w:left="220"/>
    </w:pPr>
  </w:style>
  <w:style w:type="paragraph" w:styleId="BalloonText">
    <w:name w:val="Balloon Text"/>
    <w:basedOn w:val="Normal"/>
    <w:link w:val="BalloonTextChar"/>
    <w:uiPriority w:val="99"/>
    <w:semiHidden/>
    <w:unhideWhenUsed/>
    <w:rsid w:val="00C31BF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BFA"/>
    <w:rPr>
      <w:rFonts w:ascii="Segoe UI" w:hAnsi="Segoe UI" w:cs="Segoe UI"/>
      <w:sz w:val="18"/>
      <w:szCs w:val="18"/>
    </w:rPr>
  </w:style>
  <w:style w:type="paragraph" w:styleId="Title">
    <w:name w:val="Title"/>
    <w:basedOn w:val="Normal"/>
    <w:next w:val="Normal"/>
    <w:link w:val="TitleChar"/>
    <w:uiPriority w:val="10"/>
    <w:qFormat/>
    <w:rsid w:val="0037489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89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54302"/>
    <w:pPr>
      <w:tabs>
        <w:tab w:val="center" w:pos="4680"/>
        <w:tab w:val="right" w:pos="9360"/>
      </w:tabs>
      <w:spacing w:line="240" w:lineRule="auto"/>
    </w:pPr>
  </w:style>
  <w:style w:type="character" w:customStyle="1" w:styleId="HeaderChar">
    <w:name w:val="Header Char"/>
    <w:basedOn w:val="DefaultParagraphFont"/>
    <w:link w:val="Header"/>
    <w:uiPriority w:val="99"/>
    <w:rsid w:val="00B54302"/>
    <w:rPr>
      <w:sz w:val="24"/>
    </w:rPr>
  </w:style>
  <w:style w:type="paragraph" w:styleId="Footer">
    <w:name w:val="footer"/>
    <w:basedOn w:val="Normal"/>
    <w:link w:val="FooterChar"/>
    <w:uiPriority w:val="99"/>
    <w:unhideWhenUsed/>
    <w:rsid w:val="00B54302"/>
    <w:pPr>
      <w:tabs>
        <w:tab w:val="center" w:pos="4680"/>
        <w:tab w:val="right" w:pos="9360"/>
      </w:tabs>
      <w:spacing w:line="240" w:lineRule="auto"/>
    </w:pPr>
  </w:style>
  <w:style w:type="character" w:customStyle="1" w:styleId="FooterChar">
    <w:name w:val="Footer Char"/>
    <w:basedOn w:val="DefaultParagraphFont"/>
    <w:link w:val="Footer"/>
    <w:uiPriority w:val="99"/>
    <w:rsid w:val="00B54302"/>
    <w:rPr>
      <w:sz w:val="24"/>
    </w:rPr>
  </w:style>
  <w:style w:type="paragraph" w:styleId="NoSpacing">
    <w:name w:val="No Spacing"/>
    <w:uiPriority w:val="1"/>
    <w:qFormat/>
    <w:rsid w:val="00C1059E"/>
    <w:pPr>
      <w:spacing w:after="0" w:line="240" w:lineRule="auto"/>
    </w:pPr>
    <w:rPr>
      <w:sz w:val="24"/>
    </w:rPr>
  </w:style>
  <w:style w:type="paragraph" w:styleId="Bibliography">
    <w:name w:val="Bibliography"/>
    <w:basedOn w:val="Normal"/>
    <w:next w:val="Normal"/>
    <w:uiPriority w:val="37"/>
    <w:unhideWhenUsed/>
    <w:rsid w:val="00965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0426">
      <w:bodyDiv w:val="1"/>
      <w:marLeft w:val="0"/>
      <w:marRight w:val="0"/>
      <w:marTop w:val="0"/>
      <w:marBottom w:val="0"/>
      <w:divBdr>
        <w:top w:val="none" w:sz="0" w:space="0" w:color="auto"/>
        <w:left w:val="none" w:sz="0" w:space="0" w:color="auto"/>
        <w:bottom w:val="none" w:sz="0" w:space="0" w:color="auto"/>
        <w:right w:val="none" w:sz="0" w:space="0" w:color="auto"/>
      </w:divBdr>
    </w:div>
    <w:div w:id="385881957">
      <w:bodyDiv w:val="1"/>
      <w:marLeft w:val="0"/>
      <w:marRight w:val="0"/>
      <w:marTop w:val="0"/>
      <w:marBottom w:val="0"/>
      <w:divBdr>
        <w:top w:val="none" w:sz="0" w:space="0" w:color="auto"/>
        <w:left w:val="none" w:sz="0" w:space="0" w:color="auto"/>
        <w:bottom w:val="none" w:sz="0" w:space="0" w:color="auto"/>
        <w:right w:val="none" w:sz="0" w:space="0" w:color="auto"/>
      </w:divBdr>
    </w:div>
    <w:div w:id="428736711">
      <w:bodyDiv w:val="1"/>
      <w:marLeft w:val="0"/>
      <w:marRight w:val="0"/>
      <w:marTop w:val="0"/>
      <w:marBottom w:val="0"/>
      <w:divBdr>
        <w:top w:val="none" w:sz="0" w:space="0" w:color="auto"/>
        <w:left w:val="none" w:sz="0" w:space="0" w:color="auto"/>
        <w:bottom w:val="none" w:sz="0" w:space="0" w:color="auto"/>
        <w:right w:val="none" w:sz="0" w:space="0" w:color="auto"/>
      </w:divBdr>
    </w:div>
    <w:div w:id="543759698">
      <w:bodyDiv w:val="1"/>
      <w:marLeft w:val="0"/>
      <w:marRight w:val="0"/>
      <w:marTop w:val="0"/>
      <w:marBottom w:val="0"/>
      <w:divBdr>
        <w:top w:val="none" w:sz="0" w:space="0" w:color="auto"/>
        <w:left w:val="none" w:sz="0" w:space="0" w:color="auto"/>
        <w:bottom w:val="none" w:sz="0" w:space="0" w:color="auto"/>
        <w:right w:val="none" w:sz="0" w:space="0" w:color="auto"/>
      </w:divBdr>
    </w:div>
    <w:div w:id="653871560">
      <w:bodyDiv w:val="1"/>
      <w:marLeft w:val="0"/>
      <w:marRight w:val="0"/>
      <w:marTop w:val="0"/>
      <w:marBottom w:val="0"/>
      <w:divBdr>
        <w:top w:val="none" w:sz="0" w:space="0" w:color="auto"/>
        <w:left w:val="none" w:sz="0" w:space="0" w:color="auto"/>
        <w:bottom w:val="none" w:sz="0" w:space="0" w:color="auto"/>
        <w:right w:val="none" w:sz="0" w:space="0" w:color="auto"/>
      </w:divBdr>
    </w:div>
    <w:div w:id="732241926">
      <w:bodyDiv w:val="1"/>
      <w:marLeft w:val="0"/>
      <w:marRight w:val="0"/>
      <w:marTop w:val="0"/>
      <w:marBottom w:val="0"/>
      <w:divBdr>
        <w:top w:val="none" w:sz="0" w:space="0" w:color="auto"/>
        <w:left w:val="none" w:sz="0" w:space="0" w:color="auto"/>
        <w:bottom w:val="none" w:sz="0" w:space="0" w:color="auto"/>
        <w:right w:val="none" w:sz="0" w:space="0" w:color="auto"/>
      </w:divBdr>
    </w:div>
    <w:div w:id="808550188">
      <w:bodyDiv w:val="1"/>
      <w:marLeft w:val="0"/>
      <w:marRight w:val="0"/>
      <w:marTop w:val="0"/>
      <w:marBottom w:val="0"/>
      <w:divBdr>
        <w:top w:val="none" w:sz="0" w:space="0" w:color="auto"/>
        <w:left w:val="none" w:sz="0" w:space="0" w:color="auto"/>
        <w:bottom w:val="none" w:sz="0" w:space="0" w:color="auto"/>
        <w:right w:val="none" w:sz="0" w:space="0" w:color="auto"/>
      </w:divBdr>
    </w:div>
    <w:div w:id="1002318714">
      <w:bodyDiv w:val="1"/>
      <w:marLeft w:val="0"/>
      <w:marRight w:val="0"/>
      <w:marTop w:val="0"/>
      <w:marBottom w:val="0"/>
      <w:divBdr>
        <w:top w:val="none" w:sz="0" w:space="0" w:color="auto"/>
        <w:left w:val="none" w:sz="0" w:space="0" w:color="auto"/>
        <w:bottom w:val="none" w:sz="0" w:space="0" w:color="auto"/>
        <w:right w:val="none" w:sz="0" w:space="0" w:color="auto"/>
      </w:divBdr>
    </w:div>
    <w:div w:id="1074663830">
      <w:bodyDiv w:val="1"/>
      <w:marLeft w:val="0"/>
      <w:marRight w:val="0"/>
      <w:marTop w:val="0"/>
      <w:marBottom w:val="0"/>
      <w:divBdr>
        <w:top w:val="none" w:sz="0" w:space="0" w:color="auto"/>
        <w:left w:val="none" w:sz="0" w:space="0" w:color="auto"/>
        <w:bottom w:val="none" w:sz="0" w:space="0" w:color="auto"/>
        <w:right w:val="none" w:sz="0" w:space="0" w:color="auto"/>
      </w:divBdr>
    </w:div>
    <w:div w:id="1195315866">
      <w:bodyDiv w:val="1"/>
      <w:marLeft w:val="0"/>
      <w:marRight w:val="0"/>
      <w:marTop w:val="0"/>
      <w:marBottom w:val="0"/>
      <w:divBdr>
        <w:top w:val="none" w:sz="0" w:space="0" w:color="auto"/>
        <w:left w:val="none" w:sz="0" w:space="0" w:color="auto"/>
        <w:bottom w:val="none" w:sz="0" w:space="0" w:color="auto"/>
        <w:right w:val="none" w:sz="0" w:space="0" w:color="auto"/>
      </w:divBdr>
    </w:div>
    <w:div w:id="1309243365">
      <w:bodyDiv w:val="1"/>
      <w:marLeft w:val="0"/>
      <w:marRight w:val="0"/>
      <w:marTop w:val="0"/>
      <w:marBottom w:val="0"/>
      <w:divBdr>
        <w:top w:val="none" w:sz="0" w:space="0" w:color="auto"/>
        <w:left w:val="none" w:sz="0" w:space="0" w:color="auto"/>
        <w:bottom w:val="none" w:sz="0" w:space="0" w:color="auto"/>
        <w:right w:val="none" w:sz="0" w:space="0" w:color="auto"/>
      </w:divBdr>
    </w:div>
    <w:div w:id="1385373847">
      <w:bodyDiv w:val="1"/>
      <w:marLeft w:val="0"/>
      <w:marRight w:val="0"/>
      <w:marTop w:val="0"/>
      <w:marBottom w:val="0"/>
      <w:divBdr>
        <w:top w:val="none" w:sz="0" w:space="0" w:color="auto"/>
        <w:left w:val="none" w:sz="0" w:space="0" w:color="auto"/>
        <w:bottom w:val="none" w:sz="0" w:space="0" w:color="auto"/>
        <w:right w:val="none" w:sz="0" w:space="0" w:color="auto"/>
      </w:divBdr>
    </w:div>
    <w:div w:id="1643197165">
      <w:bodyDiv w:val="1"/>
      <w:marLeft w:val="0"/>
      <w:marRight w:val="0"/>
      <w:marTop w:val="0"/>
      <w:marBottom w:val="0"/>
      <w:divBdr>
        <w:top w:val="none" w:sz="0" w:space="0" w:color="auto"/>
        <w:left w:val="none" w:sz="0" w:space="0" w:color="auto"/>
        <w:bottom w:val="none" w:sz="0" w:space="0" w:color="auto"/>
        <w:right w:val="none" w:sz="0" w:space="0" w:color="auto"/>
      </w:divBdr>
    </w:div>
    <w:div w:id="1780102532">
      <w:bodyDiv w:val="1"/>
      <w:marLeft w:val="0"/>
      <w:marRight w:val="0"/>
      <w:marTop w:val="0"/>
      <w:marBottom w:val="0"/>
      <w:divBdr>
        <w:top w:val="none" w:sz="0" w:space="0" w:color="auto"/>
        <w:left w:val="none" w:sz="0" w:space="0" w:color="auto"/>
        <w:bottom w:val="none" w:sz="0" w:space="0" w:color="auto"/>
        <w:right w:val="none" w:sz="0" w:space="0" w:color="auto"/>
      </w:divBdr>
    </w:div>
    <w:div w:id="197467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file:///J:\groups\maimoncuenca\1%20OFFICIAL%20FINAL%20FILES\15.%20Report\ACTUAL%20REPORT%20FILE_SPANISH.docx"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J:\groups\maimoncuenca\1%20OFFICIAL%20FINAL%20FILES\15.%20Report\ACTUAL%20REPORT%20FILE_SPANISH.docx" TargetMode="External"/><Relationship Id="rId24" Type="http://schemas.openxmlformats.org/officeDocument/2006/relationships/hyperlink" Target="http://www.microsofttranslator.com/bv.aspx?from=en&amp;to=es&amp;a=http%3A%2F%2Fwww.scisoftware.com%2Fproducts%2Fgms_details%2Fgms_details.html%23gms-seep2d"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fs-caedm\jdeleon9\groups\maimoncuenca\1%20OFFICIAL%20FINAL%20FILES\1.%20Watershed%20Delineation%20Storage%20Capacity%20Curves\Storage%20Capacity%20Curv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caedm\jdeleon9\groups\maimoncuenca\1%20OFFICIAL%20FINAL%20FILES\4.%20Mass%20Curve%20Analysis%20Data\Mass%20Curve%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caedm\jdeleon9\groups\maimoncuenca\1%20OFFICIAL%20FINAL%20FILES\3.%20Flow%20Duration%20Curve%20Data\Flow%20Duration%20Curv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caedm\jdeleon9\groups\maimoncuenca\1%20OFFICIAL%20FINAL%20FILES\2.%20Weather%20Station%20Data\Station%20Naranjo%20De%20China%20Data.xlsm"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449256342957"/>
          <c:y val="8.7962962962962965E-2"/>
          <c:w val="0.80598840769903757"/>
          <c:h val="0.74350320793234181"/>
        </c:manualLayout>
      </c:layout>
      <c:scatterChart>
        <c:scatterStyle val="smoothMarker"/>
        <c:varyColors val="0"/>
        <c:ser>
          <c:idx val="0"/>
          <c:order val="0"/>
          <c:spPr>
            <a:ln w="19050" cap="rnd">
              <a:solidFill>
                <a:schemeClr val="accent1"/>
              </a:solidFill>
              <a:round/>
            </a:ln>
            <a:effectLst/>
          </c:spPr>
          <c:marker>
            <c:symbol val="none"/>
          </c:marker>
          <c:xVal>
            <c:numRef>
              <c:f>Sheet1!$E$9:$E$38</c:f>
              <c:numCache>
                <c:formatCode>0</c:formatCode>
                <c:ptCount val="30"/>
                <c:pt idx="0">
                  <c:v>171051.36941187098</c:v>
                </c:pt>
                <c:pt idx="1">
                  <c:v>260359.40287895902</c:v>
                </c:pt>
                <c:pt idx="2">
                  <c:v>388981.4634315407</c:v>
                </c:pt>
                <c:pt idx="3">
                  <c:v>573208.26928100979</c:v>
                </c:pt>
                <c:pt idx="4">
                  <c:v>817528.21420250379</c:v>
                </c:pt>
                <c:pt idx="5">
                  <c:v>1127571.6494728152</c:v>
                </c:pt>
                <c:pt idx="6">
                  <c:v>1477219.5968055483</c:v>
                </c:pt>
                <c:pt idx="7">
                  <c:v>1858597.2613399702</c:v>
                </c:pt>
                <c:pt idx="8">
                  <c:v>2277044.7560723173</c:v>
                </c:pt>
                <c:pt idx="9">
                  <c:v>2747710.8417123277</c:v>
                </c:pt>
                <c:pt idx="10">
                  <c:v>3339356.210981173</c:v>
                </c:pt>
                <c:pt idx="11">
                  <c:v>4026830.4155452545</c:v>
                </c:pt>
                <c:pt idx="12">
                  <c:v>4799375.1500106584</c:v>
                </c:pt>
                <c:pt idx="13">
                  <c:v>5664594.4599708738</c:v>
                </c:pt>
                <c:pt idx="14">
                  <c:v>6646053.152834489</c:v>
                </c:pt>
                <c:pt idx="15">
                  <c:v>7767257.5689701429</c:v>
                </c:pt>
                <c:pt idx="16">
                  <c:v>8982878.2369803209</c:v>
                </c:pt>
                <c:pt idx="17">
                  <c:v>10350473.984117107</c:v>
                </c:pt>
                <c:pt idx="18">
                  <c:v>11852224.327972142</c:v>
                </c:pt>
                <c:pt idx="19">
                  <c:v>13546868.661281237</c:v>
                </c:pt>
                <c:pt idx="20">
                  <c:v>15454664.209857933</c:v>
                </c:pt>
                <c:pt idx="21">
                  <c:v>17608345.608571455</c:v>
                </c:pt>
                <c:pt idx="22">
                  <c:v>20050188.844486471</c:v>
                </c:pt>
                <c:pt idx="23">
                  <c:v>22850963.95226647</c:v>
                </c:pt>
                <c:pt idx="24">
                  <c:v>26055386.622737762</c:v>
                </c:pt>
                <c:pt idx="25">
                  <c:v>29645655.985853482</c:v>
                </c:pt>
                <c:pt idx="26">
                  <c:v>33734681.270204037</c:v>
                </c:pt>
                <c:pt idx="27">
                  <c:v>38391496.508089751</c:v>
                </c:pt>
                <c:pt idx="28">
                  <c:v>43638022.892346971</c:v>
                </c:pt>
                <c:pt idx="29">
                  <c:v>49615803.452659138</c:v>
                </c:pt>
              </c:numCache>
            </c:numRef>
          </c:xVal>
          <c:yVal>
            <c:numRef>
              <c:f>Sheet1!$C$9:$C$38</c:f>
              <c:numCache>
                <c:formatCode>0.0</c:formatCode>
                <c:ptCount val="30"/>
                <c:pt idx="0">
                  <c:v>25.99944</c:v>
                </c:pt>
                <c:pt idx="1">
                  <c:v>27.069288</c:v>
                </c:pt>
                <c:pt idx="2">
                  <c:v>28.139136000000001</c:v>
                </c:pt>
                <c:pt idx="3">
                  <c:v>29.205936000000001</c:v>
                </c:pt>
                <c:pt idx="4">
                  <c:v>30.275784000000002</c:v>
                </c:pt>
                <c:pt idx="5">
                  <c:v>31.345631999999998</c:v>
                </c:pt>
                <c:pt idx="6">
                  <c:v>32.412432000000003</c:v>
                </c:pt>
                <c:pt idx="7">
                  <c:v>33.482280000000003</c:v>
                </c:pt>
                <c:pt idx="8">
                  <c:v>34.552128000000003</c:v>
                </c:pt>
                <c:pt idx="9">
                  <c:v>35.618927999999997</c:v>
                </c:pt>
                <c:pt idx="10">
                  <c:v>36.688775999999997</c:v>
                </c:pt>
                <c:pt idx="11">
                  <c:v>37.758623999999998</c:v>
                </c:pt>
                <c:pt idx="12">
                  <c:v>38.825423999999998</c:v>
                </c:pt>
                <c:pt idx="13">
                  <c:v>39.895271999999991</c:v>
                </c:pt>
                <c:pt idx="14">
                  <c:v>40.965119999999999</c:v>
                </c:pt>
                <c:pt idx="15">
                  <c:v>42.03192</c:v>
                </c:pt>
                <c:pt idx="16">
                  <c:v>43.101768</c:v>
                </c:pt>
                <c:pt idx="17">
                  <c:v>44.171615999999993</c:v>
                </c:pt>
                <c:pt idx="18">
                  <c:v>45.238415999999994</c:v>
                </c:pt>
                <c:pt idx="19">
                  <c:v>46.308264000000001</c:v>
                </c:pt>
                <c:pt idx="20">
                  <c:v>47.378112000000002</c:v>
                </c:pt>
                <c:pt idx="21">
                  <c:v>48.447959999999995</c:v>
                </c:pt>
                <c:pt idx="22">
                  <c:v>49.514759999999995</c:v>
                </c:pt>
                <c:pt idx="23">
                  <c:v>50.584608000000003</c:v>
                </c:pt>
                <c:pt idx="24">
                  <c:v>51.654456000000003</c:v>
                </c:pt>
                <c:pt idx="25">
                  <c:v>52.721255999999997</c:v>
                </c:pt>
                <c:pt idx="26">
                  <c:v>53.791103999999997</c:v>
                </c:pt>
                <c:pt idx="27">
                  <c:v>54.860951999999997</c:v>
                </c:pt>
                <c:pt idx="28">
                  <c:v>55.927751999999998</c:v>
                </c:pt>
                <c:pt idx="29">
                  <c:v>56.997599999999998</c:v>
                </c:pt>
              </c:numCache>
            </c:numRef>
          </c:yVal>
          <c:smooth val="1"/>
        </c:ser>
        <c:dLbls>
          <c:showLegendKey val="0"/>
          <c:showVal val="0"/>
          <c:showCatName val="0"/>
          <c:showSerName val="0"/>
          <c:showPercent val="0"/>
          <c:showBubbleSize val="0"/>
        </c:dLbls>
        <c:axId val="343143776"/>
        <c:axId val="343146016"/>
      </c:scatterChart>
      <c:valAx>
        <c:axId val="343143776"/>
        <c:scaling>
          <c:orientation val="minMax"/>
          <c:max val="50000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Storage</a:t>
                </a:r>
                <a:r>
                  <a:rPr lang="en-US" baseline="0"/>
                  <a:t> (m</a:t>
                </a:r>
                <a:r>
                  <a:rPr lang="en-US" baseline="30000"/>
                  <a:t>3</a:t>
                </a:r>
                <a:r>
                  <a:rPr lang="en-US" baseline="0"/>
                  <a:t>)</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146016"/>
        <c:crosses val="autoZero"/>
        <c:crossBetween val="midCat"/>
      </c:valAx>
      <c:valAx>
        <c:axId val="343146016"/>
        <c:scaling>
          <c:orientation val="minMax"/>
          <c:min val="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Elevations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143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9891991918276"/>
          <c:y val="3.9426523297491037E-2"/>
          <c:w val="0.74012405823372795"/>
          <c:h val="0.80142183839923231"/>
        </c:manualLayout>
      </c:layout>
      <c:scatterChart>
        <c:scatterStyle val="smoothMarker"/>
        <c:varyColors val="0"/>
        <c:ser>
          <c:idx val="0"/>
          <c:order val="0"/>
          <c:tx>
            <c:v>Mass Curve</c:v>
          </c:tx>
          <c:spPr>
            <a:ln w="19050" cap="rnd">
              <a:solidFill>
                <a:schemeClr val="accent1"/>
              </a:solidFill>
              <a:round/>
            </a:ln>
            <a:effectLst/>
          </c:spPr>
          <c:marker>
            <c:symbol val="none"/>
          </c:marker>
          <c:xVal>
            <c:numRef>
              <c:f>'Lluvia Diaria'!$G$2:$G$4140</c:f>
              <c:numCache>
                <c:formatCode>General</c:formatCode>
                <c:ptCount val="413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numCache>
            </c:numRef>
          </c:xVal>
          <c:yVal>
            <c:numRef>
              <c:f>'Lluvia Diaria'!$F$2:$F$4140</c:f>
              <c:numCache>
                <c:formatCode>0</c:formatCode>
                <c:ptCount val="4139"/>
                <c:pt idx="0">
                  <c:v>0</c:v>
                </c:pt>
                <c:pt idx="1">
                  <c:v>0</c:v>
                </c:pt>
                <c:pt idx="2">
                  <c:v>248356.68000000005</c:v>
                </c:pt>
                <c:pt idx="3">
                  <c:v>278460.52</c:v>
                </c:pt>
                <c:pt idx="4">
                  <c:v>278460.52</c:v>
                </c:pt>
                <c:pt idx="5">
                  <c:v>278460.52</c:v>
                </c:pt>
                <c:pt idx="6">
                  <c:v>278460.52</c:v>
                </c:pt>
                <c:pt idx="7">
                  <c:v>278460.52</c:v>
                </c:pt>
                <c:pt idx="8">
                  <c:v>278460.52</c:v>
                </c:pt>
                <c:pt idx="9">
                  <c:v>278460.52</c:v>
                </c:pt>
                <c:pt idx="10">
                  <c:v>413927.80000000005</c:v>
                </c:pt>
                <c:pt idx="11">
                  <c:v>413927.80000000005</c:v>
                </c:pt>
                <c:pt idx="12">
                  <c:v>594550.84000000008</c:v>
                </c:pt>
                <c:pt idx="13">
                  <c:v>594550.84000000008</c:v>
                </c:pt>
                <c:pt idx="14">
                  <c:v>1369724.7200000002</c:v>
                </c:pt>
                <c:pt idx="15">
                  <c:v>1369724.7200000002</c:v>
                </c:pt>
                <c:pt idx="16">
                  <c:v>1369724.7200000002</c:v>
                </c:pt>
                <c:pt idx="17">
                  <c:v>1369724.7200000002</c:v>
                </c:pt>
                <c:pt idx="18">
                  <c:v>1369724.7200000002</c:v>
                </c:pt>
                <c:pt idx="19">
                  <c:v>1399828.56</c:v>
                </c:pt>
                <c:pt idx="20">
                  <c:v>1399828.56</c:v>
                </c:pt>
                <c:pt idx="21">
                  <c:v>1399828.56</c:v>
                </c:pt>
                <c:pt idx="22">
                  <c:v>2987806.1200000006</c:v>
                </c:pt>
                <c:pt idx="23">
                  <c:v>3823187.6800000006</c:v>
                </c:pt>
                <c:pt idx="24">
                  <c:v>7992569.5200000014</c:v>
                </c:pt>
                <c:pt idx="25">
                  <c:v>9911689.3200000003</c:v>
                </c:pt>
                <c:pt idx="26">
                  <c:v>13336001.120000001</c:v>
                </c:pt>
                <c:pt idx="27">
                  <c:v>14336953.800000003</c:v>
                </c:pt>
                <c:pt idx="28">
                  <c:v>14336953.800000003</c:v>
                </c:pt>
                <c:pt idx="29">
                  <c:v>14728303.720000001</c:v>
                </c:pt>
                <c:pt idx="30">
                  <c:v>16542060.080000002</c:v>
                </c:pt>
                <c:pt idx="31">
                  <c:v>16948461.920000002</c:v>
                </c:pt>
                <c:pt idx="32">
                  <c:v>17339811.84</c:v>
                </c:pt>
                <c:pt idx="33">
                  <c:v>17339811.84</c:v>
                </c:pt>
                <c:pt idx="34">
                  <c:v>17362389.720000003</c:v>
                </c:pt>
                <c:pt idx="35">
                  <c:v>17640850.240000002</c:v>
                </c:pt>
                <c:pt idx="36">
                  <c:v>17640850.240000002</c:v>
                </c:pt>
                <c:pt idx="37">
                  <c:v>17723635.800000001</c:v>
                </c:pt>
                <c:pt idx="38">
                  <c:v>17723635.800000001</c:v>
                </c:pt>
                <c:pt idx="39">
                  <c:v>18453653.920000002</c:v>
                </c:pt>
                <c:pt idx="40">
                  <c:v>18476231.800000004</c:v>
                </c:pt>
                <c:pt idx="41">
                  <c:v>18777270.200000003</c:v>
                </c:pt>
                <c:pt idx="42">
                  <c:v>18777270.200000003</c:v>
                </c:pt>
                <c:pt idx="43">
                  <c:v>18965419.199999999</c:v>
                </c:pt>
                <c:pt idx="44">
                  <c:v>19010574.960000001</c:v>
                </c:pt>
                <c:pt idx="45">
                  <c:v>19018100.919999998</c:v>
                </c:pt>
                <c:pt idx="46">
                  <c:v>19018100.919999998</c:v>
                </c:pt>
                <c:pt idx="47">
                  <c:v>19221301.839999996</c:v>
                </c:pt>
                <c:pt idx="48">
                  <c:v>20184624.719999999</c:v>
                </c:pt>
                <c:pt idx="49">
                  <c:v>20470611.200000003</c:v>
                </c:pt>
                <c:pt idx="50">
                  <c:v>21185577.399999999</c:v>
                </c:pt>
                <c:pt idx="51">
                  <c:v>21185577.399999999</c:v>
                </c:pt>
                <c:pt idx="52">
                  <c:v>21185577.399999999</c:v>
                </c:pt>
                <c:pt idx="53">
                  <c:v>21223207.200000003</c:v>
                </c:pt>
                <c:pt idx="54">
                  <c:v>21223207.200000003</c:v>
                </c:pt>
                <c:pt idx="55">
                  <c:v>21230733.160000004</c:v>
                </c:pt>
                <c:pt idx="56">
                  <c:v>21230733.160000004</c:v>
                </c:pt>
                <c:pt idx="57">
                  <c:v>21336096.600000005</c:v>
                </c:pt>
                <c:pt idx="58">
                  <c:v>22314471.400000002</c:v>
                </c:pt>
                <c:pt idx="59">
                  <c:v>22337049.280000001</c:v>
                </c:pt>
                <c:pt idx="60">
                  <c:v>22675717.48</c:v>
                </c:pt>
                <c:pt idx="61">
                  <c:v>22886444.359999999</c:v>
                </c:pt>
                <c:pt idx="62">
                  <c:v>23699248.040000003</c:v>
                </c:pt>
                <c:pt idx="63">
                  <c:v>24060494.120000005</c:v>
                </c:pt>
                <c:pt idx="64">
                  <c:v>25490426.520000003</c:v>
                </c:pt>
                <c:pt idx="65">
                  <c:v>25806516.840000004</c:v>
                </c:pt>
                <c:pt idx="66">
                  <c:v>25859198.560000002</c:v>
                </c:pt>
                <c:pt idx="67">
                  <c:v>26310756.160000004</c:v>
                </c:pt>
                <c:pt idx="68">
                  <c:v>26310756.160000004</c:v>
                </c:pt>
                <c:pt idx="69">
                  <c:v>26310756.160000004</c:v>
                </c:pt>
                <c:pt idx="70">
                  <c:v>26310756.160000004</c:v>
                </c:pt>
                <c:pt idx="71">
                  <c:v>26310756.160000004</c:v>
                </c:pt>
                <c:pt idx="72">
                  <c:v>26310756.160000004</c:v>
                </c:pt>
                <c:pt idx="73">
                  <c:v>26310756.160000004</c:v>
                </c:pt>
                <c:pt idx="74">
                  <c:v>26310756.160000004</c:v>
                </c:pt>
                <c:pt idx="75">
                  <c:v>26310756.160000004</c:v>
                </c:pt>
                <c:pt idx="76">
                  <c:v>26310756.160000004</c:v>
                </c:pt>
                <c:pt idx="77">
                  <c:v>26310756.160000004</c:v>
                </c:pt>
                <c:pt idx="78">
                  <c:v>26348385.960000005</c:v>
                </c:pt>
                <c:pt idx="79">
                  <c:v>26927884.879999999</c:v>
                </c:pt>
                <c:pt idx="80">
                  <c:v>28184720.199999999</c:v>
                </c:pt>
                <c:pt idx="81">
                  <c:v>28184720.199999999</c:v>
                </c:pt>
                <c:pt idx="82">
                  <c:v>28184720.199999999</c:v>
                </c:pt>
                <c:pt idx="83">
                  <c:v>28184720.199999999</c:v>
                </c:pt>
                <c:pt idx="84">
                  <c:v>28184720.199999999</c:v>
                </c:pt>
                <c:pt idx="85">
                  <c:v>28184720.199999999</c:v>
                </c:pt>
                <c:pt idx="86">
                  <c:v>28591122.039999999</c:v>
                </c:pt>
                <c:pt idx="87">
                  <c:v>28628751.839999996</c:v>
                </c:pt>
                <c:pt idx="88">
                  <c:v>28628751.839999996</c:v>
                </c:pt>
                <c:pt idx="89">
                  <c:v>28681433.559999999</c:v>
                </c:pt>
                <c:pt idx="90">
                  <c:v>28824426.799999997</c:v>
                </c:pt>
                <c:pt idx="91">
                  <c:v>29832905.439999994</c:v>
                </c:pt>
                <c:pt idx="92">
                  <c:v>30314566.879999992</c:v>
                </c:pt>
                <c:pt idx="93">
                  <c:v>30382300.519999992</c:v>
                </c:pt>
                <c:pt idx="94">
                  <c:v>30397352.43999999</c:v>
                </c:pt>
                <c:pt idx="95">
                  <c:v>30623131.239999991</c:v>
                </c:pt>
                <c:pt idx="96">
                  <c:v>30623131.239999991</c:v>
                </c:pt>
                <c:pt idx="97">
                  <c:v>30736020.639999993</c:v>
                </c:pt>
                <c:pt idx="98">
                  <c:v>31262837.839999989</c:v>
                </c:pt>
                <c:pt idx="99">
                  <c:v>31262837.839999989</c:v>
                </c:pt>
                <c:pt idx="100">
                  <c:v>31511194.519999992</c:v>
                </c:pt>
                <c:pt idx="101">
                  <c:v>31601506.039999992</c:v>
                </c:pt>
                <c:pt idx="102">
                  <c:v>31827284.839999992</c:v>
                </c:pt>
                <c:pt idx="103">
                  <c:v>31827284.839999992</c:v>
                </c:pt>
                <c:pt idx="104">
                  <c:v>32286368.399999991</c:v>
                </c:pt>
                <c:pt idx="105">
                  <c:v>33693722.919999994</c:v>
                </c:pt>
                <c:pt idx="106">
                  <c:v>33881871.919999994</c:v>
                </c:pt>
                <c:pt idx="107">
                  <c:v>34122702.639999993</c:v>
                </c:pt>
                <c:pt idx="108">
                  <c:v>34935506.319999993</c:v>
                </c:pt>
                <c:pt idx="109">
                  <c:v>34935506.319999993</c:v>
                </c:pt>
                <c:pt idx="110">
                  <c:v>34950558.239999995</c:v>
                </c:pt>
                <c:pt idx="111">
                  <c:v>35063447.639999993</c:v>
                </c:pt>
                <c:pt idx="112">
                  <c:v>35063447.639999993</c:v>
                </c:pt>
                <c:pt idx="113">
                  <c:v>35063447.639999993</c:v>
                </c:pt>
                <c:pt idx="114">
                  <c:v>35063447.639999993</c:v>
                </c:pt>
                <c:pt idx="115">
                  <c:v>35063447.639999993</c:v>
                </c:pt>
                <c:pt idx="116">
                  <c:v>35070973.599999987</c:v>
                </c:pt>
                <c:pt idx="117">
                  <c:v>35070973.599999987</c:v>
                </c:pt>
                <c:pt idx="118">
                  <c:v>35070973.599999987</c:v>
                </c:pt>
                <c:pt idx="119">
                  <c:v>35070973.599999987</c:v>
                </c:pt>
                <c:pt idx="120">
                  <c:v>35093551.479999989</c:v>
                </c:pt>
                <c:pt idx="121">
                  <c:v>35093551.479999989</c:v>
                </c:pt>
                <c:pt idx="122">
                  <c:v>35093551.479999989</c:v>
                </c:pt>
                <c:pt idx="123">
                  <c:v>35108603.399999991</c:v>
                </c:pt>
                <c:pt idx="124">
                  <c:v>35108603.399999991</c:v>
                </c:pt>
                <c:pt idx="125">
                  <c:v>35108603.399999991</c:v>
                </c:pt>
                <c:pt idx="126">
                  <c:v>35108603.399999991</c:v>
                </c:pt>
                <c:pt idx="127">
                  <c:v>35108603.399999991</c:v>
                </c:pt>
                <c:pt idx="128">
                  <c:v>35108603.399999991</c:v>
                </c:pt>
                <c:pt idx="129">
                  <c:v>35108603.399999991</c:v>
                </c:pt>
                <c:pt idx="130">
                  <c:v>35108603.399999991</c:v>
                </c:pt>
                <c:pt idx="131">
                  <c:v>35108603.399999991</c:v>
                </c:pt>
                <c:pt idx="132">
                  <c:v>35108603.399999991</c:v>
                </c:pt>
                <c:pt idx="133">
                  <c:v>35108603.399999991</c:v>
                </c:pt>
                <c:pt idx="134">
                  <c:v>35108603.399999991</c:v>
                </c:pt>
                <c:pt idx="135">
                  <c:v>35259122.599999994</c:v>
                </c:pt>
                <c:pt idx="136">
                  <c:v>35311804.319999993</c:v>
                </c:pt>
                <c:pt idx="137">
                  <c:v>35311804.319999993</c:v>
                </c:pt>
                <c:pt idx="138">
                  <c:v>35311804.319999993</c:v>
                </c:pt>
                <c:pt idx="139">
                  <c:v>35311804.319999993</c:v>
                </c:pt>
                <c:pt idx="140">
                  <c:v>35311804.319999993</c:v>
                </c:pt>
                <c:pt idx="141">
                  <c:v>35311804.319999993</c:v>
                </c:pt>
                <c:pt idx="142">
                  <c:v>35748309.999999993</c:v>
                </c:pt>
                <c:pt idx="143">
                  <c:v>35861199.399999991</c:v>
                </c:pt>
                <c:pt idx="144">
                  <c:v>36147185.879999995</c:v>
                </c:pt>
                <c:pt idx="145">
                  <c:v>36147185.879999995</c:v>
                </c:pt>
                <c:pt idx="146">
                  <c:v>36147185.879999995</c:v>
                </c:pt>
                <c:pt idx="147">
                  <c:v>36184815.679999992</c:v>
                </c:pt>
                <c:pt idx="148">
                  <c:v>36184815.679999992</c:v>
                </c:pt>
                <c:pt idx="149">
                  <c:v>36184815.679999992</c:v>
                </c:pt>
                <c:pt idx="150">
                  <c:v>36184815.679999992</c:v>
                </c:pt>
                <c:pt idx="151">
                  <c:v>36184815.679999992</c:v>
                </c:pt>
                <c:pt idx="152">
                  <c:v>36184815.679999992</c:v>
                </c:pt>
                <c:pt idx="153">
                  <c:v>36252549.319999993</c:v>
                </c:pt>
                <c:pt idx="154">
                  <c:v>36252549.319999993</c:v>
                </c:pt>
                <c:pt idx="155">
                  <c:v>36252549.319999993</c:v>
                </c:pt>
                <c:pt idx="156">
                  <c:v>36252549.319999993</c:v>
                </c:pt>
                <c:pt idx="157">
                  <c:v>36252549.319999993</c:v>
                </c:pt>
                <c:pt idx="158">
                  <c:v>36252549.319999993</c:v>
                </c:pt>
                <c:pt idx="159">
                  <c:v>36252549.319999993</c:v>
                </c:pt>
                <c:pt idx="160">
                  <c:v>36252549.319999993</c:v>
                </c:pt>
                <c:pt idx="161">
                  <c:v>36252549.319999993</c:v>
                </c:pt>
                <c:pt idx="162">
                  <c:v>36252549.319999993</c:v>
                </c:pt>
                <c:pt idx="163">
                  <c:v>36425646.399999991</c:v>
                </c:pt>
                <c:pt idx="164">
                  <c:v>36425646.399999991</c:v>
                </c:pt>
                <c:pt idx="165">
                  <c:v>36425646.399999991</c:v>
                </c:pt>
                <c:pt idx="166">
                  <c:v>38540441.159999996</c:v>
                </c:pt>
                <c:pt idx="167">
                  <c:v>41340098.279999994</c:v>
                </c:pt>
                <c:pt idx="168">
                  <c:v>41716396.280000001</c:v>
                </c:pt>
                <c:pt idx="169">
                  <c:v>41859389.519999996</c:v>
                </c:pt>
                <c:pt idx="170">
                  <c:v>42408784.599999994</c:v>
                </c:pt>
                <c:pt idx="171">
                  <c:v>42709822.999999993</c:v>
                </c:pt>
                <c:pt idx="172">
                  <c:v>42709822.999999993</c:v>
                </c:pt>
                <c:pt idx="173">
                  <c:v>42709822.999999993</c:v>
                </c:pt>
                <c:pt idx="174">
                  <c:v>42837764.319999993</c:v>
                </c:pt>
                <c:pt idx="175">
                  <c:v>43560256.480000004</c:v>
                </c:pt>
                <c:pt idx="176">
                  <c:v>43620464.159999989</c:v>
                </c:pt>
                <c:pt idx="177">
                  <c:v>44102125.600000001</c:v>
                </c:pt>
                <c:pt idx="178">
                  <c:v>44102125.600000001</c:v>
                </c:pt>
                <c:pt idx="179">
                  <c:v>44102125.600000001</c:v>
                </c:pt>
                <c:pt idx="180">
                  <c:v>44102125.600000001</c:v>
                </c:pt>
                <c:pt idx="181">
                  <c:v>44102125.600000001</c:v>
                </c:pt>
                <c:pt idx="182">
                  <c:v>44102125.600000001</c:v>
                </c:pt>
                <c:pt idx="183">
                  <c:v>44102125.600000001</c:v>
                </c:pt>
                <c:pt idx="184">
                  <c:v>44102125.600000001</c:v>
                </c:pt>
                <c:pt idx="185">
                  <c:v>44102125.600000001</c:v>
                </c:pt>
                <c:pt idx="186">
                  <c:v>44102125.600000001</c:v>
                </c:pt>
                <c:pt idx="187">
                  <c:v>44102125.600000001</c:v>
                </c:pt>
                <c:pt idx="188">
                  <c:v>44102125.600000001</c:v>
                </c:pt>
                <c:pt idx="189">
                  <c:v>44102125.600000001</c:v>
                </c:pt>
                <c:pt idx="190">
                  <c:v>44102125.600000001</c:v>
                </c:pt>
                <c:pt idx="191">
                  <c:v>44102125.600000001</c:v>
                </c:pt>
                <c:pt idx="192">
                  <c:v>44320378.43999999</c:v>
                </c:pt>
                <c:pt idx="193">
                  <c:v>44877299.479999989</c:v>
                </c:pt>
                <c:pt idx="194">
                  <c:v>45848148.319999993</c:v>
                </c:pt>
                <c:pt idx="195">
                  <c:v>45848148.319999993</c:v>
                </c:pt>
                <c:pt idx="196">
                  <c:v>45848148.319999993</c:v>
                </c:pt>
                <c:pt idx="197">
                  <c:v>45848148.319999993</c:v>
                </c:pt>
                <c:pt idx="198">
                  <c:v>45848148.319999993</c:v>
                </c:pt>
                <c:pt idx="199">
                  <c:v>45848148.319999993</c:v>
                </c:pt>
                <c:pt idx="200">
                  <c:v>46186816.519999988</c:v>
                </c:pt>
                <c:pt idx="201">
                  <c:v>51229209.719999991</c:v>
                </c:pt>
                <c:pt idx="202">
                  <c:v>56249025.039999999</c:v>
                </c:pt>
                <c:pt idx="203">
                  <c:v>56768316.279999986</c:v>
                </c:pt>
                <c:pt idx="204">
                  <c:v>56790894.159999989</c:v>
                </c:pt>
                <c:pt idx="205">
                  <c:v>56971517.199999981</c:v>
                </c:pt>
                <c:pt idx="206">
                  <c:v>56986569.11999999</c:v>
                </c:pt>
                <c:pt idx="207">
                  <c:v>56986569.11999999</c:v>
                </c:pt>
                <c:pt idx="208">
                  <c:v>56986569.11999999</c:v>
                </c:pt>
                <c:pt idx="209">
                  <c:v>56986569.11999999</c:v>
                </c:pt>
                <c:pt idx="210">
                  <c:v>57091932.559999987</c:v>
                </c:pt>
                <c:pt idx="211">
                  <c:v>57091932.559999987</c:v>
                </c:pt>
                <c:pt idx="212">
                  <c:v>57091932.559999987</c:v>
                </c:pt>
                <c:pt idx="213">
                  <c:v>57091932.559999987</c:v>
                </c:pt>
                <c:pt idx="214">
                  <c:v>57234925.79999999</c:v>
                </c:pt>
                <c:pt idx="215">
                  <c:v>57355341.159999989</c:v>
                </c:pt>
                <c:pt idx="216">
                  <c:v>57355341.159999989</c:v>
                </c:pt>
                <c:pt idx="217">
                  <c:v>57355341.159999989</c:v>
                </c:pt>
                <c:pt idx="218">
                  <c:v>57355341.159999989</c:v>
                </c:pt>
                <c:pt idx="219">
                  <c:v>57355341.159999989</c:v>
                </c:pt>
                <c:pt idx="220">
                  <c:v>59199201.359999992</c:v>
                </c:pt>
                <c:pt idx="221">
                  <c:v>59500239.75999999</c:v>
                </c:pt>
                <c:pt idx="222">
                  <c:v>59756122.399999976</c:v>
                </c:pt>
                <c:pt idx="223">
                  <c:v>61599982.599999987</c:v>
                </c:pt>
                <c:pt idx="224">
                  <c:v>62089169.999999985</c:v>
                </c:pt>
                <c:pt idx="225">
                  <c:v>64128705.159999989</c:v>
                </c:pt>
                <c:pt idx="226">
                  <c:v>64693152.159999982</c:v>
                </c:pt>
                <c:pt idx="227">
                  <c:v>65024294.399999984</c:v>
                </c:pt>
                <c:pt idx="228">
                  <c:v>67236926.639999986</c:v>
                </c:pt>
                <c:pt idx="229">
                  <c:v>68824904.199999988</c:v>
                </c:pt>
                <c:pt idx="230">
                  <c:v>70375251.959999993</c:v>
                </c:pt>
                <c:pt idx="231">
                  <c:v>71052588.359999985</c:v>
                </c:pt>
                <c:pt idx="232">
                  <c:v>71060114.319999993</c:v>
                </c:pt>
                <c:pt idx="233">
                  <c:v>71060114.319999993</c:v>
                </c:pt>
                <c:pt idx="234">
                  <c:v>71195581.599999994</c:v>
                </c:pt>
                <c:pt idx="235">
                  <c:v>71481568.079999983</c:v>
                </c:pt>
                <c:pt idx="236">
                  <c:v>71601983.439999983</c:v>
                </c:pt>
                <c:pt idx="237">
                  <c:v>71647139.199999988</c:v>
                </c:pt>
                <c:pt idx="238">
                  <c:v>71880443.959999993</c:v>
                </c:pt>
                <c:pt idx="239">
                  <c:v>73122227.359999985</c:v>
                </c:pt>
                <c:pt idx="240">
                  <c:v>77916263.87999998</c:v>
                </c:pt>
                <c:pt idx="241">
                  <c:v>81024485.359999985</c:v>
                </c:pt>
                <c:pt idx="242">
                  <c:v>81799659.239999995</c:v>
                </c:pt>
                <c:pt idx="243">
                  <c:v>81972756.319999963</c:v>
                </c:pt>
                <c:pt idx="244">
                  <c:v>81972756.319999963</c:v>
                </c:pt>
                <c:pt idx="245">
                  <c:v>82401736.039999977</c:v>
                </c:pt>
                <c:pt idx="246">
                  <c:v>82439365.839999974</c:v>
                </c:pt>
                <c:pt idx="247">
                  <c:v>82815663.839999974</c:v>
                </c:pt>
                <c:pt idx="248">
                  <c:v>82815663.839999974</c:v>
                </c:pt>
                <c:pt idx="249">
                  <c:v>82988760.919999972</c:v>
                </c:pt>
                <c:pt idx="250">
                  <c:v>83673623.279999971</c:v>
                </c:pt>
                <c:pt idx="251">
                  <c:v>84087551.079999968</c:v>
                </c:pt>
                <c:pt idx="252">
                  <c:v>90477091.119999975</c:v>
                </c:pt>
                <c:pt idx="253">
                  <c:v>94804518.11999996</c:v>
                </c:pt>
                <c:pt idx="254">
                  <c:v>95195868.039999962</c:v>
                </c:pt>
                <c:pt idx="255">
                  <c:v>95195868.039999962</c:v>
                </c:pt>
                <c:pt idx="256">
                  <c:v>95210919.959999979</c:v>
                </c:pt>
                <c:pt idx="257">
                  <c:v>95210919.959999979</c:v>
                </c:pt>
                <c:pt idx="258">
                  <c:v>95511958.359999985</c:v>
                </c:pt>
                <c:pt idx="259">
                  <c:v>95534536.23999998</c:v>
                </c:pt>
                <c:pt idx="260">
                  <c:v>95542062.199999958</c:v>
                </c:pt>
                <c:pt idx="261">
                  <c:v>95542062.199999958</c:v>
                </c:pt>
                <c:pt idx="262">
                  <c:v>95542062.199999958</c:v>
                </c:pt>
                <c:pt idx="263">
                  <c:v>95557114.119999975</c:v>
                </c:pt>
                <c:pt idx="264">
                  <c:v>95557114.119999975</c:v>
                </c:pt>
                <c:pt idx="265">
                  <c:v>95933412.119999975</c:v>
                </c:pt>
                <c:pt idx="266">
                  <c:v>96369917.799999967</c:v>
                </c:pt>
                <c:pt idx="267">
                  <c:v>96400021.639999986</c:v>
                </c:pt>
                <c:pt idx="268">
                  <c:v>96746215.799999982</c:v>
                </c:pt>
                <c:pt idx="269">
                  <c:v>96746215.799999982</c:v>
                </c:pt>
                <c:pt idx="270">
                  <c:v>96768793.679999962</c:v>
                </c:pt>
                <c:pt idx="271">
                  <c:v>99794229.599999964</c:v>
                </c:pt>
                <c:pt idx="272">
                  <c:v>99899593.039999977</c:v>
                </c:pt>
                <c:pt idx="273">
                  <c:v>100178053.55999999</c:v>
                </c:pt>
                <c:pt idx="274">
                  <c:v>100178053.55999999</c:v>
                </c:pt>
                <c:pt idx="275">
                  <c:v>100178053.55999999</c:v>
                </c:pt>
                <c:pt idx="276">
                  <c:v>100178053.55999999</c:v>
                </c:pt>
                <c:pt idx="277">
                  <c:v>101246739.88</c:v>
                </c:pt>
                <c:pt idx="278">
                  <c:v>101284369.67999998</c:v>
                </c:pt>
                <c:pt idx="279">
                  <c:v>101961706.07999998</c:v>
                </c:pt>
                <c:pt idx="280">
                  <c:v>101976757.99999999</c:v>
                </c:pt>
                <c:pt idx="281">
                  <c:v>101976757.99999999</c:v>
                </c:pt>
                <c:pt idx="282">
                  <c:v>101976757.99999999</c:v>
                </c:pt>
                <c:pt idx="283">
                  <c:v>101976757.99999999</c:v>
                </c:pt>
                <c:pt idx="284">
                  <c:v>101976757.99999999</c:v>
                </c:pt>
                <c:pt idx="285">
                  <c:v>101976757.99999999</c:v>
                </c:pt>
                <c:pt idx="286">
                  <c:v>101976757.99999999</c:v>
                </c:pt>
                <c:pt idx="287">
                  <c:v>102661620.35999998</c:v>
                </c:pt>
                <c:pt idx="288">
                  <c:v>104934460.27999997</c:v>
                </c:pt>
                <c:pt idx="289">
                  <c:v>104949512.19999999</c:v>
                </c:pt>
                <c:pt idx="290">
                  <c:v>107869584.67999998</c:v>
                </c:pt>
                <c:pt idx="291">
                  <c:v>108005051.95999998</c:v>
                </c:pt>
                <c:pt idx="292">
                  <c:v>108005051.95999998</c:v>
                </c:pt>
                <c:pt idx="293">
                  <c:v>108900641.19999999</c:v>
                </c:pt>
                <c:pt idx="294">
                  <c:v>108900641.19999999</c:v>
                </c:pt>
                <c:pt idx="295">
                  <c:v>109141471.91999999</c:v>
                </c:pt>
                <c:pt idx="296">
                  <c:v>109254361.31999998</c:v>
                </c:pt>
                <c:pt idx="297">
                  <c:v>109254361.31999998</c:v>
                </c:pt>
                <c:pt idx="298">
                  <c:v>109276939.19999999</c:v>
                </c:pt>
                <c:pt idx="299">
                  <c:v>109276939.19999999</c:v>
                </c:pt>
                <c:pt idx="300">
                  <c:v>109276939.19999999</c:v>
                </c:pt>
                <c:pt idx="301">
                  <c:v>109276939.19999999</c:v>
                </c:pt>
                <c:pt idx="302">
                  <c:v>109645711.23999999</c:v>
                </c:pt>
                <c:pt idx="303">
                  <c:v>110842338.88</c:v>
                </c:pt>
                <c:pt idx="304">
                  <c:v>113371061.44</c:v>
                </c:pt>
                <c:pt idx="305">
                  <c:v>113371061.44</c:v>
                </c:pt>
                <c:pt idx="306">
                  <c:v>113371061.44</c:v>
                </c:pt>
                <c:pt idx="307">
                  <c:v>113626944.08</c:v>
                </c:pt>
                <c:pt idx="308">
                  <c:v>113867774.8</c:v>
                </c:pt>
                <c:pt idx="309">
                  <c:v>113927982.48000002</c:v>
                </c:pt>
                <c:pt idx="310">
                  <c:v>113988190.16</c:v>
                </c:pt>
                <c:pt idx="311">
                  <c:v>113988190.16</c:v>
                </c:pt>
                <c:pt idx="312">
                  <c:v>113988190.16</c:v>
                </c:pt>
                <c:pt idx="313">
                  <c:v>113988190.16</c:v>
                </c:pt>
                <c:pt idx="314">
                  <c:v>114274176.63999999</c:v>
                </c:pt>
                <c:pt idx="315">
                  <c:v>114274176.63999999</c:v>
                </c:pt>
                <c:pt idx="316">
                  <c:v>114447273.71999998</c:v>
                </c:pt>
                <c:pt idx="317">
                  <c:v>114590266.95999998</c:v>
                </c:pt>
                <c:pt idx="318">
                  <c:v>114590266.95999998</c:v>
                </c:pt>
                <c:pt idx="319">
                  <c:v>114590266.95999998</c:v>
                </c:pt>
                <c:pt idx="320">
                  <c:v>114590266.95999998</c:v>
                </c:pt>
                <c:pt idx="321">
                  <c:v>114650474.64</c:v>
                </c:pt>
                <c:pt idx="322">
                  <c:v>115004194.75999999</c:v>
                </c:pt>
                <c:pt idx="323">
                  <c:v>119203680.43999998</c:v>
                </c:pt>
                <c:pt idx="324">
                  <c:v>122364583.64</c:v>
                </c:pt>
                <c:pt idx="325">
                  <c:v>123169861.35999998</c:v>
                </c:pt>
                <c:pt idx="326">
                  <c:v>123433269.95999999</c:v>
                </c:pt>
                <c:pt idx="327">
                  <c:v>123433269.95999999</c:v>
                </c:pt>
                <c:pt idx="328">
                  <c:v>123621418.95999999</c:v>
                </c:pt>
                <c:pt idx="329">
                  <c:v>124727735.08</c:v>
                </c:pt>
                <c:pt idx="330">
                  <c:v>124795468.72</c:v>
                </c:pt>
                <c:pt idx="331">
                  <c:v>125292182.08</c:v>
                </c:pt>
                <c:pt idx="332">
                  <c:v>125638376.23999999</c:v>
                </c:pt>
                <c:pt idx="333">
                  <c:v>132344006.60000001</c:v>
                </c:pt>
                <c:pt idx="334">
                  <c:v>142165384.39999998</c:v>
                </c:pt>
                <c:pt idx="335">
                  <c:v>145664955.79999998</c:v>
                </c:pt>
                <c:pt idx="336">
                  <c:v>146003624</c:v>
                </c:pt>
                <c:pt idx="337">
                  <c:v>147057258.39999998</c:v>
                </c:pt>
                <c:pt idx="338">
                  <c:v>148344197.56</c:v>
                </c:pt>
                <c:pt idx="339">
                  <c:v>156050780.59999996</c:v>
                </c:pt>
                <c:pt idx="340">
                  <c:v>157623706.23999998</c:v>
                </c:pt>
                <c:pt idx="341">
                  <c:v>158323620.51999998</c:v>
                </c:pt>
                <c:pt idx="342">
                  <c:v>159166528.03999996</c:v>
                </c:pt>
                <c:pt idx="343">
                  <c:v>159166528.03999996</c:v>
                </c:pt>
                <c:pt idx="344">
                  <c:v>159166528.03999996</c:v>
                </c:pt>
                <c:pt idx="345">
                  <c:v>159166528.03999996</c:v>
                </c:pt>
                <c:pt idx="346">
                  <c:v>159166528.03999996</c:v>
                </c:pt>
                <c:pt idx="347">
                  <c:v>160762031.55999994</c:v>
                </c:pt>
                <c:pt idx="348">
                  <c:v>161364108.35999998</c:v>
                </c:pt>
                <c:pt idx="349">
                  <c:v>161364108.35999998</c:v>
                </c:pt>
                <c:pt idx="350">
                  <c:v>161484523.71999997</c:v>
                </c:pt>
                <c:pt idx="351">
                  <c:v>161484523.71999997</c:v>
                </c:pt>
                <c:pt idx="352">
                  <c:v>161484523.71999997</c:v>
                </c:pt>
                <c:pt idx="353">
                  <c:v>163689629.99999997</c:v>
                </c:pt>
                <c:pt idx="354">
                  <c:v>163719733.83999997</c:v>
                </c:pt>
                <c:pt idx="355">
                  <c:v>163734785.75999996</c:v>
                </c:pt>
                <c:pt idx="356">
                  <c:v>163810045.35999995</c:v>
                </c:pt>
                <c:pt idx="357">
                  <c:v>163840149.19999996</c:v>
                </c:pt>
                <c:pt idx="358">
                  <c:v>163922934.75999999</c:v>
                </c:pt>
                <c:pt idx="359">
                  <c:v>164901309.55999997</c:v>
                </c:pt>
                <c:pt idx="360">
                  <c:v>164901309.55999997</c:v>
                </c:pt>
                <c:pt idx="361">
                  <c:v>164901309.55999997</c:v>
                </c:pt>
                <c:pt idx="362">
                  <c:v>164901309.55999997</c:v>
                </c:pt>
                <c:pt idx="363">
                  <c:v>165503386.35999995</c:v>
                </c:pt>
                <c:pt idx="364">
                  <c:v>165503386.35999995</c:v>
                </c:pt>
                <c:pt idx="365">
                  <c:v>165525964.23999998</c:v>
                </c:pt>
                <c:pt idx="366">
                  <c:v>165789372.83999997</c:v>
                </c:pt>
                <c:pt idx="367">
                  <c:v>165804424.75999999</c:v>
                </c:pt>
                <c:pt idx="368">
                  <c:v>166015151.63999996</c:v>
                </c:pt>
                <c:pt idx="369">
                  <c:v>166037729.52000001</c:v>
                </c:pt>
                <c:pt idx="370">
                  <c:v>166037729.52000001</c:v>
                </c:pt>
                <c:pt idx="371">
                  <c:v>166037729.52000001</c:v>
                </c:pt>
                <c:pt idx="372">
                  <c:v>166037729.52000001</c:v>
                </c:pt>
                <c:pt idx="373">
                  <c:v>166037729.52000001</c:v>
                </c:pt>
                <c:pt idx="374">
                  <c:v>166037729.52000001</c:v>
                </c:pt>
                <c:pt idx="375">
                  <c:v>166105463.16</c:v>
                </c:pt>
                <c:pt idx="376">
                  <c:v>166496813.07999998</c:v>
                </c:pt>
                <c:pt idx="377">
                  <c:v>166526916.91999999</c:v>
                </c:pt>
                <c:pt idx="378">
                  <c:v>166526916.91999999</c:v>
                </c:pt>
                <c:pt idx="379">
                  <c:v>166707539.96000001</c:v>
                </c:pt>
                <c:pt idx="380">
                  <c:v>167016104.31999999</c:v>
                </c:pt>
                <c:pt idx="381">
                  <c:v>167016104.31999999</c:v>
                </c:pt>
                <c:pt idx="382">
                  <c:v>167016104.31999999</c:v>
                </c:pt>
                <c:pt idx="383">
                  <c:v>167971901.23999995</c:v>
                </c:pt>
                <c:pt idx="384">
                  <c:v>167971901.23999995</c:v>
                </c:pt>
                <c:pt idx="385">
                  <c:v>168747075.11999997</c:v>
                </c:pt>
                <c:pt idx="386">
                  <c:v>168747075.11999997</c:v>
                </c:pt>
                <c:pt idx="387">
                  <c:v>168747075.11999997</c:v>
                </c:pt>
                <c:pt idx="388">
                  <c:v>169085743.31999999</c:v>
                </c:pt>
                <c:pt idx="389">
                  <c:v>169085743.31999999</c:v>
                </c:pt>
                <c:pt idx="390">
                  <c:v>169085743.31999999</c:v>
                </c:pt>
                <c:pt idx="391">
                  <c:v>169168528.88</c:v>
                </c:pt>
                <c:pt idx="392">
                  <c:v>169168528.88</c:v>
                </c:pt>
                <c:pt idx="393">
                  <c:v>169860917.19999996</c:v>
                </c:pt>
                <c:pt idx="394">
                  <c:v>173104605.95999995</c:v>
                </c:pt>
                <c:pt idx="395">
                  <c:v>173119657.87999997</c:v>
                </c:pt>
                <c:pt idx="396">
                  <c:v>173119657.87999997</c:v>
                </c:pt>
                <c:pt idx="397">
                  <c:v>173149761.71999997</c:v>
                </c:pt>
                <c:pt idx="398">
                  <c:v>173149761.71999997</c:v>
                </c:pt>
                <c:pt idx="399">
                  <c:v>173149761.71999997</c:v>
                </c:pt>
                <c:pt idx="400">
                  <c:v>175558068.91999996</c:v>
                </c:pt>
                <c:pt idx="401">
                  <c:v>175595698.71999994</c:v>
                </c:pt>
                <c:pt idx="402">
                  <c:v>175663432.35999998</c:v>
                </c:pt>
                <c:pt idx="403">
                  <c:v>177575026.19999999</c:v>
                </c:pt>
                <c:pt idx="404">
                  <c:v>179464042.15999997</c:v>
                </c:pt>
                <c:pt idx="405">
                  <c:v>180675721.71999997</c:v>
                </c:pt>
                <c:pt idx="406">
                  <c:v>180781085.15999997</c:v>
                </c:pt>
                <c:pt idx="407">
                  <c:v>181059545.67999995</c:v>
                </c:pt>
                <c:pt idx="408">
                  <c:v>181172435.07999995</c:v>
                </c:pt>
                <c:pt idx="409">
                  <c:v>181586362.87999997</c:v>
                </c:pt>
                <c:pt idx="410">
                  <c:v>181586362.87999997</c:v>
                </c:pt>
                <c:pt idx="411">
                  <c:v>181586362.87999997</c:v>
                </c:pt>
                <c:pt idx="412">
                  <c:v>188450038.39999992</c:v>
                </c:pt>
                <c:pt idx="413">
                  <c:v>189834815.03999996</c:v>
                </c:pt>
                <c:pt idx="414">
                  <c:v>192280752.03999993</c:v>
                </c:pt>
                <c:pt idx="415">
                  <c:v>192310855.87999994</c:v>
                </c:pt>
                <c:pt idx="416">
                  <c:v>193063451.87999997</c:v>
                </c:pt>
                <c:pt idx="417">
                  <c:v>193063451.87999997</c:v>
                </c:pt>
                <c:pt idx="418">
                  <c:v>193131185.51999998</c:v>
                </c:pt>
                <c:pt idx="419">
                  <c:v>193191393.20000002</c:v>
                </c:pt>
                <c:pt idx="420">
                  <c:v>195110512.99999997</c:v>
                </c:pt>
                <c:pt idx="421">
                  <c:v>195659908.07999998</c:v>
                </c:pt>
                <c:pt idx="422">
                  <c:v>195953420.51999998</c:v>
                </c:pt>
                <c:pt idx="423">
                  <c:v>196314666.60000002</c:v>
                </c:pt>
                <c:pt idx="424">
                  <c:v>196314666.60000002</c:v>
                </c:pt>
                <c:pt idx="425">
                  <c:v>196314666.60000002</c:v>
                </c:pt>
                <c:pt idx="426">
                  <c:v>196495289.64000002</c:v>
                </c:pt>
                <c:pt idx="427">
                  <c:v>196871587.64000002</c:v>
                </c:pt>
                <c:pt idx="428">
                  <c:v>200785086.84</c:v>
                </c:pt>
                <c:pt idx="429">
                  <c:v>200785086.84</c:v>
                </c:pt>
                <c:pt idx="430">
                  <c:v>201733357.80000001</c:v>
                </c:pt>
                <c:pt idx="431">
                  <c:v>201861299.12</c:v>
                </c:pt>
                <c:pt idx="432">
                  <c:v>201929032.75999999</c:v>
                </c:pt>
                <c:pt idx="433">
                  <c:v>202260175</c:v>
                </c:pt>
                <c:pt idx="434">
                  <c:v>202440798.04000002</c:v>
                </c:pt>
                <c:pt idx="435">
                  <c:v>204871683.12</c:v>
                </c:pt>
                <c:pt idx="436">
                  <c:v>205375922.44</c:v>
                </c:pt>
                <c:pt idx="437">
                  <c:v>205481285.88</c:v>
                </c:pt>
                <c:pt idx="438">
                  <c:v>205910265.59999999</c:v>
                </c:pt>
                <c:pt idx="439">
                  <c:v>206226355.91999999</c:v>
                </c:pt>
                <c:pt idx="440">
                  <c:v>206248933.80000001</c:v>
                </c:pt>
                <c:pt idx="441">
                  <c:v>206263985.72000003</c:v>
                </c:pt>
                <c:pt idx="442">
                  <c:v>206263985.72000003</c:v>
                </c:pt>
                <c:pt idx="443">
                  <c:v>206263985.72000003</c:v>
                </c:pt>
                <c:pt idx="444">
                  <c:v>207889593.08000001</c:v>
                </c:pt>
                <c:pt idx="445">
                  <c:v>207889593.08000001</c:v>
                </c:pt>
                <c:pt idx="446">
                  <c:v>207889593.08000001</c:v>
                </c:pt>
                <c:pt idx="447">
                  <c:v>207889593.08000001</c:v>
                </c:pt>
                <c:pt idx="448">
                  <c:v>209838816.72</c:v>
                </c:pt>
                <c:pt idx="449">
                  <c:v>209838816.72</c:v>
                </c:pt>
                <c:pt idx="450">
                  <c:v>209838816.72</c:v>
                </c:pt>
                <c:pt idx="451">
                  <c:v>209838816.72</c:v>
                </c:pt>
                <c:pt idx="452">
                  <c:v>209838816.72</c:v>
                </c:pt>
                <c:pt idx="453">
                  <c:v>210011913.80000001</c:v>
                </c:pt>
                <c:pt idx="454">
                  <c:v>210011913.80000001</c:v>
                </c:pt>
                <c:pt idx="455">
                  <c:v>210011913.80000001</c:v>
                </c:pt>
                <c:pt idx="456">
                  <c:v>210049543.59999999</c:v>
                </c:pt>
                <c:pt idx="457">
                  <c:v>210049543.59999999</c:v>
                </c:pt>
                <c:pt idx="458">
                  <c:v>210064595.52000001</c:v>
                </c:pt>
                <c:pt idx="459">
                  <c:v>210079647.43999997</c:v>
                </c:pt>
                <c:pt idx="460">
                  <c:v>210079647.43999997</c:v>
                </c:pt>
                <c:pt idx="461">
                  <c:v>210335530.07999998</c:v>
                </c:pt>
                <c:pt idx="462">
                  <c:v>214866158</c:v>
                </c:pt>
                <c:pt idx="463">
                  <c:v>215408027.11999997</c:v>
                </c:pt>
                <c:pt idx="464">
                  <c:v>215483286.71999997</c:v>
                </c:pt>
                <c:pt idx="465">
                  <c:v>215543494.39999995</c:v>
                </c:pt>
                <c:pt idx="466">
                  <c:v>215671435.71999997</c:v>
                </c:pt>
                <c:pt idx="467">
                  <c:v>215799377.03999993</c:v>
                </c:pt>
                <c:pt idx="468">
                  <c:v>215995051.99999997</c:v>
                </c:pt>
                <c:pt idx="469">
                  <c:v>217364776.71999994</c:v>
                </c:pt>
                <c:pt idx="470">
                  <c:v>217364776.71999994</c:v>
                </c:pt>
                <c:pt idx="471">
                  <c:v>217364776.71999994</c:v>
                </c:pt>
                <c:pt idx="472">
                  <c:v>217364776.71999994</c:v>
                </c:pt>
                <c:pt idx="473">
                  <c:v>217364776.71999994</c:v>
                </c:pt>
                <c:pt idx="474">
                  <c:v>217364776.71999994</c:v>
                </c:pt>
                <c:pt idx="475">
                  <c:v>217364776.71999994</c:v>
                </c:pt>
                <c:pt idx="476">
                  <c:v>217364776.71999994</c:v>
                </c:pt>
                <c:pt idx="477">
                  <c:v>217364776.71999994</c:v>
                </c:pt>
                <c:pt idx="478">
                  <c:v>217417458.43999991</c:v>
                </c:pt>
                <c:pt idx="479">
                  <c:v>217417458.43999991</c:v>
                </c:pt>
                <c:pt idx="480">
                  <c:v>217515295.91999993</c:v>
                </c:pt>
                <c:pt idx="481">
                  <c:v>217515295.91999993</c:v>
                </c:pt>
                <c:pt idx="482">
                  <c:v>217530347.83999991</c:v>
                </c:pt>
                <c:pt idx="483">
                  <c:v>217530347.83999991</c:v>
                </c:pt>
                <c:pt idx="484">
                  <c:v>217530347.83999991</c:v>
                </c:pt>
                <c:pt idx="485">
                  <c:v>217530347.83999991</c:v>
                </c:pt>
                <c:pt idx="486">
                  <c:v>217530347.83999991</c:v>
                </c:pt>
                <c:pt idx="487">
                  <c:v>217530347.83999991</c:v>
                </c:pt>
                <c:pt idx="488">
                  <c:v>217530347.83999991</c:v>
                </c:pt>
                <c:pt idx="489">
                  <c:v>217756126.6399999</c:v>
                </c:pt>
                <c:pt idx="490">
                  <c:v>217816334.3199999</c:v>
                </c:pt>
                <c:pt idx="491">
                  <c:v>219961232.91999993</c:v>
                </c:pt>
                <c:pt idx="492">
                  <c:v>219961232.91999993</c:v>
                </c:pt>
                <c:pt idx="493">
                  <c:v>220390212.63999993</c:v>
                </c:pt>
                <c:pt idx="494">
                  <c:v>220548257.79999992</c:v>
                </c:pt>
                <c:pt idx="495">
                  <c:v>221263223.99999988</c:v>
                </c:pt>
                <c:pt idx="496">
                  <c:v>221278275.9199999</c:v>
                </c:pt>
                <c:pt idx="497">
                  <c:v>221338483.5999999</c:v>
                </c:pt>
                <c:pt idx="498">
                  <c:v>221338483.5999999</c:v>
                </c:pt>
                <c:pt idx="499">
                  <c:v>221338483.5999999</c:v>
                </c:pt>
                <c:pt idx="500">
                  <c:v>221383639.35999992</c:v>
                </c:pt>
                <c:pt idx="501">
                  <c:v>221406217.23999989</c:v>
                </c:pt>
                <c:pt idx="502">
                  <c:v>221534158.55999991</c:v>
                </c:pt>
                <c:pt idx="503">
                  <c:v>221534158.55999991</c:v>
                </c:pt>
                <c:pt idx="504">
                  <c:v>221534158.55999991</c:v>
                </c:pt>
                <c:pt idx="505">
                  <c:v>221534158.55999991</c:v>
                </c:pt>
                <c:pt idx="506">
                  <c:v>221534158.55999991</c:v>
                </c:pt>
                <c:pt idx="507">
                  <c:v>221534158.55999991</c:v>
                </c:pt>
                <c:pt idx="508">
                  <c:v>221549210.4799999</c:v>
                </c:pt>
                <c:pt idx="509">
                  <c:v>221549210.4799999</c:v>
                </c:pt>
                <c:pt idx="510">
                  <c:v>222354488.19999984</c:v>
                </c:pt>
                <c:pt idx="511">
                  <c:v>222354488.19999984</c:v>
                </c:pt>
                <c:pt idx="512">
                  <c:v>222354488.19999984</c:v>
                </c:pt>
                <c:pt idx="513">
                  <c:v>222354488.19999984</c:v>
                </c:pt>
                <c:pt idx="514">
                  <c:v>222354488.19999984</c:v>
                </c:pt>
                <c:pt idx="515">
                  <c:v>222354488.19999984</c:v>
                </c:pt>
                <c:pt idx="516">
                  <c:v>222354488.19999984</c:v>
                </c:pt>
                <c:pt idx="517">
                  <c:v>222392117.99999988</c:v>
                </c:pt>
                <c:pt idx="518">
                  <c:v>222392117.99999988</c:v>
                </c:pt>
                <c:pt idx="519">
                  <c:v>225041255.91999987</c:v>
                </c:pt>
                <c:pt idx="520">
                  <c:v>225319716.43999982</c:v>
                </c:pt>
                <c:pt idx="521">
                  <c:v>230798615.31999987</c:v>
                </c:pt>
                <c:pt idx="522">
                  <c:v>230949134.51999986</c:v>
                </c:pt>
                <c:pt idx="523">
                  <c:v>231769464.15999985</c:v>
                </c:pt>
                <c:pt idx="524">
                  <c:v>232266177.51999983</c:v>
                </c:pt>
                <c:pt idx="525">
                  <c:v>232288755.39999989</c:v>
                </c:pt>
                <c:pt idx="526">
                  <c:v>232288755.39999989</c:v>
                </c:pt>
                <c:pt idx="527">
                  <c:v>232311333.27999988</c:v>
                </c:pt>
                <c:pt idx="528">
                  <c:v>232318859.23999989</c:v>
                </c:pt>
                <c:pt idx="529">
                  <c:v>232348963.07999992</c:v>
                </c:pt>
                <c:pt idx="530">
                  <c:v>232416696.71999991</c:v>
                </c:pt>
                <c:pt idx="531">
                  <c:v>232431748.63999987</c:v>
                </c:pt>
                <c:pt idx="532">
                  <c:v>232544638.03999987</c:v>
                </c:pt>
                <c:pt idx="533">
                  <c:v>232582267.83999988</c:v>
                </c:pt>
                <c:pt idx="534">
                  <c:v>232717735.11999992</c:v>
                </c:pt>
                <c:pt idx="535">
                  <c:v>232755364.9199999</c:v>
                </c:pt>
                <c:pt idx="536">
                  <c:v>232755364.9199999</c:v>
                </c:pt>
                <c:pt idx="537">
                  <c:v>232755364.9199999</c:v>
                </c:pt>
                <c:pt idx="538">
                  <c:v>232755364.9199999</c:v>
                </c:pt>
                <c:pt idx="539">
                  <c:v>232755364.9199999</c:v>
                </c:pt>
                <c:pt idx="540">
                  <c:v>232755364.9199999</c:v>
                </c:pt>
                <c:pt idx="541">
                  <c:v>232755364.9199999</c:v>
                </c:pt>
                <c:pt idx="542">
                  <c:v>232755364.9199999</c:v>
                </c:pt>
                <c:pt idx="543">
                  <c:v>232755364.9199999</c:v>
                </c:pt>
                <c:pt idx="544">
                  <c:v>232755364.9199999</c:v>
                </c:pt>
                <c:pt idx="545">
                  <c:v>232755364.9199999</c:v>
                </c:pt>
                <c:pt idx="546">
                  <c:v>232755364.9199999</c:v>
                </c:pt>
                <c:pt idx="547">
                  <c:v>232755364.9199999</c:v>
                </c:pt>
                <c:pt idx="548">
                  <c:v>232755364.9199999</c:v>
                </c:pt>
                <c:pt idx="549">
                  <c:v>232755364.9199999</c:v>
                </c:pt>
                <c:pt idx="550">
                  <c:v>232755364.9199999</c:v>
                </c:pt>
                <c:pt idx="551">
                  <c:v>232770416.83999988</c:v>
                </c:pt>
                <c:pt idx="552">
                  <c:v>232808046.63999987</c:v>
                </c:pt>
                <c:pt idx="553">
                  <c:v>232808046.63999987</c:v>
                </c:pt>
                <c:pt idx="554">
                  <c:v>232808046.63999987</c:v>
                </c:pt>
                <c:pt idx="555">
                  <c:v>232808046.63999987</c:v>
                </c:pt>
                <c:pt idx="556">
                  <c:v>236714019.87999988</c:v>
                </c:pt>
                <c:pt idx="557">
                  <c:v>237075265.95999989</c:v>
                </c:pt>
                <c:pt idx="558">
                  <c:v>238016010.95999986</c:v>
                </c:pt>
                <c:pt idx="559">
                  <c:v>240860823.83999991</c:v>
                </c:pt>
                <c:pt idx="560">
                  <c:v>240860823.83999991</c:v>
                </c:pt>
                <c:pt idx="561">
                  <c:v>241658575.5999999</c:v>
                </c:pt>
                <c:pt idx="562">
                  <c:v>241658575.5999999</c:v>
                </c:pt>
                <c:pt idx="563">
                  <c:v>241861776.51999992</c:v>
                </c:pt>
                <c:pt idx="564">
                  <c:v>241861776.51999992</c:v>
                </c:pt>
                <c:pt idx="565">
                  <c:v>241861776.51999992</c:v>
                </c:pt>
                <c:pt idx="566">
                  <c:v>241861776.51999992</c:v>
                </c:pt>
                <c:pt idx="567">
                  <c:v>241861776.51999992</c:v>
                </c:pt>
                <c:pt idx="568">
                  <c:v>241861776.51999992</c:v>
                </c:pt>
                <c:pt idx="569">
                  <c:v>241861776.51999992</c:v>
                </c:pt>
                <c:pt idx="570">
                  <c:v>241861776.51999992</c:v>
                </c:pt>
                <c:pt idx="571">
                  <c:v>241937036.11999989</c:v>
                </c:pt>
                <c:pt idx="572">
                  <c:v>242042399.55999991</c:v>
                </c:pt>
                <c:pt idx="573">
                  <c:v>242042399.55999991</c:v>
                </c:pt>
                <c:pt idx="574">
                  <c:v>242042399.55999991</c:v>
                </c:pt>
                <c:pt idx="575">
                  <c:v>242042399.55999991</c:v>
                </c:pt>
                <c:pt idx="576">
                  <c:v>242042399.55999991</c:v>
                </c:pt>
                <c:pt idx="577">
                  <c:v>242373541.79999992</c:v>
                </c:pt>
                <c:pt idx="578">
                  <c:v>243472331.95999989</c:v>
                </c:pt>
                <c:pt idx="579">
                  <c:v>243472331.95999989</c:v>
                </c:pt>
                <c:pt idx="580">
                  <c:v>243472331.95999989</c:v>
                </c:pt>
                <c:pt idx="581">
                  <c:v>243472331.95999989</c:v>
                </c:pt>
                <c:pt idx="582">
                  <c:v>243946467.43999988</c:v>
                </c:pt>
                <c:pt idx="583">
                  <c:v>243946467.43999988</c:v>
                </c:pt>
                <c:pt idx="584">
                  <c:v>243946467.43999988</c:v>
                </c:pt>
                <c:pt idx="585">
                  <c:v>243976571.27999991</c:v>
                </c:pt>
                <c:pt idx="586">
                  <c:v>243976571.27999991</c:v>
                </c:pt>
                <c:pt idx="587">
                  <c:v>243999149.15999994</c:v>
                </c:pt>
                <c:pt idx="588">
                  <c:v>243999149.15999994</c:v>
                </c:pt>
                <c:pt idx="589">
                  <c:v>244089460.67999992</c:v>
                </c:pt>
                <c:pt idx="590">
                  <c:v>244089460.67999992</c:v>
                </c:pt>
                <c:pt idx="591">
                  <c:v>245158146.99999994</c:v>
                </c:pt>
                <c:pt idx="592">
                  <c:v>245158146.99999994</c:v>
                </c:pt>
                <c:pt idx="593">
                  <c:v>245158146.99999994</c:v>
                </c:pt>
                <c:pt idx="594">
                  <c:v>245481763.27999991</c:v>
                </c:pt>
                <c:pt idx="595">
                  <c:v>247777181.07999992</c:v>
                </c:pt>
                <c:pt idx="596">
                  <c:v>248040589.67999992</c:v>
                </c:pt>
                <c:pt idx="597">
                  <c:v>248115849.27999991</c:v>
                </c:pt>
                <c:pt idx="598">
                  <c:v>248115849.27999991</c:v>
                </c:pt>
                <c:pt idx="599">
                  <c:v>248552354.95999995</c:v>
                </c:pt>
                <c:pt idx="600">
                  <c:v>248763081.83999991</c:v>
                </c:pt>
                <c:pt idx="601">
                  <c:v>248966282.75999996</c:v>
                </c:pt>
                <c:pt idx="602">
                  <c:v>249041542.35999992</c:v>
                </c:pt>
                <c:pt idx="603">
                  <c:v>250110228.67999995</c:v>
                </c:pt>
                <c:pt idx="604">
                  <c:v>252450802.23999992</c:v>
                </c:pt>
                <c:pt idx="605">
                  <c:v>252857204.07999992</c:v>
                </c:pt>
                <c:pt idx="606">
                  <c:v>254746220.0399999</c:v>
                </c:pt>
                <c:pt idx="607">
                  <c:v>254746220.0399999</c:v>
                </c:pt>
                <c:pt idx="608">
                  <c:v>254821479.63999993</c:v>
                </c:pt>
                <c:pt idx="609">
                  <c:v>254821479.63999993</c:v>
                </c:pt>
                <c:pt idx="610">
                  <c:v>255416030.47999993</c:v>
                </c:pt>
                <c:pt idx="611">
                  <c:v>255416030.47999993</c:v>
                </c:pt>
                <c:pt idx="612">
                  <c:v>255416030.47999993</c:v>
                </c:pt>
                <c:pt idx="613">
                  <c:v>255416030.47999993</c:v>
                </c:pt>
                <c:pt idx="614">
                  <c:v>255416030.47999993</c:v>
                </c:pt>
                <c:pt idx="615">
                  <c:v>255686965.03999993</c:v>
                </c:pt>
                <c:pt idx="616">
                  <c:v>255980477.47999993</c:v>
                </c:pt>
                <c:pt idx="617">
                  <c:v>256003055.35999995</c:v>
                </c:pt>
                <c:pt idx="618">
                  <c:v>257538351.19999996</c:v>
                </c:pt>
                <c:pt idx="619">
                  <c:v>257545877.15999991</c:v>
                </c:pt>
                <c:pt idx="620">
                  <c:v>257545877.15999991</c:v>
                </c:pt>
                <c:pt idx="621">
                  <c:v>257545877.15999991</c:v>
                </c:pt>
                <c:pt idx="622">
                  <c:v>257545877.15999991</c:v>
                </c:pt>
                <c:pt idx="623">
                  <c:v>257636188.67999995</c:v>
                </c:pt>
                <c:pt idx="624">
                  <c:v>258012486.67999992</c:v>
                </c:pt>
                <c:pt idx="625">
                  <c:v>258042590.51999992</c:v>
                </c:pt>
                <c:pt idx="626">
                  <c:v>258042590.51999992</c:v>
                </c:pt>
                <c:pt idx="627">
                  <c:v>258057642.43999991</c:v>
                </c:pt>
                <c:pt idx="628">
                  <c:v>258057642.43999991</c:v>
                </c:pt>
                <c:pt idx="629">
                  <c:v>258057642.43999991</c:v>
                </c:pt>
                <c:pt idx="630">
                  <c:v>258057642.43999991</c:v>
                </c:pt>
                <c:pt idx="631">
                  <c:v>258057642.43999991</c:v>
                </c:pt>
                <c:pt idx="632">
                  <c:v>258200635.67999992</c:v>
                </c:pt>
                <c:pt idx="633">
                  <c:v>259337055.63999993</c:v>
                </c:pt>
                <c:pt idx="634">
                  <c:v>259374685.43999994</c:v>
                </c:pt>
                <c:pt idx="635">
                  <c:v>259374685.43999994</c:v>
                </c:pt>
                <c:pt idx="636">
                  <c:v>259374685.43999994</c:v>
                </c:pt>
                <c:pt idx="637">
                  <c:v>259495100.79999992</c:v>
                </c:pt>
                <c:pt idx="638">
                  <c:v>259495100.79999992</c:v>
                </c:pt>
                <c:pt idx="639">
                  <c:v>259495100.79999992</c:v>
                </c:pt>
                <c:pt idx="640">
                  <c:v>259623042.11999992</c:v>
                </c:pt>
                <c:pt idx="641">
                  <c:v>259630568.07999989</c:v>
                </c:pt>
                <c:pt idx="642">
                  <c:v>259909028.59999987</c:v>
                </c:pt>
                <c:pt idx="643">
                  <c:v>262181868.51999986</c:v>
                </c:pt>
                <c:pt idx="644">
                  <c:v>262242076.1999999</c:v>
                </c:pt>
                <c:pt idx="645">
                  <c:v>262242076.1999999</c:v>
                </c:pt>
                <c:pt idx="646">
                  <c:v>262272180.03999987</c:v>
                </c:pt>
                <c:pt idx="647">
                  <c:v>262678581.87999988</c:v>
                </c:pt>
                <c:pt idx="648">
                  <c:v>262738789.55999991</c:v>
                </c:pt>
                <c:pt idx="649">
                  <c:v>262738789.55999991</c:v>
                </c:pt>
                <c:pt idx="650">
                  <c:v>262768893.39999989</c:v>
                </c:pt>
                <c:pt idx="651">
                  <c:v>262904360.67999992</c:v>
                </c:pt>
                <c:pt idx="652">
                  <c:v>263431177.87999991</c:v>
                </c:pt>
                <c:pt idx="653">
                  <c:v>263551593.23999992</c:v>
                </c:pt>
                <c:pt idx="654">
                  <c:v>263619326.87999994</c:v>
                </c:pt>
                <c:pt idx="655">
                  <c:v>264394500.75999993</c:v>
                </c:pt>
                <c:pt idx="656">
                  <c:v>265094415.03999996</c:v>
                </c:pt>
                <c:pt idx="657">
                  <c:v>265350297.67999995</c:v>
                </c:pt>
                <c:pt idx="658">
                  <c:v>265350297.67999995</c:v>
                </c:pt>
                <c:pt idx="659">
                  <c:v>265907218.71999994</c:v>
                </c:pt>
                <c:pt idx="660">
                  <c:v>265952374.47999999</c:v>
                </c:pt>
                <c:pt idx="661">
                  <c:v>265967426.39999995</c:v>
                </c:pt>
                <c:pt idx="662">
                  <c:v>265967426.39999995</c:v>
                </c:pt>
                <c:pt idx="663">
                  <c:v>265967426.39999995</c:v>
                </c:pt>
                <c:pt idx="664">
                  <c:v>266065263.87999994</c:v>
                </c:pt>
                <c:pt idx="665">
                  <c:v>266095367.71999994</c:v>
                </c:pt>
                <c:pt idx="666">
                  <c:v>266102893.67999998</c:v>
                </c:pt>
                <c:pt idx="667">
                  <c:v>266426509.95999998</c:v>
                </c:pt>
                <c:pt idx="668">
                  <c:v>266426509.95999998</c:v>
                </c:pt>
                <c:pt idx="669">
                  <c:v>266426509.95999998</c:v>
                </c:pt>
                <c:pt idx="670">
                  <c:v>266494243.59999996</c:v>
                </c:pt>
                <c:pt idx="671">
                  <c:v>266494243.59999996</c:v>
                </c:pt>
                <c:pt idx="672">
                  <c:v>266607132.99999997</c:v>
                </c:pt>
                <c:pt idx="673">
                  <c:v>267442514.55999997</c:v>
                </c:pt>
                <c:pt idx="674">
                  <c:v>267442514.55999997</c:v>
                </c:pt>
                <c:pt idx="675">
                  <c:v>267442514.55999997</c:v>
                </c:pt>
                <c:pt idx="676">
                  <c:v>267442514.55999997</c:v>
                </c:pt>
                <c:pt idx="677">
                  <c:v>268134902.87999994</c:v>
                </c:pt>
                <c:pt idx="678">
                  <c:v>268541304.71999997</c:v>
                </c:pt>
                <c:pt idx="679">
                  <c:v>268744505.63999999</c:v>
                </c:pt>
                <c:pt idx="680">
                  <c:v>268744505.63999999</c:v>
                </c:pt>
                <c:pt idx="681">
                  <c:v>268759557.55999994</c:v>
                </c:pt>
                <c:pt idx="682">
                  <c:v>269248744.95999992</c:v>
                </c:pt>
                <c:pt idx="683">
                  <c:v>269557309.31999993</c:v>
                </c:pt>
                <c:pt idx="684">
                  <c:v>269557309.31999993</c:v>
                </c:pt>
                <c:pt idx="685">
                  <c:v>269557309.31999993</c:v>
                </c:pt>
                <c:pt idx="686">
                  <c:v>269670198.71999991</c:v>
                </c:pt>
                <c:pt idx="687">
                  <c:v>269670198.71999991</c:v>
                </c:pt>
                <c:pt idx="688">
                  <c:v>273192347.99999994</c:v>
                </c:pt>
                <c:pt idx="689">
                  <c:v>273380496.99999994</c:v>
                </c:pt>
                <c:pt idx="690">
                  <c:v>273380496.99999994</c:v>
                </c:pt>
                <c:pt idx="691">
                  <c:v>273380496.99999994</c:v>
                </c:pt>
                <c:pt idx="692">
                  <c:v>273380496.99999994</c:v>
                </c:pt>
                <c:pt idx="693">
                  <c:v>273380496.99999994</c:v>
                </c:pt>
                <c:pt idx="694">
                  <c:v>273455756.59999996</c:v>
                </c:pt>
                <c:pt idx="695">
                  <c:v>273470808.51999992</c:v>
                </c:pt>
                <c:pt idx="696">
                  <c:v>273470808.51999992</c:v>
                </c:pt>
                <c:pt idx="697">
                  <c:v>273470808.51999992</c:v>
                </c:pt>
                <c:pt idx="698">
                  <c:v>273470808.51999992</c:v>
                </c:pt>
                <c:pt idx="699">
                  <c:v>273531016.19999993</c:v>
                </c:pt>
                <c:pt idx="700">
                  <c:v>273531016.19999993</c:v>
                </c:pt>
                <c:pt idx="701">
                  <c:v>273884736.31999993</c:v>
                </c:pt>
                <c:pt idx="702">
                  <c:v>273922366.11999995</c:v>
                </c:pt>
                <c:pt idx="703">
                  <c:v>273922366.11999995</c:v>
                </c:pt>
                <c:pt idx="704">
                  <c:v>273922366.11999995</c:v>
                </c:pt>
                <c:pt idx="705">
                  <c:v>276458614.63999993</c:v>
                </c:pt>
                <c:pt idx="706">
                  <c:v>276458614.63999993</c:v>
                </c:pt>
                <c:pt idx="707">
                  <c:v>276458614.63999993</c:v>
                </c:pt>
                <c:pt idx="708">
                  <c:v>276458614.63999993</c:v>
                </c:pt>
                <c:pt idx="709">
                  <c:v>276548926.15999991</c:v>
                </c:pt>
                <c:pt idx="710">
                  <c:v>276548926.15999991</c:v>
                </c:pt>
                <c:pt idx="711">
                  <c:v>276548926.15999991</c:v>
                </c:pt>
                <c:pt idx="712">
                  <c:v>276548926.15999991</c:v>
                </c:pt>
                <c:pt idx="713">
                  <c:v>276752127.07999992</c:v>
                </c:pt>
                <c:pt idx="714">
                  <c:v>276752127.07999992</c:v>
                </c:pt>
                <c:pt idx="715">
                  <c:v>276752127.07999992</c:v>
                </c:pt>
                <c:pt idx="716">
                  <c:v>276902646.27999991</c:v>
                </c:pt>
                <c:pt idx="717">
                  <c:v>277083269.31999987</c:v>
                </c:pt>
                <c:pt idx="718">
                  <c:v>277143476.99999988</c:v>
                </c:pt>
                <c:pt idx="719">
                  <c:v>277384307.71999991</c:v>
                </c:pt>
                <c:pt idx="720">
                  <c:v>278099273.9199999</c:v>
                </c:pt>
                <c:pt idx="721">
                  <c:v>278099273.9199999</c:v>
                </c:pt>
                <c:pt idx="722">
                  <c:v>278776610.31999987</c:v>
                </c:pt>
                <c:pt idx="723">
                  <c:v>278799188.19999993</c:v>
                </c:pt>
                <c:pt idx="724">
                  <c:v>278799188.19999993</c:v>
                </c:pt>
                <c:pt idx="725">
                  <c:v>278799188.19999993</c:v>
                </c:pt>
                <c:pt idx="726">
                  <c:v>279679725.51999992</c:v>
                </c:pt>
                <c:pt idx="727">
                  <c:v>279679725.51999992</c:v>
                </c:pt>
                <c:pt idx="728">
                  <c:v>279890452.39999992</c:v>
                </c:pt>
                <c:pt idx="729">
                  <c:v>279890452.39999992</c:v>
                </c:pt>
                <c:pt idx="730">
                  <c:v>281011820.43999994</c:v>
                </c:pt>
                <c:pt idx="731">
                  <c:v>281056976.19999993</c:v>
                </c:pt>
                <c:pt idx="732">
                  <c:v>281056976.19999993</c:v>
                </c:pt>
                <c:pt idx="733">
                  <c:v>281147287.71999985</c:v>
                </c:pt>
                <c:pt idx="734">
                  <c:v>282471856.67999989</c:v>
                </c:pt>
                <c:pt idx="735">
                  <c:v>282720213.3599999</c:v>
                </c:pt>
                <c:pt idx="736">
                  <c:v>282720213.3599999</c:v>
                </c:pt>
                <c:pt idx="737">
                  <c:v>284007152.51999986</c:v>
                </c:pt>
                <c:pt idx="738">
                  <c:v>284059834.23999989</c:v>
                </c:pt>
                <c:pt idx="739">
                  <c:v>284202827.4799999</c:v>
                </c:pt>
                <c:pt idx="740">
                  <c:v>284202827.4799999</c:v>
                </c:pt>
                <c:pt idx="741">
                  <c:v>284202827.4799999</c:v>
                </c:pt>
                <c:pt idx="742">
                  <c:v>284202827.4799999</c:v>
                </c:pt>
                <c:pt idx="743">
                  <c:v>284202827.4799999</c:v>
                </c:pt>
                <c:pt idx="744">
                  <c:v>284202827.4799999</c:v>
                </c:pt>
                <c:pt idx="745">
                  <c:v>284202827.4799999</c:v>
                </c:pt>
                <c:pt idx="746">
                  <c:v>284202827.4799999</c:v>
                </c:pt>
                <c:pt idx="747">
                  <c:v>284202827.4799999</c:v>
                </c:pt>
                <c:pt idx="748">
                  <c:v>284917793.67999989</c:v>
                </c:pt>
                <c:pt idx="749">
                  <c:v>285324195.51999992</c:v>
                </c:pt>
                <c:pt idx="750">
                  <c:v>285775753.11999989</c:v>
                </c:pt>
                <c:pt idx="751">
                  <c:v>285805856.95999986</c:v>
                </c:pt>
                <c:pt idx="752">
                  <c:v>285866064.63999993</c:v>
                </c:pt>
                <c:pt idx="753">
                  <c:v>286099369.39999992</c:v>
                </c:pt>
                <c:pt idx="754">
                  <c:v>286099369.39999992</c:v>
                </c:pt>
                <c:pt idx="755">
                  <c:v>286295044.3599999</c:v>
                </c:pt>
                <c:pt idx="756">
                  <c:v>286295044.3599999</c:v>
                </c:pt>
                <c:pt idx="757">
                  <c:v>286355252.0399999</c:v>
                </c:pt>
                <c:pt idx="758">
                  <c:v>286355252.0399999</c:v>
                </c:pt>
                <c:pt idx="759">
                  <c:v>286859491.3599999</c:v>
                </c:pt>
                <c:pt idx="760">
                  <c:v>287047640.3599999</c:v>
                </c:pt>
                <c:pt idx="761">
                  <c:v>287085270.15999991</c:v>
                </c:pt>
                <c:pt idx="762">
                  <c:v>287085270.15999991</c:v>
                </c:pt>
                <c:pt idx="763">
                  <c:v>287107848.0399999</c:v>
                </c:pt>
                <c:pt idx="764">
                  <c:v>287122899.95999992</c:v>
                </c:pt>
                <c:pt idx="765">
                  <c:v>287145477.83999991</c:v>
                </c:pt>
                <c:pt idx="766">
                  <c:v>287830340.19999987</c:v>
                </c:pt>
                <c:pt idx="767">
                  <c:v>287860444.0399999</c:v>
                </c:pt>
                <c:pt idx="768">
                  <c:v>288086222.83999991</c:v>
                </c:pt>
                <c:pt idx="769">
                  <c:v>289493577.3599999</c:v>
                </c:pt>
                <c:pt idx="770">
                  <c:v>289493577.3599999</c:v>
                </c:pt>
                <c:pt idx="771">
                  <c:v>289726882.11999989</c:v>
                </c:pt>
                <c:pt idx="772">
                  <c:v>289726882.11999989</c:v>
                </c:pt>
                <c:pt idx="773">
                  <c:v>289726882.11999989</c:v>
                </c:pt>
                <c:pt idx="774">
                  <c:v>289726882.11999989</c:v>
                </c:pt>
                <c:pt idx="775">
                  <c:v>289787089.79999989</c:v>
                </c:pt>
                <c:pt idx="776">
                  <c:v>289787089.79999989</c:v>
                </c:pt>
                <c:pt idx="777">
                  <c:v>289787089.79999989</c:v>
                </c:pt>
                <c:pt idx="778">
                  <c:v>289787089.79999989</c:v>
                </c:pt>
                <c:pt idx="779">
                  <c:v>289787089.79999989</c:v>
                </c:pt>
                <c:pt idx="780">
                  <c:v>289817193.63999993</c:v>
                </c:pt>
                <c:pt idx="781">
                  <c:v>289817193.63999993</c:v>
                </c:pt>
                <c:pt idx="782">
                  <c:v>290246173.3599999</c:v>
                </c:pt>
                <c:pt idx="783">
                  <c:v>290411744.47999984</c:v>
                </c:pt>
                <c:pt idx="784">
                  <c:v>290411744.47999984</c:v>
                </c:pt>
                <c:pt idx="785">
                  <c:v>290411744.47999984</c:v>
                </c:pt>
                <c:pt idx="786">
                  <c:v>290426796.39999992</c:v>
                </c:pt>
                <c:pt idx="787">
                  <c:v>290720308.83999985</c:v>
                </c:pt>
                <c:pt idx="788">
                  <c:v>290720308.83999985</c:v>
                </c:pt>
                <c:pt idx="789">
                  <c:v>290720308.83999985</c:v>
                </c:pt>
                <c:pt idx="790">
                  <c:v>290720308.83999985</c:v>
                </c:pt>
                <c:pt idx="791">
                  <c:v>290750412.67999989</c:v>
                </c:pt>
                <c:pt idx="792">
                  <c:v>290878353.99999982</c:v>
                </c:pt>
                <c:pt idx="793">
                  <c:v>290991243.39999986</c:v>
                </c:pt>
                <c:pt idx="794">
                  <c:v>290991243.39999986</c:v>
                </c:pt>
                <c:pt idx="795">
                  <c:v>291013821.27999991</c:v>
                </c:pt>
                <c:pt idx="796">
                  <c:v>291028873.19999987</c:v>
                </c:pt>
                <c:pt idx="797">
                  <c:v>292210448.91999984</c:v>
                </c:pt>
                <c:pt idx="798">
                  <c:v>292210448.91999984</c:v>
                </c:pt>
                <c:pt idx="799">
                  <c:v>292594272.87999988</c:v>
                </c:pt>
                <c:pt idx="800">
                  <c:v>292932941.07999986</c:v>
                </c:pt>
                <c:pt idx="801">
                  <c:v>292985622.79999983</c:v>
                </c:pt>
                <c:pt idx="802">
                  <c:v>293121090.07999986</c:v>
                </c:pt>
                <c:pt idx="803">
                  <c:v>293121090.07999986</c:v>
                </c:pt>
                <c:pt idx="804">
                  <c:v>293121090.07999986</c:v>
                </c:pt>
                <c:pt idx="805">
                  <c:v>293121090.07999986</c:v>
                </c:pt>
                <c:pt idx="806">
                  <c:v>293121090.07999986</c:v>
                </c:pt>
                <c:pt idx="807">
                  <c:v>293121090.07999986</c:v>
                </c:pt>
                <c:pt idx="808">
                  <c:v>293121090.07999986</c:v>
                </c:pt>
                <c:pt idx="809">
                  <c:v>294310191.75999987</c:v>
                </c:pt>
                <c:pt idx="810">
                  <c:v>294483288.83999991</c:v>
                </c:pt>
                <c:pt idx="811">
                  <c:v>294483288.83999991</c:v>
                </c:pt>
                <c:pt idx="812">
                  <c:v>294739171.47999984</c:v>
                </c:pt>
                <c:pt idx="813">
                  <c:v>294882164.71999985</c:v>
                </c:pt>
                <c:pt idx="814">
                  <c:v>295153099.27999985</c:v>
                </c:pt>
                <c:pt idx="815">
                  <c:v>295153099.27999985</c:v>
                </c:pt>
                <c:pt idx="816">
                  <c:v>295168151.19999987</c:v>
                </c:pt>
                <c:pt idx="817">
                  <c:v>295198255.0399999</c:v>
                </c:pt>
                <c:pt idx="818">
                  <c:v>295198255.0399999</c:v>
                </c:pt>
                <c:pt idx="819">
                  <c:v>295235884.83999985</c:v>
                </c:pt>
                <c:pt idx="820">
                  <c:v>295740124.15999985</c:v>
                </c:pt>
                <c:pt idx="821">
                  <c:v>296372304.79999983</c:v>
                </c:pt>
                <c:pt idx="822">
                  <c:v>296372304.79999983</c:v>
                </c:pt>
                <c:pt idx="823">
                  <c:v>296440038.43999988</c:v>
                </c:pt>
                <c:pt idx="824">
                  <c:v>297117374.83999985</c:v>
                </c:pt>
                <c:pt idx="825">
                  <c:v>297192634.43999982</c:v>
                </c:pt>
                <c:pt idx="826">
                  <c:v>297237790.19999993</c:v>
                </c:pt>
                <c:pt idx="827">
                  <c:v>297237790.19999993</c:v>
                </c:pt>
                <c:pt idx="828">
                  <c:v>298742982.19999981</c:v>
                </c:pt>
                <c:pt idx="829">
                  <c:v>299066598.4799999</c:v>
                </c:pt>
                <c:pt idx="830">
                  <c:v>299683727.19999987</c:v>
                </c:pt>
                <c:pt idx="831">
                  <c:v>299743934.87999988</c:v>
                </c:pt>
                <c:pt idx="832">
                  <c:v>302686585.23999983</c:v>
                </c:pt>
                <c:pt idx="833">
                  <c:v>303521966.79999983</c:v>
                </c:pt>
                <c:pt idx="834">
                  <c:v>303521966.79999983</c:v>
                </c:pt>
                <c:pt idx="835">
                  <c:v>304056309.95999986</c:v>
                </c:pt>
                <c:pt idx="836">
                  <c:v>304056309.95999986</c:v>
                </c:pt>
                <c:pt idx="837">
                  <c:v>304274562.79999989</c:v>
                </c:pt>
                <c:pt idx="838">
                  <c:v>304274562.79999989</c:v>
                </c:pt>
                <c:pt idx="839">
                  <c:v>304274562.79999989</c:v>
                </c:pt>
                <c:pt idx="840">
                  <c:v>304274562.79999989</c:v>
                </c:pt>
                <c:pt idx="841">
                  <c:v>304274562.79999989</c:v>
                </c:pt>
                <c:pt idx="842">
                  <c:v>304274562.79999989</c:v>
                </c:pt>
                <c:pt idx="843">
                  <c:v>304274562.79999989</c:v>
                </c:pt>
                <c:pt idx="844">
                  <c:v>304274562.79999989</c:v>
                </c:pt>
                <c:pt idx="845">
                  <c:v>304274562.79999989</c:v>
                </c:pt>
                <c:pt idx="846">
                  <c:v>304274562.79999989</c:v>
                </c:pt>
                <c:pt idx="847">
                  <c:v>304560549.27999991</c:v>
                </c:pt>
                <c:pt idx="848">
                  <c:v>304583127.15999985</c:v>
                </c:pt>
                <c:pt idx="849">
                  <c:v>304583127.15999985</c:v>
                </c:pt>
                <c:pt idx="850">
                  <c:v>304583127.15999985</c:v>
                </c:pt>
                <c:pt idx="851">
                  <c:v>305132522.23999995</c:v>
                </c:pt>
                <c:pt idx="852">
                  <c:v>305712021.15999997</c:v>
                </c:pt>
                <c:pt idx="853">
                  <c:v>305734599.0399999</c:v>
                </c:pt>
                <c:pt idx="854">
                  <c:v>306426987.35999995</c:v>
                </c:pt>
                <c:pt idx="855">
                  <c:v>306487195.03999984</c:v>
                </c:pt>
                <c:pt idx="856">
                  <c:v>306517298.87999988</c:v>
                </c:pt>
                <c:pt idx="857">
                  <c:v>306517298.87999988</c:v>
                </c:pt>
                <c:pt idx="858">
                  <c:v>306539876.75999999</c:v>
                </c:pt>
                <c:pt idx="859">
                  <c:v>306743077.67999989</c:v>
                </c:pt>
                <c:pt idx="860">
                  <c:v>306743077.67999989</c:v>
                </c:pt>
                <c:pt idx="861">
                  <c:v>306743077.67999989</c:v>
                </c:pt>
                <c:pt idx="862">
                  <c:v>307187109.31999993</c:v>
                </c:pt>
                <c:pt idx="863">
                  <c:v>307209687.19999993</c:v>
                </c:pt>
                <c:pt idx="864">
                  <c:v>307751556.31999993</c:v>
                </c:pt>
                <c:pt idx="865">
                  <c:v>307849393.79999989</c:v>
                </c:pt>
                <c:pt idx="866">
                  <c:v>307887023.59999996</c:v>
                </c:pt>
                <c:pt idx="867">
                  <c:v>307954757.23999989</c:v>
                </c:pt>
                <c:pt idx="868">
                  <c:v>308406314.83999997</c:v>
                </c:pt>
                <c:pt idx="869">
                  <c:v>308534256.15999997</c:v>
                </c:pt>
                <c:pt idx="870">
                  <c:v>308993339.72000003</c:v>
                </c:pt>
                <c:pt idx="871">
                  <c:v>309038495.48000002</c:v>
                </c:pt>
                <c:pt idx="872">
                  <c:v>309038495.48000002</c:v>
                </c:pt>
                <c:pt idx="873">
                  <c:v>309204066.60000002</c:v>
                </c:pt>
                <c:pt idx="874">
                  <c:v>309204066.60000002</c:v>
                </c:pt>
                <c:pt idx="875">
                  <c:v>309256748.31999999</c:v>
                </c:pt>
                <c:pt idx="876">
                  <c:v>309256748.31999999</c:v>
                </c:pt>
                <c:pt idx="877">
                  <c:v>309256748.31999999</c:v>
                </c:pt>
                <c:pt idx="878">
                  <c:v>309339533.88</c:v>
                </c:pt>
                <c:pt idx="879">
                  <c:v>309339533.88</c:v>
                </c:pt>
                <c:pt idx="880">
                  <c:v>309339533.88</c:v>
                </c:pt>
                <c:pt idx="881">
                  <c:v>309339533.88</c:v>
                </c:pt>
                <c:pt idx="882">
                  <c:v>309339533.88</c:v>
                </c:pt>
                <c:pt idx="883">
                  <c:v>309339533.88</c:v>
                </c:pt>
                <c:pt idx="884">
                  <c:v>309362111.75999999</c:v>
                </c:pt>
                <c:pt idx="885">
                  <c:v>309362111.75999999</c:v>
                </c:pt>
                <c:pt idx="886">
                  <c:v>309362111.75999999</c:v>
                </c:pt>
                <c:pt idx="887">
                  <c:v>309362111.75999999</c:v>
                </c:pt>
                <c:pt idx="888">
                  <c:v>309437371.36000001</c:v>
                </c:pt>
                <c:pt idx="889">
                  <c:v>309437371.36000001</c:v>
                </c:pt>
                <c:pt idx="890">
                  <c:v>309437371.36000001</c:v>
                </c:pt>
                <c:pt idx="891">
                  <c:v>309437371.36000001</c:v>
                </c:pt>
                <c:pt idx="892">
                  <c:v>309437371.36000001</c:v>
                </c:pt>
                <c:pt idx="893">
                  <c:v>309437371.36000001</c:v>
                </c:pt>
                <c:pt idx="894">
                  <c:v>309437371.36000001</c:v>
                </c:pt>
                <c:pt idx="895">
                  <c:v>309437371.36000001</c:v>
                </c:pt>
                <c:pt idx="896">
                  <c:v>309505105</c:v>
                </c:pt>
                <c:pt idx="897">
                  <c:v>309505105</c:v>
                </c:pt>
                <c:pt idx="898">
                  <c:v>309505105</c:v>
                </c:pt>
                <c:pt idx="899">
                  <c:v>309505105</c:v>
                </c:pt>
                <c:pt idx="900">
                  <c:v>309505105</c:v>
                </c:pt>
                <c:pt idx="901">
                  <c:v>313967999.28000003</c:v>
                </c:pt>
                <c:pt idx="902">
                  <c:v>313967999.28000003</c:v>
                </c:pt>
                <c:pt idx="903">
                  <c:v>313967999.28000003</c:v>
                </c:pt>
                <c:pt idx="904">
                  <c:v>314110992.51999998</c:v>
                </c:pt>
                <c:pt idx="905">
                  <c:v>314110992.51999998</c:v>
                </c:pt>
                <c:pt idx="906">
                  <c:v>314110992.51999998</c:v>
                </c:pt>
                <c:pt idx="907">
                  <c:v>314592653.95999998</c:v>
                </c:pt>
                <c:pt idx="908">
                  <c:v>316827864.07999998</c:v>
                </c:pt>
                <c:pt idx="909">
                  <c:v>318212640.71999991</c:v>
                </c:pt>
                <c:pt idx="910">
                  <c:v>318325530.11999989</c:v>
                </c:pt>
                <c:pt idx="911">
                  <c:v>318325530.11999989</c:v>
                </c:pt>
                <c:pt idx="912">
                  <c:v>318325530.11999989</c:v>
                </c:pt>
                <c:pt idx="913">
                  <c:v>318423367.59999996</c:v>
                </c:pt>
                <c:pt idx="914">
                  <c:v>318423367.59999996</c:v>
                </c:pt>
                <c:pt idx="915">
                  <c:v>320425272.95999998</c:v>
                </c:pt>
                <c:pt idx="916">
                  <c:v>320989719.95999998</c:v>
                </c:pt>
                <c:pt idx="917">
                  <c:v>322359444.67999995</c:v>
                </c:pt>
                <c:pt idx="918">
                  <c:v>322412126.39999992</c:v>
                </c:pt>
                <c:pt idx="919">
                  <c:v>323157196.43999994</c:v>
                </c:pt>
                <c:pt idx="920">
                  <c:v>324188252.95999992</c:v>
                </c:pt>
                <c:pt idx="921">
                  <c:v>325151575.83999991</c:v>
                </c:pt>
                <c:pt idx="922">
                  <c:v>327191111</c:v>
                </c:pt>
                <c:pt idx="923">
                  <c:v>327243792.71999991</c:v>
                </c:pt>
                <c:pt idx="924">
                  <c:v>327416889.80000001</c:v>
                </c:pt>
                <c:pt idx="925">
                  <c:v>327484623.43999994</c:v>
                </c:pt>
                <c:pt idx="926">
                  <c:v>327717928.19999999</c:v>
                </c:pt>
                <c:pt idx="927">
                  <c:v>327755557.99999988</c:v>
                </c:pt>
                <c:pt idx="928">
                  <c:v>328154433.88</c:v>
                </c:pt>
                <c:pt idx="929">
                  <c:v>328462998.24000001</c:v>
                </c:pt>
                <c:pt idx="930">
                  <c:v>328462998.24000001</c:v>
                </c:pt>
                <c:pt idx="931">
                  <c:v>328681251.07999998</c:v>
                </c:pt>
                <c:pt idx="932">
                  <c:v>328681251.07999998</c:v>
                </c:pt>
                <c:pt idx="933">
                  <c:v>328681251.07999998</c:v>
                </c:pt>
                <c:pt idx="934">
                  <c:v>328681251.07999998</c:v>
                </c:pt>
                <c:pt idx="935">
                  <c:v>328681251.07999998</c:v>
                </c:pt>
                <c:pt idx="936">
                  <c:v>328681251.07999998</c:v>
                </c:pt>
                <c:pt idx="937">
                  <c:v>328681251.07999998</c:v>
                </c:pt>
                <c:pt idx="938">
                  <c:v>328681251.07999998</c:v>
                </c:pt>
                <c:pt idx="939">
                  <c:v>328884451.99999994</c:v>
                </c:pt>
                <c:pt idx="940">
                  <c:v>329576840.31999987</c:v>
                </c:pt>
                <c:pt idx="941">
                  <c:v>329892930.63999993</c:v>
                </c:pt>
                <c:pt idx="942">
                  <c:v>329945612.35999995</c:v>
                </c:pt>
                <c:pt idx="943">
                  <c:v>329945612.35999995</c:v>
                </c:pt>
                <c:pt idx="944">
                  <c:v>329945612.35999995</c:v>
                </c:pt>
                <c:pt idx="945">
                  <c:v>332820529.07999992</c:v>
                </c:pt>
                <c:pt idx="946">
                  <c:v>333016204.03999996</c:v>
                </c:pt>
                <c:pt idx="947">
                  <c:v>333497865.4799999</c:v>
                </c:pt>
                <c:pt idx="948">
                  <c:v>333573125.07999986</c:v>
                </c:pt>
                <c:pt idx="949">
                  <c:v>335432037.19999987</c:v>
                </c:pt>
                <c:pt idx="950">
                  <c:v>336703924.43999988</c:v>
                </c:pt>
                <c:pt idx="951">
                  <c:v>337163007.99999982</c:v>
                </c:pt>
                <c:pt idx="952">
                  <c:v>338359635.63999987</c:v>
                </c:pt>
                <c:pt idx="953">
                  <c:v>340557215.9599998</c:v>
                </c:pt>
                <c:pt idx="954">
                  <c:v>340557215.9599998</c:v>
                </c:pt>
                <c:pt idx="955">
                  <c:v>340624949.59999985</c:v>
                </c:pt>
                <c:pt idx="956">
                  <c:v>340655053.4399997</c:v>
                </c:pt>
                <c:pt idx="957">
                  <c:v>340775468.79999977</c:v>
                </c:pt>
                <c:pt idx="958">
                  <c:v>341791473.3999998</c:v>
                </c:pt>
                <c:pt idx="959">
                  <c:v>341926940.67999977</c:v>
                </c:pt>
                <c:pt idx="960">
                  <c:v>342747270.31999981</c:v>
                </c:pt>
                <c:pt idx="961">
                  <c:v>343274087.5199998</c:v>
                </c:pt>
                <c:pt idx="962">
                  <c:v>343499866.31999981</c:v>
                </c:pt>
                <c:pt idx="963">
                  <c:v>344275040.19999981</c:v>
                </c:pt>
                <c:pt idx="964">
                  <c:v>346043640.79999983</c:v>
                </c:pt>
                <c:pt idx="965">
                  <c:v>347240268.43999976</c:v>
                </c:pt>
                <c:pt idx="966">
                  <c:v>349227121.8799997</c:v>
                </c:pt>
                <c:pt idx="967">
                  <c:v>349227121.8799997</c:v>
                </c:pt>
                <c:pt idx="968">
                  <c:v>349761465.03999972</c:v>
                </c:pt>
                <c:pt idx="969">
                  <c:v>351281708.95999974</c:v>
                </c:pt>
                <c:pt idx="970">
                  <c:v>352621329.83999974</c:v>
                </c:pt>
                <c:pt idx="971">
                  <c:v>352621329.83999974</c:v>
                </c:pt>
                <c:pt idx="972">
                  <c:v>352636381.75999975</c:v>
                </c:pt>
                <c:pt idx="973">
                  <c:v>354713546.71999985</c:v>
                </c:pt>
                <c:pt idx="974">
                  <c:v>358867876.63999975</c:v>
                </c:pt>
                <c:pt idx="975">
                  <c:v>358928084.31999981</c:v>
                </c:pt>
                <c:pt idx="976">
                  <c:v>359913985.07999986</c:v>
                </c:pt>
                <c:pt idx="977">
                  <c:v>360380594.59999979</c:v>
                </c:pt>
                <c:pt idx="978">
                  <c:v>360704210.87999982</c:v>
                </c:pt>
                <c:pt idx="979">
                  <c:v>360704210.87999982</c:v>
                </c:pt>
                <c:pt idx="980">
                  <c:v>360704210.87999982</c:v>
                </c:pt>
                <c:pt idx="981">
                  <c:v>360704210.87999982</c:v>
                </c:pt>
                <c:pt idx="982">
                  <c:v>360704210.87999982</c:v>
                </c:pt>
                <c:pt idx="983">
                  <c:v>360704210.87999982</c:v>
                </c:pt>
                <c:pt idx="984">
                  <c:v>362909317.15999979</c:v>
                </c:pt>
                <c:pt idx="985">
                  <c:v>362909317.15999979</c:v>
                </c:pt>
                <c:pt idx="986">
                  <c:v>363511393.95999986</c:v>
                </c:pt>
                <c:pt idx="987">
                  <c:v>363511393.95999986</c:v>
                </c:pt>
                <c:pt idx="988">
                  <c:v>363511393.95999986</c:v>
                </c:pt>
                <c:pt idx="989">
                  <c:v>363511393.95999986</c:v>
                </c:pt>
                <c:pt idx="990">
                  <c:v>363511393.95999986</c:v>
                </c:pt>
                <c:pt idx="991">
                  <c:v>363511393.95999986</c:v>
                </c:pt>
                <c:pt idx="992">
                  <c:v>363511393.95999986</c:v>
                </c:pt>
                <c:pt idx="993">
                  <c:v>363511393.95999986</c:v>
                </c:pt>
                <c:pt idx="994">
                  <c:v>363511393.95999986</c:v>
                </c:pt>
                <c:pt idx="995">
                  <c:v>363511393.95999986</c:v>
                </c:pt>
                <c:pt idx="996">
                  <c:v>363511393.95999986</c:v>
                </c:pt>
                <c:pt idx="997">
                  <c:v>363511393.95999986</c:v>
                </c:pt>
                <c:pt idx="998">
                  <c:v>363518919.91999984</c:v>
                </c:pt>
                <c:pt idx="999">
                  <c:v>363631809.31999981</c:v>
                </c:pt>
                <c:pt idx="1000">
                  <c:v>363631809.31999981</c:v>
                </c:pt>
                <c:pt idx="1001">
                  <c:v>363631809.31999981</c:v>
                </c:pt>
                <c:pt idx="1002">
                  <c:v>364474716.83999985</c:v>
                </c:pt>
                <c:pt idx="1003">
                  <c:v>364534924.51999992</c:v>
                </c:pt>
                <c:pt idx="1004">
                  <c:v>364798333.11999983</c:v>
                </c:pt>
                <c:pt idx="1005">
                  <c:v>364881118.67999989</c:v>
                </c:pt>
                <c:pt idx="1006">
                  <c:v>365024111.91999984</c:v>
                </c:pt>
                <c:pt idx="1007">
                  <c:v>365295046.4799999</c:v>
                </c:pt>
                <c:pt idx="1008">
                  <c:v>365791759.83999991</c:v>
                </c:pt>
                <c:pt idx="1009">
                  <c:v>367169010.51999992</c:v>
                </c:pt>
                <c:pt idx="1010">
                  <c:v>367169010.51999992</c:v>
                </c:pt>
                <c:pt idx="1011">
                  <c:v>367169010.51999992</c:v>
                </c:pt>
                <c:pt idx="1012">
                  <c:v>367169010.51999992</c:v>
                </c:pt>
                <c:pt idx="1013">
                  <c:v>367169010.51999992</c:v>
                </c:pt>
                <c:pt idx="1014">
                  <c:v>367176536.47999996</c:v>
                </c:pt>
                <c:pt idx="1015">
                  <c:v>367236744.15999997</c:v>
                </c:pt>
                <c:pt idx="1016">
                  <c:v>367236744.15999997</c:v>
                </c:pt>
                <c:pt idx="1017">
                  <c:v>367372211.44</c:v>
                </c:pt>
                <c:pt idx="1018">
                  <c:v>367372211.44</c:v>
                </c:pt>
                <c:pt idx="1019">
                  <c:v>367372211.44</c:v>
                </c:pt>
                <c:pt idx="1020">
                  <c:v>369652577.31999999</c:v>
                </c:pt>
                <c:pt idx="1021">
                  <c:v>369652577.31999999</c:v>
                </c:pt>
                <c:pt idx="1022">
                  <c:v>372000676.83999997</c:v>
                </c:pt>
                <c:pt idx="1023">
                  <c:v>376245318.27999991</c:v>
                </c:pt>
                <c:pt idx="1024">
                  <c:v>376267896.15999997</c:v>
                </c:pt>
                <c:pt idx="1025">
                  <c:v>376267896.15999997</c:v>
                </c:pt>
                <c:pt idx="1026">
                  <c:v>376576460.51999998</c:v>
                </c:pt>
                <c:pt idx="1027">
                  <c:v>383221883.19999999</c:v>
                </c:pt>
                <c:pt idx="1028">
                  <c:v>383741174.43999994</c:v>
                </c:pt>
                <c:pt idx="1029">
                  <c:v>383741174.43999994</c:v>
                </c:pt>
                <c:pt idx="1030">
                  <c:v>383741174.43999994</c:v>
                </c:pt>
                <c:pt idx="1031">
                  <c:v>383741174.43999994</c:v>
                </c:pt>
                <c:pt idx="1032">
                  <c:v>383854063.83999997</c:v>
                </c:pt>
                <c:pt idx="1033">
                  <c:v>385494723.12</c:v>
                </c:pt>
                <c:pt idx="1034">
                  <c:v>385968858.60000002</c:v>
                </c:pt>
                <c:pt idx="1035">
                  <c:v>385991436.48000002</c:v>
                </c:pt>
                <c:pt idx="1036">
                  <c:v>386021540.32000005</c:v>
                </c:pt>
                <c:pt idx="1037">
                  <c:v>386345156.60000002</c:v>
                </c:pt>
                <c:pt idx="1038">
                  <c:v>386345156.60000002</c:v>
                </c:pt>
                <c:pt idx="1039">
                  <c:v>386849395.92000002</c:v>
                </c:pt>
                <c:pt idx="1040">
                  <c:v>386969811.28000003</c:v>
                </c:pt>
                <c:pt idx="1041">
                  <c:v>387466524.64000005</c:v>
                </c:pt>
                <c:pt idx="1042">
                  <c:v>387812718.80000007</c:v>
                </c:pt>
                <c:pt idx="1043">
                  <c:v>387985815.88000005</c:v>
                </c:pt>
                <c:pt idx="1044">
                  <c:v>388091179.32000005</c:v>
                </c:pt>
                <c:pt idx="1045">
                  <c:v>388271802.36000007</c:v>
                </c:pt>
                <c:pt idx="1046">
                  <c:v>391831581.44000006</c:v>
                </c:pt>
                <c:pt idx="1047">
                  <c:v>392411080.36000007</c:v>
                </c:pt>
                <c:pt idx="1048">
                  <c:v>392411080.36000007</c:v>
                </c:pt>
                <c:pt idx="1049">
                  <c:v>392411080.36000007</c:v>
                </c:pt>
                <c:pt idx="1050">
                  <c:v>392411080.36000007</c:v>
                </c:pt>
                <c:pt idx="1051">
                  <c:v>392411080.36000007</c:v>
                </c:pt>
                <c:pt idx="1052">
                  <c:v>392411080.36000007</c:v>
                </c:pt>
                <c:pt idx="1053">
                  <c:v>392712118.76000005</c:v>
                </c:pt>
                <c:pt idx="1054">
                  <c:v>392794904.32000005</c:v>
                </c:pt>
                <c:pt idx="1055">
                  <c:v>395745080.64000005</c:v>
                </c:pt>
                <c:pt idx="1056">
                  <c:v>396249319.96000004</c:v>
                </c:pt>
                <c:pt idx="1057">
                  <c:v>396648195.84000003</c:v>
                </c:pt>
                <c:pt idx="1058">
                  <c:v>397235220.72000009</c:v>
                </c:pt>
                <c:pt idx="1059">
                  <c:v>397235220.72000009</c:v>
                </c:pt>
                <c:pt idx="1060">
                  <c:v>397235220.72000009</c:v>
                </c:pt>
                <c:pt idx="1061">
                  <c:v>397235220.72000009</c:v>
                </c:pt>
                <c:pt idx="1062">
                  <c:v>397972764.80000007</c:v>
                </c:pt>
                <c:pt idx="1063">
                  <c:v>398236173.4000001</c:v>
                </c:pt>
                <c:pt idx="1064">
                  <c:v>398236173.4000001</c:v>
                </c:pt>
                <c:pt idx="1065">
                  <c:v>398236173.4000001</c:v>
                </c:pt>
                <c:pt idx="1066">
                  <c:v>398236173.4000001</c:v>
                </c:pt>
                <c:pt idx="1067">
                  <c:v>398236173.4000001</c:v>
                </c:pt>
                <c:pt idx="1068">
                  <c:v>398236173.4000001</c:v>
                </c:pt>
                <c:pt idx="1069">
                  <c:v>398236173.4000001</c:v>
                </c:pt>
                <c:pt idx="1070">
                  <c:v>398236173.4000001</c:v>
                </c:pt>
                <c:pt idx="1071">
                  <c:v>398236173.4000001</c:v>
                </c:pt>
                <c:pt idx="1072">
                  <c:v>398258751.28000009</c:v>
                </c:pt>
                <c:pt idx="1073">
                  <c:v>400117663.4000001</c:v>
                </c:pt>
                <c:pt idx="1074">
                  <c:v>400238078.76000011</c:v>
                </c:pt>
                <c:pt idx="1075">
                  <c:v>400238078.76000011</c:v>
                </c:pt>
                <c:pt idx="1076">
                  <c:v>400328390.28000009</c:v>
                </c:pt>
                <c:pt idx="1077">
                  <c:v>402209880.28000009</c:v>
                </c:pt>
                <c:pt idx="1078">
                  <c:v>402209880.28000009</c:v>
                </c:pt>
                <c:pt idx="1079">
                  <c:v>402285139.88000005</c:v>
                </c:pt>
                <c:pt idx="1080">
                  <c:v>402443185.04000014</c:v>
                </c:pt>
                <c:pt idx="1081">
                  <c:v>402450711.00000018</c:v>
                </c:pt>
                <c:pt idx="1082">
                  <c:v>402608756.16000015</c:v>
                </c:pt>
                <c:pt idx="1083">
                  <c:v>402744223.44000018</c:v>
                </c:pt>
                <c:pt idx="1084">
                  <c:v>402819483.0400002</c:v>
                </c:pt>
                <c:pt idx="1085">
                  <c:v>407839298.36000019</c:v>
                </c:pt>
                <c:pt idx="1086">
                  <c:v>409269230.76000017</c:v>
                </c:pt>
                <c:pt idx="1087">
                  <c:v>409622950.88000017</c:v>
                </c:pt>
                <c:pt idx="1088">
                  <c:v>409622950.88000017</c:v>
                </c:pt>
                <c:pt idx="1089">
                  <c:v>409871307.56000018</c:v>
                </c:pt>
                <c:pt idx="1090">
                  <c:v>411459285.12000018</c:v>
                </c:pt>
                <c:pt idx="1091">
                  <c:v>411481863.00000024</c:v>
                </c:pt>
                <c:pt idx="1092">
                  <c:v>411481863.00000024</c:v>
                </c:pt>
                <c:pt idx="1093">
                  <c:v>413062314.6000002</c:v>
                </c:pt>
                <c:pt idx="1094">
                  <c:v>413062314.6000002</c:v>
                </c:pt>
                <c:pt idx="1095">
                  <c:v>413062314.6000002</c:v>
                </c:pt>
                <c:pt idx="1096">
                  <c:v>413062314.6000002</c:v>
                </c:pt>
                <c:pt idx="1097">
                  <c:v>413062314.6000002</c:v>
                </c:pt>
                <c:pt idx="1098">
                  <c:v>413190255.9200002</c:v>
                </c:pt>
                <c:pt idx="1099">
                  <c:v>414642766.20000023</c:v>
                </c:pt>
                <c:pt idx="1100">
                  <c:v>414657818.12000012</c:v>
                </c:pt>
                <c:pt idx="1101">
                  <c:v>415305050.68000019</c:v>
                </c:pt>
                <c:pt idx="1102">
                  <c:v>415342680.48000026</c:v>
                </c:pt>
                <c:pt idx="1103">
                  <c:v>415591037.16000026</c:v>
                </c:pt>
                <c:pt idx="1104">
                  <c:v>416403840.84000027</c:v>
                </c:pt>
                <c:pt idx="1105">
                  <c:v>416403840.84000027</c:v>
                </c:pt>
                <c:pt idx="1106">
                  <c:v>416403840.84000027</c:v>
                </c:pt>
                <c:pt idx="1107">
                  <c:v>416524256.20000029</c:v>
                </c:pt>
                <c:pt idx="1108">
                  <c:v>416524256.20000029</c:v>
                </c:pt>
                <c:pt idx="1109">
                  <c:v>416524256.20000029</c:v>
                </c:pt>
                <c:pt idx="1110">
                  <c:v>416524256.20000029</c:v>
                </c:pt>
                <c:pt idx="1111">
                  <c:v>416750035.0000003</c:v>
                </c:pt>
                <c:pt idx="1112">
                  <c:v>419700211.32000029</c:v>
                </c:pt>
                <c:pt idx="1113">
                  <c:v>429401173.76000023</c:v>
                </c:pt>
                <c:pt idx="1114">
                  <c:v>429491485.28000021</c:v>
                </c:pt>
                <c:pt idx="1115">
                  <c:v>441344872.28000021</c:v>
                </c:pt>
                <c:pt idx="1116">
                  <c:v>441344872.28000021</c:v>
                </c:pt>
                <c:pt idx="1117">
                  <c:v>442247987.48000026</c:v>
                </c:pt>
                <c:pt idx="1118">
                  <c:v>442247987.48000026</c:v>
                </c:pt>
                <c:pt idx="1119">
                  <c:v>442759752.76000029</c:v>
                </c:pt>
                <c:pt idx="1120">
                  <c:v>442774804.68000025</c:v>
                </c:pt>
                <c:pt idx="1121">
                  <c:v>442774804.68000025</c:v>
                </c:pt>
                <c:pt idx="1122">
                  <c:v>443745653.52000022</c:v>
                </c:pt>
                <c:pt idx="1123">
                  <c:v>443918750.60000026</c:v>
                </c:pt>
                <c:pt idx="1124">
                  <c:v>443971432.32000029</c:v>
                </c:pt>
                <c:pt idx="1125">
                  <c:v>443971432.32000029</c:v>
                </c:pt>
                <c:pt idx="1126">
                  <c:v>444671346.6000002</c:v>
                </c:pt>
                <c:pt idx="1127">
                  <c:v>444927229.24000019</c:v>
                </c:pt>
                <c:pt idx="1128">
                  <c:v>448765468.84000021</c:v>
                </c:pt>
                <c:pt idx="1129">
                  <c:v>448961143.80000019</c:v>
                </c:pt>
                <c:pt idx="1130">
                  <c:v>449390123.52000016</c:v>
                </c:pt>
                <c:pt idx="1131">
                  <c:v>449390123.52000016</c:v>
                </c:pt>
                <c:pt idx="1132">
                  <c:v>449427753.32000023</c:v>
                </c:pt>
                <c:pt idx="1133">
                  <c:v>449518064.84000015</c:v>
                </c:pt>
                <c:pt idx="1134">
                  <c:v>453619713.0400002</c:v>
                </c:pt>
                <c:pt idx="1135">
                  <c:v>453777758.20000023</c:v>
                </c:pt>
                <c:pt idx="1136">
                  <c:v>453800336.08000022</c:v>
                </c:pt>
                <c:pt idx="1137">
                  <c:v>453845491.84000027</c:v>
                </c:pt>
                <c:pt idx="1138">
                  <c:v>453845491.84000027</c:v>
                </c:pt>
                <c:pt idx="1139">
                  <c:v>453845491.84000027</c:v>
                </c:pt>
                <c:pt idx="1140">
                  <c:v>454108900.4400003</c:v>
                </c:pt>
                <c:pt idx="1141">
                  <c:v>454108900.4400003</c:v>
                </c:pt>
                <c:pt idx="1142">
                  <c:v>454229315.80000031</c:v>
                </c:pt>
                <c:pt idx="1143">
                  <c:v>454229315.80000031</c:v>
                </c:pt>
                <c:pt idx="1144">
                  <c:v>454643243.60000032</c:v>
                </c:pt>
                <c:pt idx="1145">
                  <c:v>454695925.32000029</c:v>
                </c:pt>
                <c:pt idx="1146">
                  <c:v>454763658.96000028</c:v>
                </c:pt>
                <c:pt idx="1147">
                  <c:v>454763658.96000028</c:v>
                </c:pt>
                <c:pt idx="1148">
                  <c:v>454763658.96000028</c:v>
                </c:pt>
                <c:pt idx="1149">
                  <c:v>454763658.96000028</c:v>
                </c:pt>
                <c:pt idx="1150">
                  <c:v>454801288.76000023</c:v>
                </c:pt>
                <c:pt idx="1151">
                  <c:v>456193591.36000019</c:v>
                </c:pt>
                <c:pt idx="1152">
                  <c:v>457269803.64000022</c:v>
                </c:pt>
                <c:pt idx="1153">
                  <c:v>457269803.64000022</c:v>
                </c:pt>
                <c:pt idx="1154">
                  <c:v>457269803.64000022</c:v>
                </c:pt>
                <c:pt idx="1155">
                  <c:v>457269803.64000022</c:v>
                </c:pt>
                <c:pt idx="1156">
                  <c:v>457668679.52000028</c:v>
                </c:pt>
                <c:pt idx="1157">
                  <c:v>458044977.52000028</c:v>
                </c:pt>
                <c:pt idx="1158">
                  <c:v>458481483.20000023</c:v>
                </c:pt>
                <c:pt idx="1159">
                  <c:v>459143767.68000025</c:v>
                </c:pt>
                <c:pt idx="1160">
                  <c:v>459143767.68000025</c:v>
                </c:pt>
                <c:pt idx="1161">
                  <c:v>459143767.68000025</c:v>
                </c:pt>
                <c:pt idx="1162">
                  <c:v>459143767.68000025</c:v>
                </c:pt>
                <c:pt idx="1163">
                  <c:v>459143767.68000025</c:v>
                </c:pt>
                <c:pt idx="1164">
                  <c:v>459166345.56000036</c:v>
                </c:pt>
                <c:pt idx="1165">
                  <c:v>459166345.56000036</c:v>
                </c:pt>
                <c:pt idx="1166">
                  <c:v>461461763.36000025</c:v>
                </c:pt>
                <c:pt idx="1167">
                  <c:v>461461763.36000025</c:v>
                </c:pt>
                <c:pt idx="1168">
                  <c:v>463125000.52000034</c:v>
                </c:pt>
                <c:pt idx="1169">
                  <c:v>463125000.52000034</c:v>
                </c:pt>
                <c:pt idx="1170">
                  <c:v>463350779.32000029</c:v>
                </c:pt>
                <c:pt idx="1171">
                  <c:v>463523876.40000039</c:v>
                </c:pt>
                <c:pt idx="1172">
                  <c:v>463569032.16000032</c:v>
                </c:pt>
                <c:pt idx="1173">
                  <c:v>463569032.16000032</c:v>
                </c:pt>
                <c:pt idx="1174">
                  <c:v>463569032.16000032</c:v>
                </c:pt>
                <c:pt idx="1175">
                  <c:v>463569032.16000032</c:v>
                </c:pt>
                <c:pt idx="1176">
                  <c:v>463569032.16000032</c:v>
                </c:pt>
                <c:pt idx="1177">
                  <c:v>464833393.44000036</c:v>
                </c:pt>
                <c:pt idx="1178">
                  <c:v>464833393.44000036</c:v>
                </c:pt>
                <c:pt idx="1179">
                  <c:v>464833393.44000036</c:v>
                </c:pt>
                <c:pt idx="1180">
                  <c:v>466662201.72000039</c:v>
                </c:pt>
                <c:pt idx="1181">
                  <c:v>467076129.5200004</c:v>
                </c:pt>
                <c:pt idx="1182">
                  <c:v>467256752.56000036</c:v>
                </c:pt>
                <c:pt idx="1183">
                  <c:v>468220075.44000041</c:v>
                </c:pt>
                <c:pt idx="1184">
                  <c:v>469702689.56000036</c:v>
                </c:pt>
                <c:pt idx="1185">
                  <c:v>470545597.0800004</c:v>
                </c:pt>
                <c:pt idx="1186">
                  <c:v>470613330.72000039</c:v>
                </c:pt>
                <c:pt idx="1187">
                  <c:v>470839109.5200004</c:v>
                </c:pt>
                <c:pt idx="1188">
                  <c:v>471516445.92000031</c:v>
                </c:pt>
                <c:pt idx="1189">
                  <c:v>471516445.92000031</c:v>
                </c:pt>
                <c:pt idx="1190">
                  <c:v>472178730.40000033</c:v>
                </c:pt>
                <c:pt idx="1191">
                  <c:v>473036689.84000033</c:v>
                </c:pt>
                <c:pt idx="1192">
                  <c:v>473142053.28000033</c:v>
                </c:pt>
                <c:pt idx="1193">
                  <c:v>473360306.1200003</c:v>
                </c:pt>
                <c:pt idx="1194">
                  <c:v>473714026.24000031</c:v>
                </c:pt>
                <c:pt idx="1195">
                  <c:v>473751656.04000026</c:v>
                </c:pt>
                <c:pt idx="1196">
                  <c:v>473751656.04000026</c:v>
                </c:pt>
                <c:pt idx="1197">
                  <c:v>473751656.04000026</c:v>
                </c:pt>
                <c:pt idx="1198">
                  <c:v>473751656.04000026</c:v>
                </c:pt>
                <c:pt idx="1199">
                  <c:v>473751656.04000026</c:v>
                </c:pt>
                <c:pt idx="1200">
                  <c:v>473751656.04000026</c:v>
                </c:pt>
                <c:pt idx="1201">
                  <c:v>473751656.04000026</c:v>
                </c:pt>
                <c:pt idx="1202">
                  <c:v>473751656.04000026</c:v>
                </c:pt>
                <c:pt idx="1203">
                  <c:v>473751656.04000026</c:v>
                </c:pt>
                <c:pt idx="1204">
                  <c:v>473751656.04000026</c:v>
                </c:pt>
                <c:pt idx="1205">
                  <c:v>473751656.04000026</c:v>
                </c:pt>
                <c:pt idx="1206">
                  <c:v>474173109.80000031</c:v>
                </c:pt>
                <c:pt idx="1207">
                  <c:v>474173109.80000031</c:v>
                </c:pt>
                <c:pt idx="1208">
                  <c:v>474173109.80000031</c:v>
                </c:pt>
                <c:pt idx="1209">
                  <c:v>474173109.80000031</c:v>
                </c:pt>
                <c:pt idx="1210">
                  <c:v>474173109.80000031</c:v>
                </c:pt>
                <c:pt idx="1211">
                  <c:v>474173109.80000031</c:v>
                </c:pt>
                <c:pt idx="1212">
                  <c:v>474459096.28000033</c:v>
                </c:pt>
                <c:pt idx="1213">
                  <c:v>474481674.16000026</c:v>
                </c:pt>
                <c:pt idx="1214">
                  <c:v>474481674.16000026</c:v>
                </c:pt>
                <c:pt idx="1215">
                  <c:v>474481674.16000026</c:v>
                </c:pt>
                <c:pt idx="1216">
                  <c:v>475031069.24000031</c:v>
                </c:pt>
                <c:pt idx="1217">
                  <c:v>475610568.16000032</c:v>
                </c:pt>
                <c:pt idx="1218">
                  <c:v>476468527.60000032</c:v>
                </c:pt>
                <c:pt idx="1219">
                  <c:v>477973719.60000026</c:v>
                </c:pt>
                <c:pt idx="1220">
                  <c:v>479539119.28000033</c:v>
                </c:pt>
                <c:pt idx="1221">
                  <c:v>479757372.12000024</c:v>
                </c:pt>
                <c:pt idx="1222">
                  <c:v>479795001.92000031</c:v>
                </c:pt>
                <c:pt idx="1223">
                  <c:v>479907891.32000029</c:v>
                </c:pt>
                <c:pt idx="1224">
                  <c:v>479960573.04000032</c:v>
                </c:pt>
                <c:pt idx="1225">
                  <c:v>480442234.48000026</c:v>
                </c:pt>
                <c:pt idx="1226">
                  <c:v>480442234.48000026</c:v>
                </c:pt>
                <c:pt idx="1227">
                  <c:v>481194830.48000026</c:v>
                </c:pt>
                <c:pt idx="1228">
                  <c:v>481345349.68000019</c:v>
                </c:pt>
                <c:pt idx="1229">
                  <c:v>481413083.32000023</c:v>
                </c:pt>
                <c:pt idx="1230">
                  <c:v>482534451.36000013</c:v>
                </c:pt>
                <c:pt idx="1231">
                  <c:v>482647340.76000017</c:v>
                </c:pt>
                <c:pt idx="1232">
                  <c:v>483354781.00000012</c:v>
                </c:pt>
                <c:pt idx="1233">
                  <c:v>483414988.68000019</c:v>
                </c:pt>
                <c:pt idx="1234">
                  <c:v>483723553.0400002</c:v>
                </c:pt>
                <c:pt idx="1235">
                  <c:v>483723553.0400002</c:v>
                </c:pt>
                <c:pt idx="1236">
                  <c:v>483723553.0400002</c:v>
                </c:pt>
                <c:pt idx="1237">
                  <c:v>483723553.0400002</c:v>
                </c:pt>
                <c:pt idx="1238">
                  <c:v>483723553.0400002</c:v>
                </c:pt>
                <c:pt idx="1239">
                  <c:v>483723553.0400002</c:v>
                </c:pt>
                <c:pt idx="1240">
                  <c:v>483723553.0400002</c:v>
                </c:pt>
                <c:pt idx="1241">
                  <c:v>483723553.0400002</c:v>
                </c:pt>
                <c:pt idx="1242">
                  <c:v>483723553.0400002</c:v>
                </c:pt>
                <c:pt idx="1243">
                  <c:v>483723553.0400002</c:v>
                </c:pt>
                <c:pt idx="1244">
                  <c:v>483723553.0400002</c:v>
                </c:pt>
                <c:pt idx="1245">
                  <c:v>483723553.0400002</c:v>
                </c:pt>
                <c:pt idx="1246">
                  <c:v>483723553.0400002</c:v>
                </c:pt>
                <c:pt idx="1247">
                  <c:v>483723553.0400002</c:v>
                </c:pt>
                <c:pt idx="1248">
                  <c:v>483723553.0400002</c:v>
                </c:pt>
                <c:pt idx="1249">
                  <c:v>483723553.0400002</c:v>
                </c:pt>
                <c:pt idx="1250">
                  <c:v>483723553.0400002</c:v>
                </c:pt>
                <c:pt idx="1251">
                  <c:v>483851494.36000025</c:v>
                </c:pt>
                <c:pt idx="1252">
                  <c:v>483979435.68000013</c:v>
                </c:pt>
                <c:pt idx="1253">
                  <c:v>484122428.92000014</c:v>
                </c:pt>
                <c:pt idx="1254">
                  <c:v>485379264.24000013</c:v>
                </c:pt>
                <c:pt idx="1255">
                  <c:v>485379264.24000013</c:v>
                </c:pt>
                <c:pt idx="1256">
                  <c:v>485484627.68000007</c:v>
                </c:pt>
                <c:pt idx="1257">
                  <c:v>485484627.68000007</c:v>
                </c:pt>
                <c:pt idx="1258">
                  <c:v>485574939.20000005</c:v>
                </c:pt>
                <c:pt idx="1259">
                  <c:v>486320009.24000007</c:v>
                </c:pt>
                <c:pt idx="1260">
                  <c:v>486372690.96000004</c:v>
                </c:pt>
                <c:pt idx="1261">
                  <c:v>486372690.96000004</c:v>
                </c:pt>
                <c:pt idx="1262">
                  <c:v>486575891.88</c:v>
                </c:pt>
                <c:pt idx="1263">
                  <c:v>486590943.80000001</c:v>
                </c:pt>
                <c:pt idx="1264">
                  <c:v>486590943.80000001</c:v>
                </c:pt>
                <c:pt idx="1265">
                  <c:v>486590943.80000001</c:v>
                </c:pt>
                <c:pt idx="1266">
                  <c:v>486590943.80000001</c:v>
                </c:pt>
                <c:pt idx="1267">
                  <c:v>486590943.80000001</c:v>
                </c:pt>
                <c:pt idx="1268">
                  <c:v>486590943.80000001</c:v>
                </c:pt>
                <c:pt idx="1269">
                  <c:v>486613521.68000007</c:v>
                </c:pt>
                <c:pt idx="1270">
                  <c:v>486613521.68000007</c:v>
                </c:pt>
                <c:pt idx="1271">
                  <c:v>486937137.96000004</c:v>
                </c:pt>
                <c:pt idx="1272">
                  <c:v>486937137.96000004</c:v>
                </c:pt>
                <c:pt idx="1273">
                  <c:v>487351065.76000005</c:v>
                </c:pt>
                <c:pt idx="1274">
                  <c:v>487351065.76000005</c:v>
                </c:pt>
                <c:pt idx="1275">
                  <c:v>487494059</c:v>
                </c:pt>
                <c:pt idx="1276">
                  <c:v>487652104.16000003</c:v>
                </c:pt>
                <c:pt idx="1277">
                  <c:v>487652104.16000003</c:v>
                </c:pt>
                <c:pt idx="1278">
                  <c:v>489240081.72000009</c:v>
                </c:pt>
                <c:pt idx="1279">
                  <c:v>489255133.64000005</c:v>
                </c:pt>
                <c:pt idx="1280">
                  <c:v>489255133.64000005</c:v>
                </c:pt>
                <c:pt idx="1281">
                  <c:v>489255133.64000005</c:v>
                </c:pt>
                <c:pt idx="1282">
                  <c:v>489255133.64000005</c:v>
                </c:pt>
                <c:pt idx="1283">
                  <c:v>489255133.64000005</c:v>
                </c:pt>
                <c:pt idx="1284">
                  <c:v>489255133.64000005</c:v>
                </c:pt>
                <c:pt idx="1285">
                  <c:v>489255133.64000005</c:v>
                </c:pt>
                <c:pt idx="1286">
                  <c:v>489255133.64000005</c:v>
                </c:pt>
                <c:pt idx="1287">
                  <c:v>489255133.64000005</c:v>
                </c:pt>
                <c:pt idx="1288">
                  <c:v>489255133.64000005</c:v>
                </c:pt>
                <c:pt idx="1289">
                  <c:v>490384027.64000005</c:v>
                </c:pt>
                <c:pt idx="1290">
                  <c:v>490459287.24000007</c:v>
                </c:pt>
                <c:pt idx="1291">
                  <c:v>491068890.00000006</c:v>
                </c:pt>
                <c:pt idx="1292">
                  <c:v>491098993.84000009</c:v>
                </c:pt>
                <c:pt idx="1293">
                  <c:v>491098993.84000009</c:v>
                </c:pt>
                <c:pt idx="1294">
                  <c:v>491226935.16000003</c:v>
                </c:pt>
                <c:pt idx="1295">
                  <c:v>491226935.16000003</c:v>
                </c:pt>
                <c:pt idx="1296">
                  <c:v>491226935.16000003</c:v>
                </c:pt>
                <c:pt idx="1297">
                  <c:v>491226935.16000003</c:v>
                </c:pt>
                <c:pt idx="1298">
                  <c:v>491234461.12000012</c:v>
                </c:pt>
                <c:pt idx="1299">
                  <c:v>491234461.12000012</c:v>
                </c:pt>
                <c:pt idx="1300">
                  <c:v>491234461.12000012</c:v>
                </c:pt>
                <c:pt idx="1301">
                  <c:v>491234461.12000012</c:v>
                </c:pt>
                <c:pt idx="1302">
                  <c:v>491670966.80000013</c:v>
                </c:pt>
                <c:pt idx="1303">
                  <c:v>491670966.80000013</c:v>
                </c:pt>
                <c:pt idx="1304">
                  <c:v>491670966.80000013</c:v>
                </c:pt>
                <c:pt idx="1305">
                  <c:v>491768804.28000009</c:v>
                </c:pt>
                <c:pt idx="1306">
                  <c:v>491866641.76000011</c:v>
                </c:pt>
                <c:pt idx="1307">
                  <c:v>491866641.76000011</c:v>
                </c:pt>
                <c:pt idx="1308">
                  <c:v>491889219.64000016</c:v>
                </c:pt>
                <c:pt idx="1309">
                  <c:v>491889219.64000016</c:v>
                </c:pt>
                <c:pt idx="1310">
                  <c:v>491889219.64000016</c:v>
                </c:pt>
                <c:pt idx="1311">
                  <c:v>498662583.6400001</c:v>
                </c:pt>
                <c:pt idx="1312">
                  <c:v>502786809.72000015</c:v>
                </c:pt>
                <c:pt idx="1313">
                  <c:v>502786809.72000015</c:v>
                </c:pt>
                <c:pt idx="1314">
                  <c:v>502786809.72000015</c:v>
                </c:pt>
                <c:pt idx="1315">
                  <c:v>502786809.72000015</c:v>
                </c:pt>
                <c:pt idx="1316">
                  <c:v>503057744.28000015</c:v>
                </c:pt>
                <c:pt idx="1317">
                  <c:v>504675825.68000013</c:v>
                </c:pt>
                <c:pt idx="1318">
                  <c:v>506414322.44000018</c:v>
                </c:pt>
                <c:pt idx="1319">
                  <c:v>506414322.44000018</c:v>
                </c:pt>
                <c:pt idx="1320">
                  <c:v>508611902.76000023</c:v>
                </c:pt>
                <c:pt idx="1321">
                  <c:v>508611902.76000023</c:v>
                </c:pt>
                <c:pt idx="1322">
                  <c:v>510372977.40000015</c:v>
                </c:pt>
                <c:pt idx="1323">
                  <c:v>510372977.40000015</c:v>
                </c:pt>
                <c:pt idx="1324">
                  <c:v>511516923.32000011</c:v>
                </c:pt>
                <c:pt idx="1325">
                  <c:v>511539501.20000011</c:v>
                </c:pt>
                <c:pt idx="1326">
                  <c:v>511539501.20000011</c:v>
                </c:pt>
                <c:pt idx="1327">
                  <c:v>511644864.64000016</c:v>
                </c:pt>
                <c:pt idx="1328">
                  <c:v>512254467.4000001</c:v>
                </c:pt>
                <c:pt idx="1329">
                  <c:v>512314675.08000016</c:v>
                </c:pt>
                <c:pt idx="1330">
                  <c:v>512314675.08000016</c:v>
                </c:pt>
                <c:pt idx="1331">
                  <c:v>512359830.84000021</c:v>
                </c:pt>
                <c:pt idx="1332">
                  <c:v>512359830.84000021</c:v>
                </c:pt>
                <c:pt idx="1333">
                  <c:v>512623239.44000018</c:v>
                </c:pt>
                <c:pt idx="1334">
                  <c:v>512736128.84000021</c:v>
                </c:pt>
                <c:pt idx="1335">
                  <c:v>513413465.24000019</c:v>
                </c:pt>
                <c:pt idx="1336">
                  <c:v>514790715.9200002</c:v>
                </c:pt>
                <c:pt idx="1337">
                  <c:v>514790715.9200002</c:v>
                </c:pt>
                <c:pt idx="1338">
                  <c:v>514790715.9200002</c:v>
                </c:pt>
                <c:pt idx="1339">
                  <c:v>514790715.9200002</c:v>
                </c:pt>
                <c:pt idx="1340">
                  <c:v>515039072.60000026</c:v>
                </c:pt>
                <c:pt idx="1341">
                  <c:v>515069176.44000024</c:v>
                </c:pt>
                <c:pt idx="1342">
                  <c:v>515069176.44000024</c:v>
                </c:pt>
                <c:pt idx="1343">
                  <c:v>516175492.56000012</c:v>
                </c:pt>
                <c:pt idx="1344">
                  <c:v>516175492.56000012</c:v>
                </c:pt>
                <c:pt idx="1345">
                  <c:v>516205596.40000015</c:v>
                </c:pt>
                <c:pt idx="1346">
                  <c:v>516596946.32000011</c:v>
                </c:pt>
                <c:pt idx="1347">
                  <c:v>516596946.32000011</c:v>
                </c:pt>
                <c:pt idx="1348">
                  <c:v>516724887.6400001</c:v>
                </c:pt>
                <c:pt idx="1349">
                  <c:v>516724887.6400001</c:v>
                </c:pt>
                <c:pt idx="1350">
                  <c:v>516724887.6400001</c:v>
                </c:pt>
                <c:pt idx="1351">
                  <c:v>516724887.6400001</c:v>
                </c:pt>
                <c:pt idx="1352">
                  <c:v>516875406.84000015</c:v>
                </c:pt>
                <c:pt idx="1353">
                  <c:v>516943140.48000008</c:v>
                </c:pt>
                <c:pt idx="1354">
                  <c:v>517003348.16000009</c:v>
                </c:pt>
                <c:pt idx="1355">
                  <c:v>517003348.16000009</c:v>
                </c:pt>
                <c:pt idx="1356">
                  <c:v>517003348.16000009</c:v>
                </c:pt>
                <c:pt idx="1357">
                  <c:v>519727745.68000007</c:v>
                </c:pt>
                <c:pt idx="1358">
                  <c:v>524363737.04000008</c:v>
                </c:pt>
                <c:pt idx="1359">
                  <c:v>524431470.68000007</c:v>
                </c:pt>
                <c:pt idx="1360">
                  <c:v>524431470.68000007</c:v>
                </c:pt>
                <c:pt idx="1361">
                  <c:v>524431470.68000007</c:v>
                </c:pt>
                <c:pt idx="1362">
                  <c:v>524431470.68000007</c:v>
                </c:pt>
                <c:pt idx="1363">
                  <c:v>524431470.68000007</c:v>
                </c:pt>
                <c:pt idx="1364">
                  <c:v>524431470.68000007</c:v>
                </c:pt>
                <c:pt idx="1365">
                  <c:v>524431470.68000007</c:v>
                </c:pt>
                <c:pt idx="1366">
                  <c:v>524431470.68000007</c:v>
                </c:pt>
                <c:pt idx="1367">
                  <c:v>524431470.68000007</c:v>
                </c:pt>
                <c:pt idx="1368">
                  <c:v>524446522.60000008</c:v>
                </c:pt>
                <c:pt idx="1369">
                  <c:v>524446522.60000008</c:v>
                </c:pt>
                <c:pt idx="1370">
                  <c:v>524446522.60000008</c:v>
                </c:pt>
                <c:pt idx="1371">
                  <c:v>524446522.60000008</c:v>
                </c:pt>
                <c:pt idx="1372">
                  <c:v>524461574.5200001</c:v>
                </c:pt>
                <c:pt idx="1373">
                  <c:v>524469100.48000014</c:v>
                </c:pt>
                <c:pt idx="1374">
                  <c:v>525259326.28000009</c:v>
                </c:pt>
                <c:pt idx="1375">
                  <c:v>525259326.28000009</c:v>
                </c:pt>
                <c:pt idx="1376">
                  <c:v>525334585.88000011</c:v>
                </c:pt>
                <c:pt idx="1377">
                  <c:v>525334585.88000011</c:v>
                </c:pt>
                <c:pt idx="1378">
                  <c:v>525417371.44000012</c:v>
                </c:pt>
                <c:pt idx="1379">
                  <c:v>525417371.44000012</c:v>
                </c:pt>
                <c:pt idx="1380">
                  <c:v>525560364.68000013</c:v>
                </c:pt>
                <c:pt idx="1381">
                  <c:v>525560364.68000013</c:v>
                </c:pt>
                <c:pt idx="1382">
                  <c:v>525560364.68000013</c:v>
                </c:pt>
                <c:pt idx="1383">
                  <c:v>525590468.52000004</c:v>
                </c:pt>
                <c:pt idx="1384">
                  <c:v>526117285.72000009</c:v>
                </c:pt>
                <c:pt idx="1385">
                  <c:v>526139863.60000008</c:v>
                </c:pt>
                <c:pt idx="1386">
                  <c:v>526139863.60000008</c:v>
                </c:pt>
                <c:pt idx="1387">
                  <c:v>526139863.60000008</c:v>
                </c:pt>
                <c:pt idx="1388">
                  <c:v>526139863.60000008</c:v>
                </c:pt>
                <c:pt idx="1389">
                  <c:v>526169967.44000006</c:v>
                </c:pt>
                <c:pt idx="1390">
                  <c:v>527547218.12000006</c:v>
                </c:pt>
                <c:pt idx="1391">
                  <c:v>527547218.12000006</c:v>
                </c:pt>
                <c:pt idx="1392">
                  <c:v>528028879.56</c:v>
                </c:pt>
                <c:pt idx="1393">
                  <c:v>529398604.28000003</c:v>
                </c:pt>
                <c:pt idx="1394">
                  <c:v>529398604.28000003</c:v>
                </c:pt>
                <c:pt idx="1395">
                  <c:v>529458811.9600001</c:v>
                </c:pt>
                <c:pt idx="1396">
                  <c:v>530241511.80000001</c:v>
                </c:pt>
                <c:pt idx="1397">
                  <c:v>531009159.71999997</c:v>
                </c:pt>
                <c:pt idx="1398">
                  <c:v>531009159.71999997</c:v>
                </c:pt>
                <c:pt idx="1399">
                  <c:v>531453191.35999995</c:v>
                </c:pt>
                <c:pt idx="1400">
                  <c:v>533470148.63999999</c:v>
                </c:pt>
                <c:pt idx="1401">
                  <c:v>533786238.96000004</c:v>
                </c:pt>
                <c:pt idx="1402">
                  <c:v>533786238.96000004</c:v>
                </c:pt>
                <c:pt idx="1403">
                  <c:v>533823868.75999999</c:v>
                </c:pt>
                <c:pt idx="1404">
                  <c:v>533974387.95999998</c:v>
                </c:pt>
                <c:pt idx="1405">
                  <c:v>534139959.07999998</c:v>
                </c:pt>
                <c:pt idx="1406">
                  <c:v>534139959.07999998</c:v>
                </c:pt>
                <c:pt idx="1407">
                  <c:v>534222744.64000005</c:v>
                </c:pt>
                <c:pt idx="1408">
                  <c:v>534335634.04000002</c:v>
                </c:pt>
                <c:pt idx="1409">
                  <c:v>534335634.04000002</c:v>
                </c:pt>
                <c:pt idx="1410">
                  <c:v>534486153.23999995</c:v>
                </c:pt>
                <c:pt idx="1411">
                  <c:v>534523783.04000002</c:v>
                </c:pt>
                <c:pt idx="1412">
                  <c:v>534523783.04000002</c:v>
                </c:pt>
                <c:pt idx="1413">
                  <c:v>534523783.04000002</c:v>
                </c:pt>
                <c:pt idx="1414">
                  <c:v>534523783.04000002</c:v>
                </c:pt>
                <c:pt idx="1415">
                  <c:v>534523783.04000002</c:v>
                </c:pt>
                <c:pt idx="1416">
                  <c:v>534561412.83999997</c:v>
                </c:pt>
                <c:pt idx="1417">
                  <c:v>534561412.83999997</c:v>
                </c:pt>
                <c:pt idx="1418">
                  <c:v>534561412.83999997</c:v>
                </c:pt>
                <c:pt idx="1419">
                  <c:v>535675254.92000002</c:v>
                </c:pt>
                <c:pt idx="1420">
                  <c:v>535773092.40000004</c:v>
                </c:pt>
                <c:pt idx="1421">
                  <c:v>541033738.43999994</c:v>
                </c:pt>
                <c:pt idx="1422">
                  <c:v>541274569.15999997</c:v>
                </c:pt>
                <c:pt idx="1423">
                  <c:v>541394984.51999998</c:v>
                </c:pt>
                <c:pt idx="1424">
                  <c:v>541394984.51999998</c:v>
                </c:pt>
                <c:pt idx="1425">
                  <c:v>541394984.51999998</c:v>
                </c:pt>
                <c:pt idx="1426">
                  <c:v>541394984.51999998</c:v>
                </c:pt>
                <c:pt idx="1427">
                  <c:v>542027165.15999997</c:v>
                </c:pt>
                <c:pt idx="1428">
                  <c:v>542027165.15999997</c:v>
                </c:pt>
                <c:pt idx="1429">
                  <c:v>542027165.15999997</c:v>
                </c:pt>
                <c:pt idx="1430">
                  <c:v>542049743.03999996</c:v>
                </c:pt>
                <c:pt idx="1431">
                  <c:v>542215314.15999997</c:v>
                </c:pt>
                <c:pt idx="1432">
                  <c:v>544134433.96000004</c:v>
                </c:pt>
                <c:pt idx="1433">
                  <c:v>545157964.51999998</c:v>
                </c:pt>
                <c:pt idx="1434">
                  <c:v>545157964.51999998</c:v>
                </c:pt>
                <c:pt idx="1435">
                  <c:v>545157964.51999998</c:v>
                </c:pt>
                <c:pt idx="1436">
                  <c:v>545157964.51999998</c:v>
                </c:pt>
                <c:pt idx="1437">
                  <c:v>546113761.43999994</c:v>
                </c:pt>
                <c:pt idx="1438">
                  <c:v>546113761.43999994</c:v>
                </c:pt>
                <c:pt idx="1439">
                  <c:v>546113761.43999994</c:v>
                </c:pt>
                <c:pt idx="1440">
                  <c:v>546113761.43999994</c:v>
                </c:pt>
                <c:pt idx="1441">
                  <c:v>546219124.87999988</c:v>
                </c:pt>
                <c:pt idx="1442">
                  <c:v>548710217.63999999</c:v>
                </c:pt>
                <c:pt idx="1443">
                  <c:v>549116619.4799999</c:v>
                </c:pt>
                <c:pt idx="1444">
                  <c:v>549116619.4799999</c:v>
                </c:pt>
                <c:pt idx="1445">
                  <c:v>549116619.4799999</c:v>
                </c:pt>
                <c:pt idx="1446">
                  <c:v>549116619.4799999</c:v>
                </c:pt>
                <c:pt idx="1447">
                  <c:v>549598280.91999996</c:v>
                </c:pt>
                <c:pt idx="1448">
                  <c:v>553278475.3599999</c:v>
                </c:pt>
                <c:pt idx="1449">
                  <c:v>553278475.3599999</c:v>
                </c:pt>
                <c:pt idx="1450">
                  <c:v>553278475.3599999</c:v>
                </c:pt>
                <c:pt idx="1451">
                  <c:v>553278475.3599999</c:v>
                </c:pt>
                <c:pt idx="1452">
                  <c:v>553436520.51999986</c:v>
                </c:pt>
                <c:pt idx="1453">
                  <c:v>553511780.11999989</c:v>
                </c:pt>
                <c:pt idx="1454">
                  <c:v>553511780.11999989</c:v>
                </c:pt>
                <c:pt idx="1455">
                  <c:v>554234272.27999997</c:v>
                </c:pt>
                <c:pt idx="1456">
                  <c:v>554858926.96000004</c:v>
                </c:pt>
                <c:pt idx="1457">
                  <c:v>555385744.15999997</c:v>
                </c:pt>
                <c:pt idx="1458">
                  <c:v>555385744.15999997</c:v>
                </c:pt>
                <c:pt idx="1459">
                  <c:v>555385744.15999997</c:v>
                </c:pt>
                <c:pt idx="1460">
                  <c:v>557598376.39999998</c:v>
                </c:pt>
                <c:pt idx="1461">
                  <c:v>557598376.39999998</c:v>
                </c:pt>
                <c:pt idx="1462">
                  <c:v>557598376.39999998</c:v>
                </c:pt>
                <c:pt idx="1463">
                  <c:v>557967148.43999994</c:v>
                </c:pt>
                <c:pt idx="1464">
                  <c:v>557967148.43999994</c:v>
                </c:pt>
                <c:pt idx="1465">
                  <c:v>557967148.43999994</c:v>
                </c:pt>
                <c:pt idx="1466">
                  <c:v>557967148.43999994</c:v>
                </c:pt>
                <c:pt idx="1467">
                  <c:v>557967148.43999994</c:v>
                </c:pt>
                <c:pt idx="1468">
                  <c:v>557982200.3599999</c:v>
                </c:pt>
                <c:pt idx="1469">
                  <c:v>557982200.3599999</c:v>
                </c:pt>
                <c:pt idx="1470">
                  <c:v>557982200.3599999</c:v>
                </c:pt>
                <c:pt idx="1471">
                  <c:v>557982200.3599999</c:v>
                </c:pt>
                <c:pt idx="1472">
                  <c:v>558441283.91999996</c:v>
                </c:pt>
                <c:pt idx="1473">
                  <c:v>558441283.91999996</c:v>
                </c:pt>
                <c:pt idx="1474">
                  <c:v>558441283.91999996</c:v>
                </c:pt>
                <c:pt idx="1475">
                  <c:v>558441283.91999996</c:v>
                </c:pt>
                <c:pt idx="1476">
                  <c:v>558524069.4799999</c:v>
                </c:pt>
                <c:pt idx="1477">
                  <c:v>558524069.4799999</c:v>
                </c:pt>
                <c:pt idx="1478">
                  <c:v>558795004.03999996</c:v>
                </c:pt>
                <c:pt idx="1479">
                  <c:v>560202358.55999994</c:v>
                </c:pt>
                <c:pt idx="1480">
                  <c:v>560202358.55999994</c:v>
                </c:pt>
                <c:pt idx="1481">
                  <c:v>560247514.32000005</c:v>
                </c:pt>
                <c:pt idx="1482">
                  <c:v>560435663.32000005</c:v>
                </c:pt>
                <c:pt idx="1483">
                  <c:v>560548552.72000003</c:v>
                </c:pt>
                <c:pt idx="1484">
                  <c:v>560548552.72000003</c:v>
                </c:pt>
                <c:pt idx="1485">
                  <c:v>560548552.72000003</c:v>
                </c:pt>
                <c:pt idx="1486">
                  <c:v>560548552.72000003</c:v>
                </c:pt>
                <c:pt idx="1487">
                  <c:v>560548552.72000003</c:v>
                </c:pt>
                <c:pt idx="1488">
                  <c:v>560548552.72000003</c:v>
                </c:pt>
                <c:pt idx="1489">
                  <c:v>560548552.72000003</c:v>
                </c:pt>
                <c:pt idx="1490">
                  <c:v>560586182.51999998</c:v>
                </c:pt>
                <c:pt idx="1491">
                  <c:v>562685925.36000001</c:v>
                </c:pt>
                <c:pt idx="1492">
                  <c:v>562783762.84000003</c:v>
                </c:pt>
                <c:pt idx="1493">
                  <c:v>562783762.84000003</c:v>
                </c:pt>
                <c:pt idx="1494">
                  <c:v>563340683.88</c:v>
                </c:pt>
                <c:pt idx="1495">
                  <c:v>563423469.43999994</c:v>
                </c:pt>
                <c:pt idx="1496">
                  <c:v>563453573.27999997</c:v>
                </c:pt>
                <c:pt idx="1497">
                  <c:v>563453573.27999997</c:v>
                </c:pt>
                <c:pt idx="1498">
                  <c:v>563453573.27999997</c:v>
                </c:pt>
                <c:pt idx="1499">
                  <c:v>563453573.27999997</c:v>
                </c:pt>
                <c:pt idx="1500">
                  <c:v>563468625.19999993</c:v>
                </c:pt>
                <c:pt idx="1501">
                  <c:v>564266376.96000004</c:v>
                </c:pt>
                <c:pt idx="1502">
                  <c:v>564582467.27999997</c:v>
                </c:pt>
                <c:pt idx="1503">
                  <c:v>564845875.88</c:v>
                </c:pt>
                <c:pt idx="1504">
                  <c:v>564845875.88</c:v>
                </c:pt>
                <c:pt idx="1505">
                  <c:v>564845875.88</c:v>
                </c:pt>
                <c:pt idx="1506">
                  <c:v>564845875.88</c:v>
                </c:pt>
                <c:pt idx="1507">
                  <c:v>564913609.51999998</c:v>
                </c:pt>
                <c:pt idx="1508">
                  <c:v>564913609.51999998</c:v>
                </c:pt>
                <c:pt idx="1509">
                  <c:v>564913609.51999998</c:v>
                </c:pt>
                <c:pt idx="1510">
                  <c:v>564913609.51999998</c:v>
                </c:pt>
                <c:pt idx="1511">
                  <c:v>565049076.79999995</c:v>
                </c:pt>
                <c:pt idx="1512">
                  <c:v>565184544.07999992</c:v>
                </c:pt>
                <c:pt idx="1513">
                  <c:v>565214647.91999996</c:v>
                </c:pt>
                <c:pt idx="1514">
                  <c:v>566253230.39999998</c:v>
                </c:pt>
                <c:pt idx="1515">
                  <c:v>566253230.39999998</c:v>
                </c:pt>
                <c:pt idx="1516">
                  <c:v>567622955.11999989</c:v>
                </c:pt>
                <c:pt idx="1517">
                  <c:v>567908941.5999999</c:v>
                </c:pt>
                <c:pt idx="1518">
                  <c:v>568526070.31999993</c:v>
                </c:pt>
                <c:pt idx="1519">
                  <c:v>570543027.5999999</c:v>
                </c:pt>
                <c:pt idx="1520">
                  <c:v>571882648.48000002</c:v>
                </c:pt>
                <c:pt idx="1521">
                  <c:v>572168634.95999992</c:v>
                </c:pt>
                <c:pt idx="1522">
                  <c:v>572432043.56000006</c:v>
                </c:pt>
                <c:pt idx="1523">
                  <c:v>573004016.51999998</c:v>
                </c:pt>
                <c:pt idx="1524">
                  <c:v>573116905.91999996</c:v>
                </c:pt>
                <c:pt idx="1525">
                  <c:v>573290003</c:v>
                </c:pt>
                <c:pt idx="1526">
                  <c:v>573357736.63999999</c:v>
                </c:pt>
                <c:pt idx="1527">
                  <c:v>573997443.24000001</c:v>
                </c:pt>
                <c:pt idx="1528">
                  <c:v>573997443.24000001</c:v>
                </c:pt>
                <c:pt idx="1529">
                  <c:v>573997443.24000001</c:v>
                </c:pt>
                <c:pt idx="1530">
                  <c:v>573997443.24000001</c:v>
                </c:pt>
                <c:pt idx="1531">
                  <c:v>573997443.24000001</c:v>
                </c:pt>
                <c:pt idx="1532">
                  <c:v>573997443.24000001</c:v>
                </c:pt>
                <c:pt idx="1533">
                  <c:v>573997443.24000001</c:v>
                </c:pt>
                <c:pt idx="1534">
                  <c:v>573997443.24000001</c:v>
                </c:pt>
                <c:pt idx="1535">
                  <c:v>573997443.24000001</c:v>
                </c:pt>
                <c:pt idx="1536">
                  <c:v>574576942.15999997</c:v>
                </c:pt>
                <c:pt idx="1537">
                  <c:v>574674779.63999999</c:v>
                </c:pt>
                <c:pt idx="1538">
                  <c:v>574674779.63999999</c:v>
                </c:pt>
                <c:pt idx="1539">
                  <c:v>574780143.08000004</c:v>
                </c:pt>
                <c:pt idx="1540">
                  <c:v>575179018.96000004</c:v>
                </c:pt>
                <c:pt idx="1541">
                  <c:v>575179018.96000004</c:v>
                </c:pt>
                <c:pt idx="1542">
                  <c:v>575284382.39999998</c:v>
                </c:pt>
                <c:pt idx="1543">
                  <c:v>577903416.4799999</c:v>
                </c:pt>
                <c:pt idx="1544">
                  <c:v>578174351.04000008</c:v>
                </c:pt>
                <c:pt idx="1545">
                  <c:v>579679543.03999996</c:v>
                </c:pt>
                <c:pt idx="1546">
                  <c:v>581884649.31999993</c:v>
                </c:pt>
                <c:pt idx="1547">
                  <c:v>583412419.20000005</c:v>
                </c:pt>
                <c:pt idx="1548">
                  <c:v>584887507.36000013</c:v>
                </c:pt>
                <c:pt idx="1549">
                  <c:v>585752992.75999999</c:v>
                </c:pt>
                <c:pt idx="1550">
                  <c:v>585820726.4000001</c:v>
                </c:pt>
                <c:pt idx="1551">
                  <c:v>585941141.76000011</c:v>
                </c:pt>
                <c:pt idx="1552">
                  <c:v>586204550.36000001</c:v>
                </c:pt>
                <c:pt idx="1553">
                  <c:v>586355069.56000006</c:v>
                </c:pt>
                <c:pt idx="1554">
                  <c:v>586385173.39999998</c:v>
                </c:pt>
                <c:pt idx="1555">
                  <c:v>586415277.24000001</c:v>
                </c:pt>
                <c:pt idx="1556">
                  <c:v>587024880</c:v>
                </c:pt>
                <c:pt idx="1557">
                  <c:v>587092613.63999999</c:v>
                </c:pt>
                <c:pt idx="1558">
                  <c:v>587228080.91999996</c:v>
                </c:pt>
                <c:pt idx="1559">
                  <c:v>587461385.67999995</c:v>
                </c:pt>
                <c:pt idx="1560">
                  <c:v>587461385.67999995</c:v>
                </c:pt>
                <c:pt idx="1561">
                  <c:v>587461385.67999995</c:v>
                </c:pt>
                <c:pt idx="1562">
                  <c:v>587912943.28000009</c:v>
                </c:pt>
                <c:pt idx="1563">
                  <c:v>587912943.28000009</c:v>
                </c:pt>
                <c:pt idx="1564">
                  <c:v>587912943.28000009</c:v>
                </c:pt>
                <c:pt idx="1565">
                  <c:v>587973150.96000004</c:v>
                </c:pt>
                <c:pt idx="1566">
                  <c:v>589305245.88000011</c:v>
                </c:pt>
                <c:pt idx="1567">
                  <c:v>589305245.88000011</c:v>
                </c:pt>
                <c:pt idx="1568">
                  <c:v>592240370.28000009</c:v>
                </c:pt>
                <c:pt idx="1569">
                  <c:v>592240370.28000009</c:v>
                </c:pt>
                <c:pt idx="1570">
                  <c:v>592345733.72000003</c:v>
                </c:pt>
                <c:pt idx="1571">
                  <c:v>593083277.80000007</c:v>
                </c:pt>
                <c:pt idx="1572">
                  <c:v>593083277.80000007</c:v>
                </c:pt>
                <c:pt idx="1573">
                  <c:v>593083277.80000007</c:v>
                </c:pt>
                <c:pt idx="1574">
                  <c:v>593083277.80000007</c:v>
                </c:pt>
                <c:pt idx="1575">
                  <c:v>593083277.80000007</c:v>
                </c:pt>
                <c:pt idx="1576">
                  <c:v>593083277.80000007</c:v>
                </c:pt>
                <c:pt idx="1577">
                  <c:v>593083277.80000007</c:v>
                </c:pt>
                <c:pt idx="1578">
                  <c:v>593196167.20000005</c:v>
                </c:pt>
                <c:pt idx="1579">
                  <c:v>593196167.20000005</c:v>
                </c:pt>
                <c:pt idx="1580">
                  <c:v>593196167.20000005</c:v>
                </c:pt>
                <c:pt idx="1581">
                  <c:v>593384316.20000005</c:v>
                </c:pt>
                <c:pt idx="1582">
                  <c:v>593474627.72000003</c:v>
                </c:pt>
                <c:pt idx="1583">
                  <c:v>593700406.51999998</c:v>
                </c:pt>
                <c:pt idx="1584">
                  <c:v>594121860.27999997</c:v>
                </c:pt>
                <c:pt idx="1585">
                  <c:v>594121860.27999997</c:v>
                </c:pt>
                <c:pt idx="1586">
                  <c:v>594121860.27999997</c:v>
                </c:pt>
                <c:pt idx="1587">
                  <c:v>594121860.27999997</c:v>
                </c:pt>
                <c:pt idx="1588">
                  <c:v>594182067.96000004</c:v>
                </c:pt>
                <c:pt idx="1589">
                  <c:v>594182067.96000004</c:v>
                </c:pt>
                <c:pt idx="1590">
                  <c:v>594182067.96000004</c:v>
                </c:pt>
                <c:pt idx="1591">
                  <c:v>594182067.96000004</c:v>
                </c:pt>
                <c:pt idx="1592">
                  <c:v>594934663.96000004</c:v>
                </c:pt>
                <c:pt idx="1593">
                  <c:v>594934663.96000004</c:v>
                </c:pt>
                <c:pt idx="1594">
                  <c:v>594934663.96000004</c:v>
                </c:pt>
                <c:pt idx="1595">
                  <c:v>594934663.96000004</c:v>
                </c:pt>
                <c:pt idx="1596">
                  <c:v>594934663.96000004</c:v>
                </c:pt>
                <c:pt idx="1597">
                  <c:v>594934663.96000004</c:v>
                </c:pt>
                <c:pt idx="1598">
                  <c:v>594934663.96000004</c:v>
                </c:pt>
                <c:pt idx="1599">
                  <c:v>594934663.96000004</c:v>
                </c:pt>
                <c:pt idx="1600">
                  <c:v>594934663.96000004</c:v>
                </c:pt>
                <c:pt idx="1601">
                  <c:v>594934663.96000004</c:v>
                </c:pt>
                <c:pt idx="1602">
                  <c:v>594949715.88</c:v>
                </c:pt>
                <c:pt idx="1603">
                  <c:v>594964767.80000007</c:v>
                </c:pt>
                <c:pt idx="1604">
                  <c:v>594964767.80000007</c:v>
                </c:pt>
                <c:pt idx="1605">
                  <c:v>594964767.80000007</c:v>
                </c:pt>
                <c:pt idx="1606">
                  <c:v>594964767.80000007</c:v>
                </c:pt>
                <c:pt idx="1607">
                  <c:v>594964767.80000007</c:v>
                </c:pt>
                <c:pt idx="1608">
                  <c:v>594964767.80000007</c:v>
                </c:pt>
                <c:pt idx="1609">
                  <c:v>594964767.80000007</c:v>
                </c:pt>
                <c:pt idx="1610">
                  <c:v>594987345.68000007</c:v>
                </c:pt>
                <c:pt idx="1611">
                  <c:v>594987345.68000007</c:v>
                </c:pt>
                <c:pt idx="1612">
                  <c:v>594987345.68000007</c:v>
                </c:pt>
                <c:pt idx="1613">
                  <c:v>594987345.68000007</c:v>
                </c:pt>
                <c:pt idx="1614">
                  <c:v>594987345.68000007</c:v>
                </c:pt>
                <c:pt idx="1615">
                  <c:v>595009923.56000006</c:v>
                </c:pt>
                <c:pt idx="1616">
                  <c:v>595009923.56000006</c:v>
                </c:pt>
                <c:pt idx="1617">
                  <c:v>595687259.96000016</c:v>
                </c:pt>
                <c:pt idx="1618">
                  <c:v>596492537.67999995</c:v>
                </c:pt>
                <c:pt idx="1619">
                  <c:v>596492537.67999995</c:v>
                </c:pt>
                <c:pt idx="1620">
                  <c:v>597064510.6400001</c:v>
                </c:pt>
                <c:pt idx="1621">
                  <c:v>597094614.4799999</c:v>
                </c:pt>
                <c:pt idx="1622">
                  <c:v>597252659.6400001</c:v>
                </c:pt>
                <c:pt idx="1623">
                  <c:v>597252659.6400001</c:v>
                </c:pt>
                <c:pt idx="1624">
                  <c:v>597252659.6400001</c:v>
                </c:pt>
                <c:pt idx="1625">
                  <c:v>597282763.48000002</c:v>
                </c:pt>
                <c:pt idx="1626">
                  <c:v>597282763.48000002</c:v>
                </c:pt>
                <c:pt idx="1627">
                  <c:v>597282763.48000002</c:v>
                </c:pt>
                <c:pt idx="1628">
                  <c:v>597282763.48000002</c:v>
                </c:pt>
                <c:pt idx="1629">
                  <c:v>597297815.4000001</c:v>
                </c:pt>
                <c:pt idx="1630">
                  <c:v>597312867.32000005</c:v>
                </c:pt>
                <c:pt idx="1631">
                  <c:v>597312867.32000005</c:v>
                </c:pt>
                <c:pt idx="1632">
                  <c:v>597312867.32000005</c:v>
                </c:pt>
                <c:pt idx="1633">
                  <c:v>597312867.32000005</c:v>
                </c:pt>
                <c:pt idx="1634">
                  <c:v>597312867.32000005</c:v>
                </c:pt>
                <c:pt idx="1635">
                  <c:v>597312867.32000005</c:v>
                </c:pt>
                <c:pt idx="1636">
                  <c:v>597312867.32000005</c:v>
                </c:pt>
                <c:pt idx="1637">
                  <c:v>597350497.12</c:v>
                </c:pt>
                <c:pt idx="1638">
                  <c:v>598569702.63999999</c:v>
                </c:pt>
                <c:pt idx="1639">
                  <c:v>598569702.63999999</c:v>
                </c:pt>
                <c:pt idx="1640">
                  <c:v>598569702.63999999</c:v>
                </c:pt>
                <c:pt idx="1641">
                  <c:v>598569702.63999999</c:v>
                </c:pt>
                <c:pt idx="1642">
                  <c:v>598569702.63999999</c:v>
                </c:pt>
                <c:pt idx="1643">
                  <c:v>598569702.63999999</c:v>
                </c:pt>
                <c:pt idx="1644">
                  <c:v>598569702.63999999</c:v>
                </c:pt>
                <c:pt idx="1645">
                  <c:v>598569702.63999999</c:v>
                </c:pt>
                <c:pt idx="1646">
                  <c:v>598584754.55999994</c:v>
                </c:pt>
                <c:pt idx="1647">
                  <c:v>598991156.39999986</c:v>
                </c:pt>
                <c:pt idx="1648">
                  <c:v>599849115.83999979</c:v>
                </c:pt>
                <c:pt idx="1649">
                  <c:v>599849115.83999979</c:v>
                </c:pt>
                <c:pt idx="1650">
                  <c:v>599849115.83999979</c:v>
                </c:pt>
                <c:pt idx="1651">
                  <c:v>599849115.83999979</c:v>
                </c:pt>
                <c:pt idx="1652">
                  <c:v>599849115.83999979</c:v>
                </c:pt>
                <c:pt idx="1653">
                  <c:v>599849115.83999979</c:v>
                </c:pt>
                <c:pt idx="1654">
                  <c:v>599849115.83999979</c:v>
                </c:pt>
                <c:pt idx="1655">
                  <c:v>599849115.83999979</c:v>
                </c:pt>
                <c:pt idx="1656">
                  <c:v>599849115.83999979</c:v>
                </c:pt>
                <c:pt idx="1657">
                  <c:v>599849115.83999979</c:v>
                </c:pt>
                <c:pt idx="1658">
                  <c:v>602708980.63999999</c:v>
                </c:pt>
                <c:pt idx="1659">
                  <c:v>602769188.32000005</c:v>
                </c:pt>
                <c:pt idx="1660">
                  <c:v>602769188.32000005</c:v>
                </c:pt>
                <c:pt idx="1661">
                  <c:v>602844447.91999984</c:v>
                </c:pt>
                <c:pt idx="1662">
                  <c:v>608880267.84000003</c:v>
                </c:pt>
                <c:pt idx="1663">
                  <c:v>608917897.63999987</c:v>
                </c:pt>
                <c:pt idx="1664">
                  <c:v>611235893.31999993</c:v>
                </c:pt>
                <c:pt idx="1665">
                  <c:v>611235893.31999993</c:v>
                </c:pt>
                <c:pt idx="1666">
                  <c:v>611235893.31999993</c:v>
                </c:pt>
                <c:pt idx="1667">
                  <c:v>611235893.31999993</c:v>
                </c:pt>
                <c:pt idx="1668">
                  <c:v>614983821.39999986</c:v>
                </c:pt>
                <c:pt idx="1669">
                  <c:v>615427853.03999996</c:v>
                </c:pt>
                <c:pt idx="1670">
                  <c:v>615427853.03999996</c:v>
                </c:pt>
                <c:pt idx="1671">
                  <c:v>616504065.31999993</c:v>
                </c:pt>
                <c:pt idx="1672">
                  <c:v>616504065.31999993</c:v>
                </c:pt>
                <c:pt idx="1673">
                  <c:v>618114620.75999987</c:v>
                </c:pt>
                <c:pt idx="1674">
                  <c:v>623232273.55999994</c:v>
                </c:pt>
                <c:pt idx="1675">
                  <c:v>623578467.71999991</c:v>
                </c:pt>
                <c:pt idx="1676">
                  <c:v>623608571.55999994</c:v>
                </c:pt>
                <c:pt idx="1677">
                  <c:v>623608571.55999994</c:v>
                </c:pt>
                <c:pt idx="1678">
                  <c:v>623608571.55999994</c:v>
                </c:pt>
                <c:pt idx="1679">
                  <c:v>623623623.48000014</c:v>
                </c:pt>
                <c:pt idx="1680">
                  <c:v>624270856.03999996</c:v>
                </c:pt>
                <c:pt idx="1681">
                  <c:v>624270856.03999996</c:v>
                </c:pt>
                <c:pt idx="1682">
                  <c:v>624270856.03999996</c:v>
                </c:pt>
                <c:pt idx="1683">
                  <c:v>624300959.87999988</c:v>
                </c:pt>
                <c:pt idx="1684">
                  <c:v>626295339.27999985</c:v>
                </c:pt>
                <c:pt idx="1685">
                  <c:v>627499492.88</c:v>
                </c:pt>
                <c:pt idx="1686">
                  <c:v>628297244.63999999</c:v>
                </c:pt>
                <c:pt idx="1687">
                  <c:v>628364978.27999985</c:v>
                </c:pt>
                <c:pt idx="1688">
                  <c:v>628861691.6400001</c:v>
                </c:pt>
                <c:pt idx="1689">
                  <c:v>629215411.76000011</c:v>
                </c:pt>
                <c:pt idx="1690">
                  <c:v>629215411.76000011</c:v>
                </c:pt>
                <c:pt idx="1691">
                  <c:v>629937903.92000008</c:v>
                </c:pt>
                <c:pt idx="1692">
                  <c:v>631262472.88000011</c:v>
                </c:pt>
                <c:pt idx="1693">
                  <c:v>633429949.36000013</c:v>
                </c:pt>
                <c:pt idx="1694">
                  <c:v>633460053.20000005</c:v>
                </c:pt>
                <c:pt idx="1695">
                  <c:v>633475105.12000012</c:v>
                </c:pt>
                <c:pt idx="1696">
                  <c:v>635183498.04000008</c:v>
                </c:pt>
                <c:pt idx="1697">
                  <c:v>640045268.20000017</c:v>
                </c:pt>
                <c:pt idx="1698">
                  <c:v>640797864.20000005</c:v>
                </c:pt>
                <c:pt idx="1699">
                  <c:v>640820442.08000016</c:v>
                </c:pt>
                <c:pt idx="1700">
                  <c:v>640955909.36000001</c:v>
                </c:pt>
                <c:pt idx="1701">
                  <c:v>640955909.36000001</c:v>
                </c:pt>
                <c:pt idx="1702">
                  <c:v>640955909.36000001</c:v>
                </c:pt>
                <c:pt idx="1703">
                  <c:v>640955909.36000001</c:v>
                </c:pt>
                <c:pt idx="1704">
                  <c:v>640955909.36000001</c:v>
                </c:pt>
                <c:pt idx="1705">
                  <c:v>640955909.36000001</c:v>
                </c:pt>
                <c:pt idx="1706">
                  <c:v>640970961.28000009</c:v>
                </c:pt>
                <c:pt idx="1707">
                  <c:v>640970961.28000009</c:v>
                </c:pt>
                <c:pt idx="1708">
                  <c:v>640970961.28000009</c:v>
                </c:pt>
                <c:pt idx="1709">
                  <c:v>640970961.28000009</c:v>
                </c:pt>
                <c:pt idx="1710">
                  <c:v>640986013.20000017</c:v>
                </c:pt>
                <c:pt idx="1711">
                  <c:v>641121480.48000002</c:v>
                </c:pt>
                <c:pt idx="1712">
                  <c:v>641121480.48000002</c:v>
                </c:pt>
                <c:pt idx="1713">
                  <c:v>641189214.12000012</c:v>
                </c:pt>
                <c:pt idx="1714">
                  <c:v>641189214.12000012</c:v>
                </c:pt>
                <c:pt idx="1715">
                  <c:v>641332207.3599999</c:v>
                </c:pt>
                <c:pt idx="1716">
                  <c:v>642724509.96000004</c:v>
                </c:pt>
                <c:pt idx="1717">
                  <c:v>642875029.16000021</c:v>
                </c:pt>
                <c:pt idx="1718">
                  <c:v>644131864.48000014</c:v>
                </c:pt>
                <c:pt idx="1719">
                  <c:v>644169494.28000021</c:v>
                </c:pt>
                <c:pt idx="1720">
                  <c:v>644455480.75999999</c:v>
                </c:pt>
                <c:pt idx="1721">
                  <c:v>644560844.20000005</c:v>
                </c:pt>
                <c:pt idx="1722">
                  <c:v>644560844.20000005</c:v>
                </c:pt>
                <c:pt idx="1723">
                  <c:v>644560844.20000005</c:v>
                </c:pt>
                <c:pt idx="1724">
                  <c:v>644560844.20000005</c:v>
                </c:pt>
                <c:pt idx="1725">
                  <c:v>644560844.20000005</c:v>
                </c:pt>
                <c:pt idx="1726">
                  <c:v>644560844.20000005</c:v>
                </c:pt>
                <c:pt idx="1727">
                  <c:v>644560844.20000005</c:v>
                </c:pt>
                <c:pt idx="1728">
                  <c:v>644560844.20000005</c:v>
                </c:pt>
                <c:pt idx="1729">
                  <c:v>644666207.63999999</c:v>
                </c:pt>
                <c:pt idx="1730">
                  <c:v>644666207.63999999</c:v>
                </c:pt>
                <c:pt idx="1731">
                  <c:v>644666207.63999999</c:v>
                </c:pt>
                <c:pt idx="1732">
                  <c:v>644764045.11999989</c:v>
                </c:pt>
                <c:pt idx="1733">
                  <c:v>645110239.27999997</c:v>
                </c:pt>
                <c:pt idx="1734">
                  <c:v>648760329.88</c:v>
                </c:pt>
                <c:pt idx="1735">
                  <c:v>649926853.68000007</c:v>
                </c:pt>
                <c:pt idx="1736">
                  <c:v>653471580.84000003</c:v>
                </c:pt>
                <c:pt idx="1737">
                  <c:v>654404799.87999988</c:v>
                </c:pt>
                <c:pt idx="1738">
                  <c:v>654510163.32000005</c:v>
                </c:pt>
                <c:pt idx="1739">
                  <c:v>654660682.51999998</c:v>
                </c:pt>
                <c:pt idx="1740">
                  <c:v>654660682.51999998</c:v>
                </c:pt>
                <c:pt idx="1741">
                  <c:v>654660682.51999998</c:v>
                </c:pt>
                <c:pt idx="1742">
                  <c:v>654660682.51999998</c:v>
                </c:pt>
                <c:pt idx="1743">
                  <c:v>654660682.51999998</c:v>
                </c:pt>
                <c:pt idx="1744">
                  <c:v>654660682.51999998</c:v>
                </c:pt>
                <c:pt idx="1745">
                  <c:v>654660682.51999998</c:v>
                </c:pt>
                <c:pt idx="1746">
                  <c:v>654660682.51999998</c:v>
                </c:pt>
                <c:pt idx="1747">
                  <c:v>654660682.51999998</c:v>
                </c:pt>
                <c:pt idx="1748">
                  <c:v>654668208.48000002</c:v>
                </c:pt>
                <c:pt idx="1749">
                  <c:v>654668208.48000002</c:v>
                </c:pt>
                <c:pt idx="1750">
                  <c:v>655104714.15999997</c:v>
                </c:pt>
                <c:pt idx="1751">
                  <c:v>655104714.15999997</c:v>
                </c:pt>
                <c:pt idx="1752">
                  <c:v>655119766.07999992</c:v>
                </c:pt>
                <c:pt idx="1753">
                  <c:v>655247707.39999998</c:v>
                </c:pt>
                <c:pt idx="1754">
                  <c:v>655247707.39999998</c:v>
                </c:pt>
                <c:pt idx="1755">
                  <c:v>655270285.28000009</c:v>
                </c:pt>
                <c:pt idx="1756">
                  <c:v>656338971.60000002</c:v>
                </c:pt>
                <c:pt idx="1757">
                  <c:v>656338971.60000002</c:v>
                </c:pt>
                <c:pt idx="1758">
                  <c:v>656519594.63999999</c:v>
                </c:pt>
                <c:pt idx="1759">
                  <c:v>656519594.63999999</c:v>
                </c:pt>
                <c:pt idx="1760">
                  <c:v>656549698.48000014</c:v>
                </c:pt>
                <c:pt idx="1761">
                  <c:v>659921328.55999994</c:v>
                </c:pt>
                <c:pt idx="1762">
                  <c:v>663383270.15999997</c:v>
                </c:pt>
                <c:pt idx="1763">
                  <c:v>663541315.31999993</c:v>
                </c:pt>
                <c:pt idx="1764">
                  <c:v>663541315.31999993</c:v>
                </c:pt>
                <c:pt idx="1765">
                  <c:v>664022976.75999999</c:v>
                </c:pt>
                <c:pt idx="1766">
                  <c:v>664022976.75999999</c:v>
                </c:pt>
                <c:pt idx="1767">
                  <c:v>664022976.75999999</c:v>
                </c:pt>
                <c:pt idx="1768">
                  <c:v>664324015.15999997</c:v>
                </c:pt>
                <c:pt idx="1769">
                  <c:v>664858358.31999993</c:v>
                </c:pt>
                <c:pt idx="1770">
                  <c:v>667417184.71999991</c:v>
                </c:pt>
                <c:pt idx="1771">
                  <c:v>667417184.71999991</c:v>
                </c:pt>
                <c:pt idx="1772">
                  <c:v>667417184.71999991</c:v>
                </c:pt>
                <c:pt idx="1773">
                  <c:v>667417184.71999991</c:v>
                </c:pt>
                <c:pt idx="1774">
                  <c:v>667417184.71999991</c:v>
                </c:pt>
                <c:pt idx="1775">
                  <c:v>667417184.71999991</c:v>
                </c:pt>
                <c:pt idx="1776">
                  <c:v>667545126.03999996</c:v>
                </c:pt>
                <c:pt idx="1777">
                  <c:v>667718223.12</c:v>
                </c:pt>
                <c:pt idx="1778">
                  <c:v>667733275.04000008</c:v>
                </c:pt>
                <c:pt idx="1779">
                  <c:v>671345735.84000003</c:v>
                </c:pt>
                <c:pt idx="1780">
                  <c:v>671624196.36000001</c:v>
                </c:pt>
                <c:pt idx="1781">
                  <c:v>672579993.28000009</c:v>
                </c:pt>
                <c:pt idx="1782">
                  <c:v>672579993.28000009</c:v>
                </c:pt>
                <c:pt idx="1783">
                  <c:v>672579993.28000009</c:v>
                </c:pt>
                <c:pt idx="1784">
                  <c:v>672881031.67999995</c:v>
                </c:pt>
                <c:pt idx="1785">
                  <c:v>673942192.04000008</c:v>
                </c:pt>
                <c:pt idx="1786">
                  <c:v>673942192.04000008</c:v>
                </c:pt>
                <c:pt idx="1787">
                  <c:v>674551794.80000019</c:v>
                </c:pt>
                <c:pt idx="1788">
                  <c:v>674679736.12000012</c:v>
                </c:pt>
                <c:pt idx="1789">
                  <c:v>674995826.4400003</c:v>
                </c:pt>
                <c:pt idx="1790">
                  <c:v>675673162.84000027</c:v>
                </c:pt>
                <c:pt idx="1791">
                  <c:v>675673162.84000027</c:v>
                </c:pt>
                <c:pt idx="1792">
                  <c:v>675966675.28000033</c:v>
                </c:pt>
                <c:pt idx="1793">
                  <c:v>676041934.88000011</c:v>
                </c:pt>
                <c:pt idx="1794">
                  <c:v>676041934.88000011</c:v>
                </c:pt>
                <c:pt idx="1795">
                  <c:v>676049460.84000027</c:v>
                </c:pt>
                <c:pt idx="1796">
                  <c:v>676056986.80000019</c:v>
                </c:pt>
                <c:pt idx="1797">
                  <c:v>676696693.40000021</c:v>
                </c:pt>
                <c:pt idx="1798">
                  <c:v>676696693.40000021</c:v>
                </c:pt>
                <c:pt idx="1799">
                  <c:v>676884842.40000033</c:v>
                </c:pt>
                <c:pt idx="1800">
                  <c:v>676899894.32000029</c:v>
                </c:pt>
                <c:pt idx="1801">
                  <c:v>676899894.32000029</c:v>
                </c:pt>
                <c:pt idx="1802">
                  <c:v>677035361.60000026</c:v>
                </c:pt>
                <c:pt idx="1803">
                  <c:v>677276192.32000041</c:v>
                </c:pt>
                <c:pt idx="1804">
                  <c:v>677276192.32000041</c:v>
                </c:pt>
                <c:pt idx="1805">
                  <c:v>677569704.76000035</c:v>
                </c:pt>
                <c:pt idx="1806">
                  <c:v>677569704.76000035</c:v>
                </c:pt>
                <c:pt idx="1807">
                  <c:v>677569704.76000035</c:v>
                </c:pt>
                <c:pt idx="1808">
                  <c:v>677569704.76000035</c:v>
                </c:pt>
                <c:pt idx="1809">
                  <c:v>677660016.28000033</c:v>
                </c:pt>
                <c:pt idx="1810">
                  <c:v>678262093.0800004</c:v>
                </c:pt>
                <c:pt idx="1811">
                  <c:v>679142630.40000045</c:v>
                </c:pt>
                <c:pt idx="1812">
                  <c:v>679285623.64000046</c:v>
                </c:pt>
                <c:pt idx="1813">
                  <c:v>679413564.96000051</c:v>
                </c:pt>
                <c:pt idx="1814">
                  <c:v>679428616.88000059</c:v>
                </c:pt>
                <c:pt idx="1815">
                  <c:v>680437095.52000058</c:v>
                </c:pt>
                <c:pt idx="1816">
                  <c:v>682822824.84000063</c:v>
                </c:pt>
                <c:pt idx="1817">
                  <c:v>682958292.12000048</c:v>
                </c:pt>
                <c:pt idx="1818">
                  <c:v>682973344.04000056</c:v>
                </c:pt>
                <c:pt idx="1819">
                  <c:v>682973344.04000056</c:v>
                </c:pt>
                <c:pt idx="1820">
                  <c:v>682973344.04000056</c:v>
                </c:pt>
                <c:pt idx="1821">
                  <c:v>683131389.20000052</c:v>
                </c:pt>
                <c:pt idx="1822">
                  <c:v>684102238.04000056</c:v>
                </c:pt>
                <c:pt idx="1823">
                  <c:v>684102238.04000056</c:v>
                </c:pt>
                <c:pt idx="1824">
                  <c:v>684297913.0000006</c:v>
                </c:pt>
                <c:pt idx="1825">
                  <c:v>684734418.68000054</c:v>
                </c:pt>
                <c:pt idx="1826">
                  <c:v>684734418.68000054</c:v>
                </c:pt>
                <c:pt idx="1827">
                  <c:v>684734418.68000054</c:v>
                </c:pt>
                <c:pt idx="1828">
                  <c:v>684952671.52000046</c:v>
                </c:pt>
                <c:pt idx="1829">
                  <c:v>684990301.32000053</c:v>
                </c:pt>
                <c:pt idx="1830">
                  <c:v>684990301.32000053</c:v>
                </c:pt>
                <c:pt idx="1831">
                  <c:v>685125768.6000005</c:v>
                </c:pt>
                <c:pt idx="1832">
                  <c:v>685246183.96000051</c:v>
                </c:pt>
                <c:pt idx="1833">
                  <c:v>685246183.96000051</c:v>
                </c:pt>
                <c:pt idx="1834">
                  <c:v>685246183.96000051</c:v>
                </c:pt>
                <c:pt idx="1835">
                  <c:v>685246183.96000051</c:v>
                </c:pt>
                <c:pt idx="1836">
                  <c:v>685246183.96000051</c:v>
                </c:pt>
                <c:pt idx="1837">
                  <c:v>685840734.80000043</c:v>
                </c:pt>
                <c:pt idx="1838">
                  <c:v>685946098.24000049</c:v>
                </c:pt>
                <c:pt idx="1839">
                  <c:v>686043935.72000039</c:v>
                </c:pt>
                <c:pt idx="1840">
                  <c:v>686043935.72000039</c:v>
                </c:pt>
                <c:pt idx="1841">
                  <c:v>686322396.24000037</c:v>
                </c:pt>
                <c:pt idx="1842">
                  <c:v>686322396.24000037</c:v>
                </c:pt>
                <c:pt idx="1843">
                  <c:v>686322396.24000037</c:v>
                </c:pt>
                <c:pt idx="1844">
                  <c:v>686977154.76000035</c:v>
                </c:pt>
                <c:pt idx="1845">
                  <c:v>687127673.9600004</c:v>
                </c:pt>
                <c:pt idx="1846">
                  <c:v>687127673.9600004</c:v>
                </c:pt>
                <c:pt idx="1847">
                  <c:v>688565132.32000041</c:v>
                </c:pt>
                <c:pt idx="1848">
                  <c:v>689904753.20000041</c:v>
                </c:pt>
                <c:pt idx="1849">
                  <c:v>689904753.20000041</c:v>
                </c:pt>
                <c:pt idx="1850">
                  <c:v>689919805.12000048</c:v>
                </c:pt>
                <c:pt idx="1851">
                  <c:v>689919805.12000048</c:v>
                </c:pt>
                <c:pt idx="1852">
                  <c:v>689919805.12000048</c:v>
                </c:pt>
                <c:pt idx="1853">
                  <c:v>690296103.12000048</c:v>
                </c:pt>
                <c:pt idx="1854">
                  <c:v>692170067.16000044</c:v>
                </c:pt>
                <c:pt idx="1855">
                  <c:v>693976297.56000042</c:v>
                </c:pt>
                <c:pt idx="1856">
                  <c:v>694096712.92000055</c:v>
                </c:pt>
                <c:pt idx="1857">
                  <c:v>694096712.92000055</c:v>
                </c:pt>
                <c:pt idx="1858">
                  <c:v>694096712.92000055</c:v>
                </c:pt>
                <c:pt idx="1859">
                  <c:v>696429760.52000058</c:v>
                </c:pt>
                <c:pt idx="1860">
                  <c:v>696429760.52000058</c:v>
                </c:pt>
                <c:pt idx="1861">
                  <c:v>696429760.52000058</c:v>
                </c:pt>
                <c:pt idx="1862">
                  <c:v>697009259.44000041</c:v>
                </c:pt>
                <c:pt idx="1863">
                  <c:v>697009259.44000041</c:v>
                </c:pt>
                <c:pt idx="1864">
                  <c:v>697009259.44000041</c:v>
                </c:pt>
                <c:pt idx="1865">
                  <c:v>697009259.44000041</c:v>
                </c:pt>
                <c:pt idx="1866">
                  <c:v>698205887.08000052</c:v>
                </c:pt>
                <c:pt idx="1867">
                  <c:v>698205887.08000052</c:v>
                </c:pt>
                <c:pt idx="1868">
                  <c:v>698220939.00000048</c:v>
                </c:pt>
                <c:pt idx="1869">
                  <c:v>699229417.64000046</c:v>
                </c:pt>
                <c:pt idx="1870">
                  <c:v>699251995.52000058</c:v>
                </c:pt>
                <c:pt idx="1871">
                  <c:v>699251995.52000058</c:v>
                </c:pt>
                <c:pt idx="1872">
                  <c:v>699251995.52000058</c:v>
                </c:pt>
                <c:pt idx="1873">
                  <c:v>699251995.52000058</c:v>
                </c:pt>
                <c:pt idx="1874">
                  <c:v>699251995.52000058</c:v>
                </c:pt>
                <c:pt idx="1875">
                  <c:v>699267047.44000053</c:v>
                </c:pt>
                <c:pt idx="1876">
                  <c:v>699267047.44000053</c:v>
                </c:pt>
                <c:pt idx="1877">
                  <c:v>699267047.44000053</c:v>
                </c:pt>
                <c:pt idx="1878">
                  <c:v>699402514.72000051</c:v>
                </c:pt>
                <c:pt idx="1879">
                  <c:v>699432618.56000042</c:v>
                </c:pt>
                <c:pt idx="1880">
                  <c:v>699432618.56000042</c:v>
                </c:pt>
                <c:pt idx="1881">
                  <c:v>699432618.56000042</c:v>
                </c:pt>
                <c:pt idx="1882">
                  <c:v>699997065.56000042</c:v>
                </c:pt>
                <c:pt idx="1883">
                  <c:v>700283052.04000032</c:v>
                </c:pt>
                <c:pt idx="1884">
                  <c:v>700283052.04000032</c:v>
                </c:pt>
                <c:pt idx="1885">
                  <c:v>700614194.28000045</c:v>
                </c:pt>
                <c:pt idx="1886">
                  <c:v>700809869.24000037</c:v>
                </c:pt>
                <c:pt idx="1887">
                  <c:v>703067657.24000037</c:v>
                </c:pt>
                <c:pt idx="1888">
                  <c:v>704618005.00000036</c:v>
                </c:pt>
                <c:pt idx="1889">
                  <c:v>704618005.00000036</c:v>
                </c:pt>
                <c:pt idx="1890">
                  <c:v>704618005.00000036</c:v>
                </c:pt>
                <c:pt idx="1891">
                  <c:v>705348023.12000048</c:v>
                </c:pt>
                <c:pt idx="1892">
                  <c:v>705348023.12000048</c:v>
                </c:pt>
                <c:pt idx="1893">
                  <c:v>705348023.12000048</c:v>
                </c:pt>
                <c:pt idx="1894">
                  <c:v>705348023.12000048</c:v>
                </c:pt>
                <c:pt idx="1895">
                  <c:v>706401657.52000046</c:v>
                </c:pt>
                <c:pt idx="1896">
                  <c:v>706401657.52000046</c:v>
                </c:pt>
                <c:pt idx="1897">
                  <c:v>706401657.52000046</c:v>
                </c:pt>
                <c:pt idx="1898">
                  <c:v>706401657.52000046</c:v>
                </c:pt>
                <c:pt idx="1899">
                  <c:v>706401657.52000046</c:v>
                </c:pt>
                <c:pt idx="1900">
                  <c:v>706717747.84000051</c:v>
                </c:pt>
                <c:pt idx="1901">
                  <c:v>706973630.4800005</c:v>
                </c:pt>
                <c:pt idx="1902">
                  <c:v>706996208.36000049</c:v>
                </c:pt>
                <c:pt idx="1903">
                  <c:v>707116623.72000051</c:v>
                </c:pt>
                <c:pt idx="1904">
                  <c:v>707206935.24000049</c:v>
                </c:pt>
                <c:pt idx="1905">
                  <c:v>707206935.24000049</c:v>
                </c:pt>
                <c:pt idx="1906">
                  <c:v>707221987.16000056</c:v>
                </c:pt>
                <c:pt idx="1907">
                  <c:v>707229513.1200006</c:v>
                </c:pt>
                <c:pt idx="1908">
                  <c:v>707733752.44000065</c:v>
                </c:pt>
                <c:pt idx="1909">
                  <c:v>707733752.44000065</c:v>
                </c:pt>
                <c:pt idx="1910">
                  <c:v>707733752.44000065</c:v>
                </c:pt>
                <c:pt idx="1911">
                  <c:v>707733752.44000065</c:v>
                </c:pt>
                <c:pt idx="1912">
                  <c:v>709351833.84000075</c:v>
                </c:pt>
                <c:pt idx="1913">
                  <c:v>710315156.72000062</c:v>
                </c:pt>
                <c:pt idx="1914">
                  <c:v>710450624.0000006</c:v>
                </c:pt>
                <c:pt idx="1915">
                  <c:v>711767667.0000006</c:v>
                </c:pt>
                <c:pt idx="1916">
                  <c:v>712098809.24000061</c:v>
                </c:pt>
                <c:pt idx="1917">
                  <c:v>712256854.40000057</c:v>
                </c:pt>
                <c:pt idx="1918">
                  <c:v>712256854.40000057</c:v>
                </c:pt>
                <c:pt idx="1919">
                  <c:v>712256854.40000057</c:v>
                </c:pt>
                <c:pt idx="1920">
                  <c:v>712309536.12000072</c:v>
                </c:pt>
                <c:pt idx="1921">
                  <c:v>712783671.6000005</c:v>
                </c:pt>
                <c:pt idx="1922">
                  <c:v>715613432.56000066</c:v>
                </c:pt>
                <c:pt idx="1923">
                  <c:v>715613432.56000066</c:v>
                </c:pt>
                <c:pt idx="1924">
                  <c:v>715876841.16000056</c:v>
                </c:pt>
                <c:pt idx="1925">
                  <c:v>716305820.88000071</c:v>
                </c:pt>
                <c:pt idx="1926">
                  <c:v>716998209.20000064</c:v>
                </c:pt>
                <c:pt idx="1927">
                  <c:v>717984109.96000075</c:v>
                </c:pt>
                <c:pt idx="1928">
                  <c:v>718044317.6400007</c:v>
                </c:pt>
                <c:pt idx="1929">
                  <c:v>718277622.40000069</c:v>
                </c:pt>
                <c:pt idx="1930">
                  <c:v>718277622.40000069</c:v>
                </c:pt>
                <c:pt idx="1931">
                  <c:v>718277622.40000069</c:v>
                </c:pt>
                <c:pt idx="1932">
                  <c:v>718277622.40000069</c:v>
                </c:pt>
                <c:pt idx="1933">
                  <c:v>718277622.40000069</c:v>
                </c:pt>
                <c:pt idx="1934">
                  <c:v>718751757.88000059</c:v>
                </c:pt>
                <c:pt idx="1935">
                  <c:v>718849595.36000049</c:v>
                </c:pt>
                <c:pt idx="1936">
                  <c:v>719052796.28000069</c:v>
                </c:pt>
                <c:pt idx="1937">
                  <c:v>719052796.28000069</c:v>
                </c:pt>
                <c:pt idx="1938">
                  <c:v>719097952.04000068</c:v>
                </c:pt>
                <c:pt idx="1939">
                  <c:v>719120529.92000055</c:v>
                </c:pt>
                <c:pt idx="1940">
                  <c:v>719353834.68000054</c:v>
                </c:pt>
                <c:pt idx="1941">
                  <c:v>719368886.60000062</c:v>
                </c:pt>
                <c:pt idx="1942">
                  <c:v>719662399.0400008</c:v>
                </c:pt>
                <c:pt idx="1943">
                  <c:v>719669925.00000072</c:v>
                </c:pt>
                <c:pt idx="1944">
                  <c:v>719715080.76000082</c:v>
                </c:pt>
                <c:pt idx="1945">
                  <c:v>719715080.76000082</c:v>
                </c:pt>
                <c:pt idx="1946">
                  <c:v>719715080.76000082</c:v>
                </c:pt>
                <c:pt idx="1947">
                  <c:v>719715080.76000082</c:v>
                </c:pt>
                <c:pt idx="1948">
                  <c:v>719715080.76000082</c:v>
                </c:pt>
                <c:pt idx="1949">
                  <c:v>719715080.76000082</c:v>
                </c:pt>
                <c:pt idx="1950">
                  <c:v>719715080.76000082</c:v>
                </c:pt>
                <c:pt idx="1951">
                  <c:v>719715080.76000082</c:v>
                </c:pt>
                <c:pt idx="1952">
                  <c:v>719715080.76000082</c:v>
                </c:pt>
                <c:pt idx="1953">
                  <c:v>719715080.76000082</c:v>
                </c:pt>
                <c:pt idx="1954">
                  <c:v>719715080.76000082</c:v>
                </c:pt>
                <c:pt idx="1955">
                  <c:v>720068800.88000083</c:v>
                </c:pt>
                <c:pt idx="1956">
                  <c:v>720068800.88000083</c:v>
                </c:pt>
                <c:pt idx="1957">
                  <c:v>721965342.80000091</c:v>
                </c:pt>
                <c:pt idx="1958">
                  <c:v>724012403.92000091</c:v>
                </c:pt>
                <c:pt idx="1959">
                  <c:v>726789483.16000092</c:v>
                </c:pt>
                <c:pt idx="1960">
                  <c:v>730665352.5600009</c:v>
                </c:pt>
                <c:pt idx="1961">
                  <c:v>731026598.64000082</c:v>
                </c:pt>
                <c:pt idx="1962">
                  <c:v>731026598.64000082</c:v>
                </c:pt>
                <c:pt idx="1963">
                  <c:v>731026598.64000082</c:v>
                </c:pt>
                <c:pt idx="1964">
                  <c:v>731463104.32000077</c:v>
                </c:pt>
                <c:pt idx="1965">
                  <c:v>731463104.32000077</c:v>
                </c:pt>
                <c:pt idx="1966">
                  <c:v>731463104.32000077</c:v>
                </c:pt>
                <c:pt idx="1967">
                  <c:v>731463104.32000077</c:v>
                </c:pt>
                <c:pt idx="1968">
                  <c:v>731463104.32000077</c:v>
                </c:pt>
                <c:pt idx="1969">
                  <c:v>731463104.32000077</c:v>
                </c:pt>
                <c:pt idx="1970">
                  <c:v>731463104.32000077</c:v>
                </c:pt>
                <c:pt idx="1971">
                  <c:v>731463104.32000077</c:v>
                </c:pt>
                <c:pt idx="1972">
                  <c:v>731463104.32000077</c:v>
                </c:pt>
                <c:pt idx="1973">
                  <c:v>731463104.32000077</c:v>
                </c:pt>
                <c:pt idx="1974">
                  <c:v>731463104.32000077</c:v>
                </c:pt>
                <c:pt idx="1975">
                  <c:v>731463104.32000077</c:v>
                </c:pt>
                <c:pt idx="1976">
                  <c:v>731463104.32000077</c:v>
                </c:pt>
                <c:pt idx="1977">
                  <c:v>731463104.32000077</c:v>
                </c:pt>
                <c:pt idx="1978">
                  <c:v>731568467.76000071</c:v>
                </c:pt>
                <c:pt idx="1979">
                  <c:v>731568467.76000071</c:v>
                </c:pt>
                <c:pt idx="1980">
                  <c:v>731568467.76000071</c:v>
                </c:pt>
                <c:pt idx="1981">
                  <c:v>731583519.68000078</c:v>
                </c:pt>
                <c:pt idx="1982">
                  <c:v>731613623.5200007</c:v>
                </c:pt>
                <c:pt idx="1983">
                  <c:v>731718986.96000075</c:v>
                </c:pt>
                <c:pt idx="1984">
                  <c:v>731718986.96000075</c:v>
                </c:pt>
                <c:pt idx="1985">
                  <c:v>731718986.96000075</c:v>
                </c:pt>
                <c:pt idx="1986">
                  <c:v>731718986.96000075</c:v>
                </c:pt>
                <c:pt idx="1987">
                  <c:v>731718986.96000075</c:v>
                </c:pt>
                <c:pt idx="1988">
                  <c:v>731718986.96000075</c:v>
                </c:pt>
                <c:pt idx="1989">
                  <c:v>731779194.6400007</c:v>
                </c:pt>
                <c:pt idx="1990">
                  <c:v>732396323.36000073</c:v>
                </c:pt>
                <c:pt idx="1991">
                  <c:v>732418901.24000061</c:v>
                </c:pt>
                <c:pt idx="1992">
                  <c:v>732418901.24000061</c:v>
                </c:pt>
                <c:pt idx="1993">
                  <c:v>732591998.32000053</c:v>
                </c:pt>
                <c:pt idx="1994">
                  <c:v>732591998.32000053</c:v>
                </c:pt>
                <c:pt idx="1995">
                  <c:v>732591998.32000053</c:v>
                </c:pt>
                <c:pt idx="1996">
                  <c:v>732591998.32000053</c:v>
                </c:pt>
                <c:pt idx="1997">
                  <c:v>732591998.32000053</c:v>
                </c:pt>
                <c:pt idx="1998">
                  <c:v>732591998.32000053</c:v>
                </c:pt>
                <c:pt idx="1999">
                  <c:v>732591998.32000053</c:v>
                </c:pt>
                <c:pt idx="2000">
                  <c:v>732591998.32000053</c:v>
                </c:pt>
                <c:pt idx="2001">
                  <c:v>732591998.32000053</c:v>
                </c:pt>
                <c:pt idx="2002">
                  <c:v>732591998.32000053</c:v>
                </c:pt>
                <c:pt idx="2003">
                  <c:v>735594856.36000061</c:v>
                </c:pt>
                <c:pt idx="2004">
                  <c:v>735594856.36000061</c:v>
                </c:pt>
                <c:pt idx="2005">
                  <c:v>735594856.36000061</c:v>
                </c:pt>
                <c:pt idx="2006">
                  <c:v>735594856.36000061</c:v>
                </c:pt>
                <c:pt idx="2007">
                  <c:v>735594856.36000061</c:v>
                </c:pt>
                <c:pt idx="2008">
                  <c:v>735873316.88000071</c:v>
                </c:pt>
                <c:pt idx="2009">
                  <c:v>736136725.48000062</c:v>
                </c:pt>
                <c:pt idx="2010">
                  <c:v>736377556.20000076</c:v>
                </c:pt>
                <c:pt idx="2011">
                  <c:v>736377556.20000076</c:v>
                </c:pt>
                <c:pt idx="2012">
                  <c:v>736377556.20000076</c:v>
                </c:pt>
                <c:pt idx="2013">
                  <c:v>736377556.20000076</c:v>
                </c:pt>
                <c:pt idx="2014">
                  <c:v>738040793.36000085</c:v>
                </c:pt>
                <c:pt idx="2015">
                  <c:v>738040793.36000085</c:v>
                </c:pt>
                <c:pt idx="2016">
                  <c:v>738055845.28000081</c:v>
                </c:pt>
                <c:pt idx="2017">
                  <c:v>738055845.28000081</c:v>
                </c:pt>
                <c:pt idx="2018">
                  <c:v>738070897.20000088</c:v>
                </c:pt>
                <c:pt idx="2019">
                  <c:v>738070897.20000088</c:v>
                </c:pt>
                <c:pt idx="2020">
                  <c:v>738070897.20000088</c:v>
                </c:pt>
                <c:pt idx="2021">
                  <c:v>738070897.20000088</c:v>
                </c:pt>
                <c:pt idx="2022">
                  <c:v>738070897.20000088</c:v>
                </c:pt>
                <c:pt idx="2023">
                  <c:v>738070897.20000088</c:v>
                </c:pt>
                <c:pt idx="2024">
                  <c:v>738070897.20000088</c:v>
                </c:pt>
                <c:pt idx="2025">
                  <c:v>738266572.16000092</c:v>
                </c:pt>
                <c:pt idx="2026">
                  <c:v>738266572.16000092</c:v>
                </c:pt>
                <c:pt idx="2027">
                  <c:v>738424617.32000089</c:v>
                </c:pt>
                <c:pt idx="2028">
                  <c:v>738650396.12000096</c:v>
                </c:pt>
                <c:pt idx="2029">
                  <c:v>738650396.12000096</c:v>
                </c:pt>
                <c:pt idx="2030">
                  <c:v>738650396.12000096</c:v>
                </c:pt>
                <c:pt idx="2031">
                  <c:v>738650396.12000096</c:v>
                </c:pt>
                <c:pt idx="2032">
                  <c:v>738650396.12000096</c:v>
                </c:pt>
                <c:pt idx="2033">
                  <c:v>738650396.12000096</c:v>
                </c:pt>
                <c:pt idx="2034">
                  <c:v>740832924.52000093</c:v>
                </c:pt>
                <c:pt idx="2035">
                  <c:v>740832924.52000093</c:v>
                </c:pt>
                <c:pt idx="2036">
                  <c:v>740832924.52000093</c:v>
                </c:pt>
                <c:pt idx="2037">
                  <c:v>740832924.52000093</c:v>
                </c:pt>
                <c:pt idx="2038">
                  <c:v>740832924.52000093</c:v>
                </c:pt>
                <c:pt idx="2039">
                  <c:v>741751091.64000094</c:v>
                </c:pt>
                <c:pt idx="2040">
                  <c:v>741751091.64000094</c:v>
                </c:pt>
                <c:pt idx="2041">
                  <c:v>741758617.60000098</c:v>
                </c:pt>
                <c:pt idx="2042">
                  <c:v>741803773.36000097</c:v>
                </c:pt>
                <c:pt idx="2043">
                  <c:v>741803773.36000097</c:v>
                </c:pt>
                <c:pt idx="2044">
                  <c:v>741803773.36000097</c:v>
                </c:pt>
                <c:pt idx="2045">
                  <c:v>741833877.200001</c:v>
                </c:pt>
                <c:pt idx="2046">
                  <c:v>741833877.200001</c:v>
                </c:pt>
                <c:pt idx="2047">
                  <c:v>741833877.200001</c:v>
                </c:pt>
                <c:pt idx="2048">
                  <c:v>742699362.60000098</c:v>
                </c:pt>
                <c:pt idx="2049">
                  <c:v>742699362.60000098</c:v>
                </c:pt>
                <c:pt idx="2050">
                  <c:v>742699362.60000098</c:v>
                </c:pt>
                <c:pt idx="2051">
                  <c:v>742872459.6800009</c:v>
                </c:pt>
                <c:pt idx="2052">
                  <c:v>742917615.44000101</c:v>
                </c:pt>
                <c:pt idx="2053">
                  <c:v>742917615.44000101</c:v>
                </c:pt>
                <c:pt idx="2054">
                  <c:v>742917615.44000101</c:v>
                </c:pt>
                <c:pt idx="2055">
                  <c:v>742932667.36000109</c:v>
                </c:pt>
                <c:pt idx="2056">
                  <c:v>744814157.36000109</c:v>
                </c:pt>
                <c:pt idx="2057">
                  <c:v>745446338.00000095</c:v>
                </c:pt>
                <c:pt idx="2058">
                  <c:v>745679642.76000094</c:v>
                </c:pt>
                <c:pt idx="2059">
                  <c:v>748238469.16000104</c:v>
                </c:pt>
                <c:pt idx="2060">
                  <c:v>749231895.88000107</c:v>
                </c:pt>
                <c:pt idx="2061">
                  <c:v>749909232.28000104</c:v>
                </c:pt>
                <c:pt idx="2062">
                  <c:v>750661828.28000116</c:v>
                </c:pt>
                <c:pt idx="2063">
                  <c:v>750661828.28000116</c:v>
                </c:pt>
                <c:pt idx="2064">
                  <c:v>750714510.00000119</c:v>
                </c:pt>
                <c:pt idx="2065">
                  <c:v>750714510.00000119</c:v>
                </c:pt>
                <c:pt idx="2066">
                  <c:v>750752139.80000103</c:v>
                </c:pt>
                <c:pt idx="2067">
                  <c:v>750895133.04000115</c:v>
                </c:pt>
                <c:pt idx="2068">
                  <c:v>750895133.04000115</c:v>
                </c:pt>
                <c:pt idx="2069">
                  <c:v>751045652.24000108</c:v>
                </c:pt>
                <c:pt idx="2070">
                  <c:v>751324112.76000118</c:v>
                </c:pt>
                <c:pt idx="2071">
                  <c:v>751324112.76000118</c:v>
                </c:pt>
                <c:pt idx="2072">
                  <c:v>751324112.76000118</c:v>
                </c:pt>
                <c:pt idx="2073">
                  <c:v>752377747.16000128</c:v>
                </c:pt>
                <c:pt idx="2074">
                  <c:v>754236659.28000116</c:v>
                </c:pt>
                <c:pt idx="2075">
                  <c:v>754424808.28000128</c:v>
                </c:pt>
                <c:pt idx="2076">
                  <c:v>754424808.28000128</c:v>
                </c:pt>
                <c:pt idx="2077">
                  <c:v>754522645.76000118</c:v>
                </c:pt>
                <c:pt idx="2078">
                  <c:v>754537697.68000126</c:v>
                </c:pt>
                <c:pt idx="2079">
                  <c:v>755659065.7200011</c:v>
                </c:pt>
                <c:pt idx="2080">
                  <c:v>755877318.56000113</c:v>
                </c:pt>
                <c:pt idx="2081">
                  <c:v>756464343.44000113</c:v>
                </c:pt>
                <c:pt idx="2082">
                  <c:v>757946957.56000113</c:v>
                </c:pt>
                <c:pt idx="2083">
                  <c:v>758676975.68000126</c:v>
                </c:pt>
                <c:pt idx="2084">
                  <c:v>758676975.68000126</c:v>
                </c:pt>
                <c:pt idx="2085">
                  <c:v>760618673.36000109</c:v>
                </c:pt>
                <c:pt idx="2086">
                  <c:v>761303535.7200011</c:v>
                </c:pt>
                <c:pt idx="2087">
                  <c:v>761612100.08000112</c:v>
                </c:pt>
                <c:pt idx="2088">
                  <c:v>762056131.7200011</c:v>
                </c:pt>
                <c:pt idx="2089">
                  <c:v>762056131.7200011</c:v>
                </c:pt>
                <c:pt idx="2090">
                  <c:v>762056131.7200011</c:v>
                </c:pt>
                <c:pt idx="2091">
                  <c:v>762056131.7200011</c:v>
                </c:pt>
                <c:pt idx="2092">
                  <c:v>762056131.7200011</c:v>
                </c:pt>
                <c:pt idx="2093">
                  <c:v>762056131.7200011</c:v>
                </c:pt>
                <c:pt idx="2094">
                  <c:v>762056131.7200011</c:v>
                </c:pt>
                <c:pt idx="2095">
                  <c:v>762056131.7200011</c:v>
                </c:pt>
                <c:pt idx="2096">
                  <c:v>762056131.7200011</c:v>
                </c:pt>
                <c:pt idx="2097">
                  <c:v>762304488.40000117</c:v>
                </c:pt>
                <c:pt idx="2098">
                  <c:v>762673260.44000113</c:v>
                </c:pt>
                <c:pt idx="2099">
                  <c:v>762688312.36000121</c:v>
                </c:pt>
                <c:pt idx="2100">
                  <c:v>762808727.72000122</c:v>
                </c:pt>
                <c:pt idx="2101">
                  <c:v>762808727.72000122</c:v>
                </c:pt>
                <c:pt idx="2102">
                  <c:v>762808727.72000122</c:v>
                </c:pt>
                <c:pt idx="2103">
                  <c:v>765217034.92000115</c:v>
                </c:pt>
                <c:pt idx="2104">
                  <c:v>765217034.92000115</c:v>
                </c:pt>
                <c:pt idx="2105">
                  <c:v>765247138.76000118</c:v>
                </c:pt>
                <c:pt idx="2106">
                  <c:v>765247138.76000118</c:v>
                </c:pt>
                <c:pt idx="2107">
                  <c:v>765247138.76000118</c:v>
                </c:pt>
                <c:pt idx="2108">
                  <c:v>765247138.76000118</c:v>
                </c:pt>
                <c:pt idx="2109">
                  <c:v>765999734.76000118</c:v>
                </c:pt>
                <c:pt idx="2110">
                  <c:v>765999734.76000118</c:v>
                </c:pt>
                <c:pt idx="2111">
                  <c:v>765999734.76000118</c:v>
                </c:pt>
                <c:pt idx="2112">
                  <c:v>766029838.6000011</c:v>
                </c:pt>
                <c:pt idx="2113">
                  <c:v>766963057.64000106</c:v>
                </c:pt>
                <c:pt idx="2114">
                  <c:v>766963057.64000106</c:v>
                </c:pt>
                <c:pt idx="2115">
                  <c:v>766963057.64000106</c:v>
                </c:pt>
                <c:pt idx="2116">
                  <c:v>766963057.64000106</c:v>
                </c:pt>
                <c:pt idx="2117">
                  <c:v>766978109.56000113</c:v>
                </c:pt>
                <c:pt idx="2118">
                  <c:v>766993161.48000133</c:v>
                </c:pt>
                <c:pt idx="2119">
                  <c:v>766993161.48000133</c:v>
                </c:pt>
                <c:pt idx="2120">
                  <c:v>767060895.1200012</c:v>
                </c:pt>
                <c:pt idx="2121">
                  <c:v>767565134.44000125</c:v>
                </c:pt>
                <c:pt idx="2122">
                  <c:v>767565134.44000125</c:v>
                </c:pt>
                <c:pt idx="2123">
                  <c:v>767926380.52000117</c:v>
                </c:pt>
                <c:pt idx="2124">
                  <c:v>768129581.44000125</c:v>
                </c:pt>
                <c:pt idx="2125">
                  <c:v>772419378.6400013</c:v>
                </c:pt>
                <c:pt idx="2126">
                  <c:v>772419378.6400013</c:v>
                </c:pt>
                <c:pt idx="2127">
                  <c:v>772419378.6400013</c:v>
                </c:pt>
                <c:pt idx="2128">
                  <c:v>773036507.36000121</c:v>
                </c:pt>
                <c:pt idx="2129">
                  <c:v>773495590.92000127</c:v>
                </c:pt>
                <c:pt idx="2130">
                  <c:v>773593428.40000129</c:v>
                </c:pt>
                <c:pt idx="2131">
                  <c:v>773728895.68000126</c:v>
                </c:pt>
                <c:pt idx="2132">
                  <c:v>775474918.40000129</c:v>
                </c:pt>
                <c:pt idx="2133">
                  <c:v>775474918.40000129</c:v>
                </c:pt>
                <c:pt idx="2134">
                  <c:v>775512548.20000112</c:v>
                </c:pt>
                <c:pt idx="2135">
                  <c:v>775512548.20000112</c:v>
                </c:pt>
                <c:pt idx="2136">
                  <c:v>775512548.20000112</c:v>
                </c:pt>
                <c:pt idx="2137">
                  <c:v>775512548.20000112</c:v>
                </c:pt>
                <c:pt idx="2138">
                  <c:v>775512548.20000112</c:v>
                </c:pt>
                <c:pt idx="2139">
                  <c:v>775512548.20000112</c:v>
                </c:pt>
                <c:pt idx="2140">
                  <c:v>775512548.20000112</c:v>
                </c:pt>
                <c:pt idx="2141">
                  <c:v>775512548.20000112</c:v>
                </c:pt>
                <c:pt idx="2142">
                  <c:v>775542652.04000127</c:v>
                </c:pt>
                <c:pt idx="2143">
                  <c:v>775580281.84000111</c:v>
                </c:pt>
                <c:pt idx="2144">
                  <c:v>775580281.84000111</c:v>
                </c:pt>
                <c:pt idx="2145">
                  <c:v>775580281.84000111</c:v>
                </c:pt>
                <c:pt idx="2146">
                  <c:v>776084521.16000128</c:v>
                </c:pt>
                <c:pt idx="2147">
                  <c:v>776385559.56000125</c:v>
                </c:pt>
                <c:pt idx="2148">
                  <c:v>776385559.56000125</c:v>
                </c:pt>
                <c:pt idx="2149">
                  <c:v>776453293.20000112</c:v>
                </c:pt>
                <c:pt idx="2150">
                  <c:v>776475871.08000124</c:v>
                </c:pt>
                <c:pt idx="2151">
                  <c:v>776633916.2400012</c:v>
                </c:pt>
                <c:pt idx="2152">
                  <c:v>777687550.64000118</c:v>
                </c:pt>
                <c:pt idx="2153">
                  <c:v>777687550.64000118</c:v>
                </c:pt>
                <c:pt idx="2154">
                  <c:v>777687550.64000118</c:v>
                </c:pt>
                <c:pt idx="2155">
                  <c:v>777687550.64000118</c:v>
                </c:pt>
                <c:pt idx="2156">
                  <c:v>779042223.44000113</c:v>
                </c:pt>
                <c:pt idx="2157">
                  <c:v>779042223.44000113</c:v>
                </c:pt>
                <c:pt idx="2158">
                  <c:v>779064801.32000113</c:v>
                </c:pt>
                <c:pt idx="2159">
                  <c:v>779064801.32000113</c:v>
                </c:pt>
                <c:pt idx="2160">
                  <c:v>780058228.04000127</c:v>
                </c:pt>
                <c:pt idx="2161">
                  <c:v>780058228.04000127</c:v>
                </c:pt>
                <c:pt idx="2162">
                  <c:v>780058228.04000127</c:v>
                </c:pt>
                <c:pt idx="2163">
                  <c:v>780058228.04000127</c:v>
                </c:pt>
                <c:pt idx="2164">
                  <c:v>780058228.04000127</c:v>
                </c:pt>
                <c:pt idx="2165">
                  <c:v>780073279.96000135</c:v>
                </c:pt>
                <c:pt idx="2166">
                  <c:v>780306584.72000134</c:v>
                </c:pt>
                <c:pt idx="2167">
                  <c:v>781269907.60000134</c:v>
                </c:pt>
                <c:pt idx="2168">
                  <c:v>781269907.60000134</c:v>
                </c:pt>
                <c:pt idx="2169">
                  <c:v>781269907.60000134</c:v>
                </c:pt>
                <c:pt idx="2170">
                  <c:v>781269907.60000134</c:v>
                </c:pt>
                <c:pt idx="2171">
                  <c:v>782617054.44000125</c:v>
                </c:pt>
                <c:pt idx="2172">
                  <c:v>782948196.68000126</c:v>
                </c:pt>
                <c:pt idx="2173">
                  <c:v>782948196.68000126</c:v>
                </c:pt>
                <c:pt idx="2174">
                  <c:v>782948196.68000126</c:v>
                </c:pt>
                <c:pt idx="2175">
                  <c:v>785793009.56000113</c:v>
                </c:pt>
                <c:pt idx="2176">
                  <c:v>786553131.52000117</c:v>
                </c:pt>
                <c:pt idx="2177">
                  <c:v>786553131.52000117</c:v>
                </c:pt>
                <c:pt idx="2178">
                  <c:v>786726228.6000011</c:v>
                </c:pt>
                <c:pt idx="2179">
                  <c:v>787140156.40000117</c:v>
                </c:pt>
                <c:pt idx="2180">
                  <c:v>787539032.28000093</c:v>
                </c:pt>
                <c:pt idx="2181">
                  <c:v>788517407.08000112</c:v>
                </c:pt>
                <c:pt idx="2182">
                  <c:v>789947339.48000109</c:v>
                </c:pt>
                <c:pt idx="2183">
                  <c:v>790143014.44000101</c:v>
                </c:pt>
                <c:pt idx="2184">
                  <c:v>790143014.44000101</c:v>
                </c:pt>
                <c:pt idx="2185">
                  <c:v>790429000.92000103</c:v>
                </c:pt>
                <c:pt idx="2186">
                  <c:v>790429000.92000103</c:v>
                </c:pt>
                <c:pt idx="2187">
                  <c:v>790429000.92000103</c:v>
                </c:pt>
                <c:pt idx="2188">
                  <c:v>790526838.40000105</c:v>
                </c:pt>
                <c:pt idx="2189">
                  <c:v>790526838.40000105</c:v>
                </c:pt>
                <c:pt idx="2190">
                  <c:v>790526838.40000105</c:v>
                </c:pt>
                <c:pt idx="2191">
                  <c:v>790526838.40000105</c:v>
                </c:pt>
                <c:pt idx="2192">
                  <c:v>790526838.40000105</c:v>
                </c:pt>
                <c:pt idx="2193">
                  <c:v>790526838.40000105</c:v>
                </c:pt>
                <c:pt idx="2194">
                  <c:v>792491113.96000111</c:v>
                </c:pt>
                <c:pt idx="2195">
                  <c:v>793191028.24000096</c:v>
                </c:pt>
                <c:pt idx="2196">
                  <c:v>793394229.16000104</c:v>
                </c:pt>
                <c:pt idx="2197">
                  <c:v>793394229.16000104</c:v>
                </c:pt>
                <c:pt idx="2198">
                  <c:v>793409281.08000112</c:v>
                </c:pt>
                <c:pt idx="2199">
                  <c:v>793409281.08000112</c:v>
                </c:pt>
                <c:pt idx="2200">
                  <c:v>793446910.88000107</c:v>
                </c:pt>
                <c:pt idx="2201">
                  <c:v>794289818.40000117</c:v>
                </c:pt>
                <c:pt idx="2202">
                  <c:v>794289818.40000117</c:v>
                </c:pt>
                <c:pt idx="2203">
                  <c:v>794289818.40000117</c:v>
                </c:pt>
                <c:pt idx="2204">
                  <c:v>794289818.40000117</c:v>
                </c:pt>
                <c:pt idx="2205">
                  <c:v>794357552.04000115</c:v>
                </c:pt>
                <c:pt idx="2206">
                  <c:v>794462915.48000109</c:v>
                </c:pt>
                <c:pt idx="2207">
                  <c:v>794462915.48000109</c:v>
                </c:pt>
                <c:pt idx="2208">
                  <c:v>794530649.12000108</c:v>
                </c:pt>
                <c:pt idx="2209">
                  <c:v>794530649.12000108</c:v>
                </c:pt>
                <c:pt idx="2210">
                  <c:v>794748901.96000099</c:v>
                </c:pt>
                <c:pt idx="2211">
                  <c:v>795080044.20000112</c:v>
                </c:pt>
                <c:pt idx="2212">
                  <c:v>795388608.56000102</c:v>
                </c:pt>
                <c:pt idx="2213">
                  <c:v>795388608.56000102</c:v>
                </c:pt>
                <c:pt idx="2214">
                  <c:v>795388608.56000102</c:v>
                </c:pt>
                <c:pt idx="2215">
                  <c:v>795591809.48000097</c:v>
                </c:pt>
                <c:pt idx="2216">
                  <c:v>795953055.56000113</c:v>
                </c:pt>
                <c:pt idx="2217">
                  <c:v>796735755.40000105</c:v>
                </c:pt>
                <c:pt idx="2218">
                  <c:v>797164735.12000096</c:v>
                </c:pt>
                <c:pt idx="2219">
                  <c:v>798421570.44000113</c:v>
                </c:pt>
                <c:pt idx="2220">
                  <c:v>798677453.080001</c:v>
                </c:pt>
                <c:pt idx="2221">
                  <c:v>798677453.080001</c:v>
                </c:pt>
                <c:pt idx="2222">
                  <c:v>798677453.080001</c:v>
                </c:pt>
                <c:pt idx="2223">
                  <c:v>798700030.96000099</c:v>
                </c:pt>
                <c:pt idx="2224">
                  <c:v>798812920.36000097</c:v>
                </c:pt>
                <c:pt idx="2225">
                  <c:v>798925809.76000106</c:v>
                </c:pt>
                <c:pt idx="2226">
                  <c:v>800175119.12000096</c:v>
                </c:pt>
                <c:pt idx="2227">
                  <c:v>801070708.36000097</c:v>
                </c:pt>
                <c:pt idx="2228">
                  <c:v>801439480.40000093</c:v>
                </c:pt>
                <c:pt idx="2229">
                  <c:v>801657733.24000096</c:v>
                </c:pt>
                <c:pt idx="2230">
                  <c:v>802989828.16000104</c:v>
                </c:pt>
                <c:pt idx="2231">
                  <c:v>802989828.16000104</c:v>
                </c:pt>
                <c:pt idx="2232">
                  <c:v>803268288.68000102</c:v>
                </c:pt>
                <c:pt idx="2233">
                  <c:v>803358600.20000124</c:v>
                </c:pt>
                <c:pt idx="2234">
                  <c:v>803358600.20000124</c:v>
                </c:pt>
                <c:pt idx="2235">
                  <c:v>803358600.20000124</c:v>
                </c:pt>
                <c:pt idx="2236">
                  <c:v>803659638.6000011</c:v>
                </c:pt>
                <c:pt idx="2237">
                  <c:v>803719846.28000104</c:v>
                </c:pt>
                <c:pt idx="2238">
                  <c:v>803757476.080001</c:v>
                </c:pt>
                <c:pt idx="2239">
                  <c:v>804878844.12000108</c:v>
                </c:pt>
                <c:pt idx="2240">
                  <c:v>804946577.76000106</c:v>
                </c:pt>
                <c:pt idx="2241">
                  <c:v>804991733.52000105</c:v>
                </c:pt>
                <c:pt idx="2242">
                  <c:v>805014311.40000093</c:v>
                </c:pt>
                <c:pt idx="2243">
                  <c:v>805413187.28000081</c:v>
                </c:pt>
                <c:pt idx="2244">
                  <c:v>805413187.28000081</c:v>
                </c:pt>
                <c:pt idx="2245">
                  <c:v>805413187.28000081</c:v>
                </c:pt>
                <c:pt idx="2246">
                  <c:v>806451769.76000094</c:v>
                </c:pt>
                <c:pt idx="2247">
                  <c:v>806474347.64000082</c:v>
                </c:pt>
                <c:pt idx="2248">
                  <c:v>806685074.52000082</c:v>
                </c:pt>
                <c:pt idx="2249">
                  <c:v>806685074.52000082</c:v>
                </c:pt>
                <c:pt idx="2250">
                  <c:v>806685074.52000082</c:v>
                </c:pt>
                <c:pt idx="2251">
                  <c:v>806685074.52000082</c:v>
                </c:pt>
                <c:pt idx="2252">
                  <c:v>806685074.52000082</c:v>
                </c:pt>
                <c:pt idx="2253">
                  <c:v>806685074.52000082</c:v>
                </c:pt>
                <c:pt idx="2254">
                  <c:v>807287151.32000077</c:v>
                </c:pt>
                <c:pt idx="2255">
                  <c:v>807287151.32000077</c:v>
                </c:pt>
                <c:pt idx="2256">
                  <c:v>807678501.24000084</c:v>
                </c:pt>
                <c:pt idx="2257">
                  <c:v>808107480.96000087</c:v>
                </c:pt>
                <c:pt idx="2258">
                  <c:v>808122532.88000095</c:v>
                </c:pt>
                <c:pt idx="2259">
                  <c:v>808182740.5600009</c:v>
                </c:pt>
                <c:pt idx="2260">
                  <c:v>808273052.08000088</c:v>
                </c:pt>
                <c:pt idx="2261">
                  <c:v>809115959.60000098</c:v>
                </c:pt>
                <c:pt idx="2262">
                  <c:v>809115959.60000098</c:v>
                </c:pt>
                <c:pt idx="2263">
                  <c:v>809115959.60000098</c:v>
                </c:pt>
                <c:pt idx="2264">
                  <c:v>809115959.60000098</c:v>
                </c:pt>
                <c:pt idx="2265">
                  <c:v>809115959.60000098</c:v>
                </c:pt>
                <c:pt idx="2266">
                  <c:v>809115959.60000098</c:v>
                </c:pt>
                <c:pt idx="2267">
                  <c:v>809115959.60000098</c:v>
                </c:pt>
                <c:pt idx="2268">
                  <c:v>809845977.7200011</c:v>
                </c:pt>
                <c:pt idx="2269">
                  <c:v>809936289.24000108</c:v>
                </c:pt>
                <c:pt idx="2270">
                  <c:v>810004022.88000107</c:v>
                </c:pt>
                <c:pt idx="2271">
                  <c:v>810192171.88000107</c:v>
                </c:pt>
                <c:pt idx="2272">
                  <c:v>810229801.68000114</c:v>
                </c:pt>
                <c:pt idx="2273">
                  <c:v>810508262.20000112</c:v>
                </c:pt>
                <c:pt idx="2274">
                  <c:v>810809300.6000011</c:v>
                </c:pt>
                <c:pt idx="2275">
                  <c:v>811418903.36000109</c:v>
                </c:pt>
                <c:pt idx="2276">
                  <c:v>811855409.04000103</c:v>
                </c:pt>
                <c:pt idx="2277">
                  <c:v>811915616.72000098</c:v>
                </c:pt>
                <c:pt idx="2278">
                  <c:v>812623056.96000087</c:v>
                </c:pt>
                <c:pt idx="2279">
                  <c:v>813187503.96000099</c:v>
                </c:pt>
                <c:pt idx="2280">
                  <c:v>813797106.72000098</c:v>
                </c:pt>
                <c:pt idx="2281">
                  <c:v>814226086.44000101</c:v>
                </c:pt>
                <c:pt idx="2282">
                  <c:v>814850741.12000108</c:v>
                </c:pt>
                <c:pt idx="2283">
                  <c:v>814850741.12000108</c:v>
                </c:pt>
                <c:pt idx="2284">
                  <c:v>815377558.32000101</c:v>
                </c:pt>
                <c:pt idx="2285">
                  <c:v>815896849.5600009</c:v>
                </c:pt>
                <c:pt idx="2286">
                  <c:v>815896849.5600009</c:v>
                </c:pt>
                <c:pt idx="2287">
                  <c:v>815896849.5600009</c:v>
                </c:pt>
                <c:pt idx="2288">
                  <c:v>816190362.00000107</c:v>
                </c:pt>
                <c:pt idx="2289">
                  <c:v>816190362.00000107</c:v>
                </c:pt>
                <c:pt idx="2290">
                  <c:v>816190362.00000107</c:v>
                </c:pt>
                <c:pt idx="2291">
                  <c:v>816190362.00000107</c:v>
                </c:pt>
                <c:pt idx="2292">
                  <c:v>816190362.00000107</c:v>
                </c:pt>
                <c:pt idx="2293">
                  <c:v>816190362.00000107</c:v>
                </c:pt>
                <c:pt idx="2294">
                  <c:v>816190362.00000107</c:v>
                </c:pt>
                <c:pt idx="2295">
                  <c:v>816190362.00000107</c:v>
                </c:pt>
                <c:pt idx="2296">
                  <c:v>816190362.00000107</c:v>
                </c:pt>
                <c:pt idx="2297">
                  <c:v>816190362.00000107</c:v>
                </c:pt>
                <c:pt idx="2298">
                  <c:v>816190362.00000107</c:v>
                </c:pt>
                <c:pt idx="2299">
                  <c:v>816190362.00000107</c:v>
                </c:pt>
                <c:pt idx="2300">
                  <c:v>816190362.00000107</c:v>
                </c:pt>
                <c:pt idx="2301">
                  <c:v>816190362.00000107</c:v>
                </c:pt>
                <c:pt idx="2302">
                  <c:v>816190362.00000107</c:v>
                </c:pt>
                <c:pt idx="2303">
                  <c:v>816190362.00000107</c:v>
                </c:pt>
                <c:pt idx="2304">
                  <c:v>816792438.80000103</c:v>
                </c:pt>
                <c:pt idx="2305">
                  <c:v>816792438.80000103</c:v>
                </c:pt>
                <c:pt idx="2306">
                  <c:v>816792438.80000103</c:v>
                </c:pt>
                <c:pt idx="2307">
                  <c:v>816792438.80000103</c:v>
                </c:pt>
                <c:pt idx="2308">
                  <c:v>816792438.80000103</c:v>
                </c:pt>
                <c:pt idx="2309">
                  <c:v>817146158.92000115</c:v>
                </c:pt>
                <c:pt idx="2310">
                  <c:v>817492353.080001</c:v>
                </c:pt>
                <c:pt idx="2311">
                  <c:v>817514930.96000099</c:v>
                </c:pt>
                <c:pt idx="2312">
                  <c:v>817514930.96000099</c:v>
                </c:pt>
                <c:pt idx="2313">
                  <c:v>817597716.52000093</c:v>
                </c:pt>
                <c:pt idx="2314">
                  <c:v>817718131.88000107</c:v>
                </c:pt>
                <c:pt idx="2315">
                  <c:v>817718131.88000107</c:v>
                </c:pt>
                <c:pt idx="2316">
                  <c:v>817718131.88000107</c:v>
                </c:pt>
                <c:pt idx="2317">
                  <c:v>817898754.92000103</c:v>
                </c:pt>
                <c:pt idx="2318">
                  <c:v>817921332.80000091</c:v>
                </c:pt>
                <c:pt idx="2319">
                  <c:v>817921332.80000091</c:v>
                </c:pt>
                <c:pt idx="2320">
                  <c:v>817921332.80000091</c:v>
                </c:pt>
                <c:pt idx="2321">
                  <c:v>817921332.80000091</c:v>
                </c:pt>
                <c:pt idx="2322">
                  <c:v>817921332.80000091</c:v>
                </c:pt>
                <c:pt idx="2323">
                  <c:v>817921332.80000091</c:v>
                </c:pt>
                <c:pt idx="2324">
                  <c:v>817936384.72000098</c:v>
                </c:pt>
                <c:pt idx="2325">
                  <c:v>817936384.72000098</c:v>
                </c:pt>
                <c:pt idx="2326">
                  <c:v>817936384.72000098</c:v>
                </c:pt>
                <c:pt idx="2327">
                  <c:v>817936384.72000098</c:v>
                </c:pt>
                <c:pt idx="2328">
                  <c:v>817936384.72000098</c:v>
                </c:pt>
                <c:pt idx="2329">
                  <c:v>817958962.6000011</c:v>
                </c:pt>
                <c:pt idx="2330">
                  <c:v>818011644.32000101</c:v>
                </c:pt>
                <c:pt idx="2331">
                  <c:v>818944863.36000109</c:v>
                </c:pt>
                <c:pt idx="2332">
                  <c:v>819110434.48000109</c:v>
                </c:pt>
                <c:pt idx="2333">
                  <c:v>819795296.84000099</c:v>
                </c:pt>
                <c:pt idx="2334">
                  <c:v>819795296.84000099</c:v>
                </c:pt>
                <c:pt idx="2335">
                  <c:v>819810348.76000106</c:v>
                </c:pt>
                <c:pt idx="2336">
                  <c:v>821067184.08000135</c:v>
                </c:pt>
                <c:pt idx="2337">
                  <c:v>822647635.68000126</c:v>
                </c:pt>
                <c:pt idx="2338">
                  <c:v>823422809.56000113</c:v>
                </c:pt>
                <c:pt idx="2339">
                  <c:v>824175405.56000113</c:v>
                </c:pt>
                <c:pt idx="2340">
                  <c:v>824837690.04000103</c:v>
                </c:pt>
                <c:pt idx="2341">
                  <c:v>824935527.52000093</c:v>
                </c:pt>
                <c:pt idx="2342">
                  <c:v>825808538.88000095</c:v>
                </c:pt>
                <c:pt idx="2343">
                  <c:v>825808538.88000095</c:v>
                </c:pt>
                <c:pt idx="2344">
                  <c:v>825808538.88000095</c:v>
                </c:pt>
                <c:pt idx="2345">
                  <c:v>825808538.88000095</c:v>
                </c:pt>
                <c:pt idx="2346">
                  <c:v>826109577.28000104</c:v>
                </c:pt>
                <c:pt idx="2347">
                  <c:v>826365459.92000103</c:v>
                </c:pt>
                <c:pt idx="2348">
                  <c:v>827607243.32000101</c:v>
                </c:pt>
                <c:pt idx="2349">
                  <c:v>828179216.28000093</c:v>
                </c:pt>
                <c:pt idx="2350">
                  <c:v>828397469.12000108</c:v>
                </c:pt>
                <c:pt idx="2351">
                  <c:v>828532936.40000093</c:v>
                </c:pt>
                <c:pt idx="2352">
                  <c:v>828578092.16000092</c:v>
                </c:pt>
                <c:pt idx="2353">
                  <c:v>828578092.16000092</c:v>
                </c:pt>
                <c:pt idx="2354">
                  <c:v>828578092.16000092</c:v>
                </c:pt>
                <c:pt idx="2355">
                  <c:v>828578092.16000092</c:v>
                </c:pt>
                <c:pt idx="2356">
                  <c:v>829052227.64000094</c:v>
                </c:pt>
                <c:pt idx="2357">
                  <c:v>829052227.64000094</c:v>
                </c:pt>
                <c:pt idx="2358">
                  <c:v>829052227.64000094</c:v>
                </c:pt>
                <c:pt idx="2359">
                  <c:v>829052227.64000094</c:v>
                </c:pt>
                <c:pt idx="2360">
                  <c:v>829744615.96000099</c:v>
                </c:pt>
                <c:pt idx="2361">
                  <c:v>829744615.96000099</c:v>
                </c:pt>
                <c:pt idx="2362">
                  <c:v>829759667.88000107</c:v>
                </c:pt>
                <c:pt idx="2363">
                  <c:v>829759667.88000107</c:v>
                </c:pt>
                <c:pt idx="2364">
                  <c:v>829759667.88000107</c:v>
                </c:pt>
                <c:pt idx="2365">
                  <c:v>829759667.88000107</c:v>
                </c:pt>
                <c:pt idx="2366">
                  <c:v>829759667.88000107</c:v>
                </c:pt>
                <c:pt idx="2367">
                  <c:v>830023076.48000097</c:v>
                </c:pt>
                <c:pt idx="2368">
                  <c:v>830023076.48000097</c:v>
                </c:pt>
                <c:pt idx="2369">
                  <c:v>830023076.48000097</c:v>
                </c:pt>
                <c:pt idx="2370">
                  <c:v>830083284.16000104</c:v>
                </c:pt>
                <c:pt idx="2371">
                  <c:v>833454914.24000096</c:v>
                </c:pt>
                <c:pt idx="2372">
                  <c:v>833454914.24000096</c:v>
                </c:pt>
                <c:pt idx="2373">
                  <c:v>833454914.24000096</c:v>
                </c:pt>
                <c:pt idx="2374">
                  <c:v>833454914.24000096</c:v>
                </c:pt>
                <c:pt idx="2375">
                  <c:v>833454914.24000096</c:v>
                </c:pt>
                <c:pt idx="2376">
                  <c:v>833454914.24000096</c:v>
                </c:pt>
                <c:pt idx="2377">
                  <c:v>833658115.16000104</c:v>
                </c:pt>
                <c:pt idx="2378">
                  <c:v>833680693.04000103</c:v>
                </c:pt>
                <c:pt idx="2379">
                  <c:v>834147302.56000102</c:v>
                </c:pt>
                <c:pt idx="2380">
                  <c:v>834147302.56000102</c:v>
                </c:pt>
                <c:pt idx="2381">
                  <c:v>834230088.12000108</c:v>
                </c:pt>
                <c:pt idx="2382">
                  <c:v>835682598.40000093</c:v>
                </c:pt>
                <c:pt idx="2383">
                  <c:v>835697650.32000101</c:v>
                </c:pt>
                <c:pt idx="2384">
                  <c:v>835697650.32000101</c:v>
                </c:pt>
                <c:pt idx="2385">
                  <c:v>835863221.44000113</c:v>
                </c:pt>
                <c:pt idx="2386">
                  <c:v>835946007.00000119</c:v>
                </c:pt>
                <c:pt idx="2387">
                  <c:v>835946007.00000119</c:v>
                </c:pt>
                <c:pt idx="2388">
                  <c:v>835946007.00000119</c:v>
                </c:pt>
                <c:pt idx="2389">
                  <c:v>835946007.00000119</c:v>
                </c:pt>
                <c:pt idx="2390">
                  <c:v>835946007.00000119</c:v>
                </c:pt>
                <c:pt idx="2391">
                  <c:v>835946007.00000119</c:v>
                </c:pt>
                <c:pt idx="2392">
                  <c:v>836119104.08000112</c:v>
                </c:pt>
                <c:pt idx="2393">
                  <c:v>836119104.08000112</c:v>
                </c:pt>
                <c:pt idx="2394">
                  <c:v>840506738.76000094</c:v>
                </c:pt>
                <c:pt idx="2395">
                  <c:v>846730707.68000102</c:v>
                </c:pt>
                <c:pt idx="2396">
                  <c:v>846768337.48000121</c:v>
                </c:pt>
                <c:pt idx="2397">
                  <c:v>846768337.48000121</c:v>
                </c:pt>
                <c:pt idx="2398">
                  <c:v>846851123.04000115</c:v>
                </c:pt>
                <c:pt idx="2399">
                  <c:v>846851123.04000115</c:v>
                </c:pt>
                <c:pt idx="2400">
                  <c:v>846851123.04000115</c:v>
                </c:pt>
                <c:pt idx="2401">
                  <c:v>846851123.04000115</c:v>
                </c:pt>
                <c:pt idx="2402">
                  <c:v>846851123.04000115</c:v>
                </c:pt>
                <c:pt idx="2403">
                  <c:v>846926382.64000106</c:v>
                </c:pt>
                <c:pt idx="2404">
                  <c:v>846926382.64000106</c:v>
                </c:pt>
                <c:pt idx="2405">
                  <c:v>846926382.64000106</c:v>
                </c:pt>
                <c:pt idx="2406">
                  <c:v>846933908.60000122</c:v>
                </c:pt>
                <c:pt idx="2407">
                  <c:v>846979064.36000121</c:v>
                </c:pt>
                <c:pt idx="2408">
                  <c:v>846979064.36000121</c:v>
                </c:pt>
                <c:pt idx="2409">
                  <c:v>846979064.36000121</c:v>
                </c:pt>
                <c:pt idx="2410">
                  <c:v>847543511.36000109</c:v>
                </c:pt>
                <c:pt idx="2411">
                  <c:v>847543511.36000109</c:v>
                </c:pt>
                <c:pt idx="2412">
                  <c:v>848860554.36000121</c:v>
                </c:pt>
                <c:pt idx="2413">
                  <c:v>849048703.36000109</c:v>
                </c:pt>
                <c:pt idx="2414">
                  <c:v>849048703.36000109</c:v>
                </c:pt>
                <c:pt idx="2415">
                  <c:v>849643254.20000112</c:v>
                </c:pt>
                <c:pt idx="2416">
                  <c:v>850388324.24000108</c:v>
                </c:pt>
                <c:pt idx="2417">
                  <c:v>852774053.56000113</c:v>
                </c:pt>
                <c:pt idx="2418">
                  <c:v>853285818.84000111</c:v>
                </c:pt>
                <c:pt idx="2419">
                  <c:v>853443864.00000107</c:v>
                </c:pt>
                <c:pt idx="2420">
                  <c:v>853571805.32000124</c:v>
                </c:pt>
                <c:pt idx="2421">
                  <c:v>854113674.44000125</c:v>
                </c:pt>
                <c:pt idx="2422">
                  <c:v>854113674.44000125</c:v>
                </c:pt>
                <c:pt idx="2423">
                  <c:v>854113674.44000125</c:v>
                </c:pt>
                <c:pt idx="2424">
                  <c:v>854151304.2400012</c:v>
                </c:pt>
                <c:pt idx="2425">
                  <c:v>854151304.2400012</c:v>
                </c:pt>
                <c:pt idx="2426">
                  <c:v>854188934.04000127</c:v>
                </c:pt>
                <c:pt idx="2427">
                  <c:v>854188934.04000127</c:v>
                </c:pt>
                <c:pt idx="2428">
                  <c:v>854625439.72000122</c:v>
                </c:pt>
                <c:pt idx="2429">
                  <c:v>854625439.72000122</c:v>
                </c:pt>
                <c:pt idx="2430">
                  <c:v>854625439.72000122</c:v>
                </c:pt>
                <c:pt idx="2431">
                  <c:v>854632965.68000126</c:v>
                </c:pt>
                <c:pt idx="2432">
                  <c:v>854632965.68000126</c:v>
                </c:pt>
                <c:pt idx="2433">
                  <c:v>854632965.68000126</c:v>
                </c:pt>
                <c:pt idx="2434">
                  <c:v>854632965.68000126</c:v>
                </c:pt>
                <c:pt idx="2435">
                  <c:v>854632965.68000126</c:v>
                </c:pt>
                <c:pt idx="2436">
                  <c:v>854632965.68000126</c:v>
                </c:pt>
                <c:pt idx="2437">
                  <c:v>857726135.2400012</c:v>
                </c:pt>
                <c:pt idx="2438">
                  <c:v>857771291.00000131</c:v>
                </c:pt>
                <c:pt idx="2439">
                  <c:v>857884180.40000129</c:v>
                </c:pt>
                <c:pt idx="2440">
                  <c:v>857884180.40000129</c:v>
                </c:pt>
                <c:pt idx="2441">
                  <c:v>857884180.40000129</c:v>
                </c:pt>
                <c:pt idx="2442">
                  <c:v>858636776.40000117</c:v>
                </c:pt>
                <c:pt idx="2443">
                  <c:v>858636776.40000117</c:v>
                </c:pt>
                <c:pt idx="2444">
                  <c:v>858982970.56000125</c:v>
                </c:pt>
                <c:pt idx="2445">
                  <c:v>859238853.20000112</c:v>
                </c:pt>
                <c:pt idx="2446">
                  <c:v>859238853.20000112</c:v>
                </c:pt>
                <c:pt idx="2447">
                  <c:v>859238853.20000112</c:v>
                </c:pt>
                <c:pt idx="2448">
                  <c:v>859238853.20000112</c:v>
                </c:pt>
                <c:pt idx="2449">
                  <c:v>859238853.20000112</c:v>
                </c:pt>
                <c:pt idx="2450">
                  <c:v>859238853.20000112</c:v>
                </c:pt>
                <c:pt idx="2451">
                  <c:v>859238853.20000112</c:v>
                </c:pt>
                <c:pt idx="2452">
                  <c:v>859238853.20000112</c:v>
                </c:pt>
                <c:pt idx="2453">
                  <c:v>859238853.20000112</c:v>
                </c:pt>
                <c:pt idx="2454">
                  <c:v>859374320.48000121</c:v>
                </c:pt>
                <c:pt idx="2455">
                  <c:v>859374320.48000121</c:v>
                </c:pt>
                <c:pt idx="2456">
                  <c:v>859411950.28000116</c:v>
                </c:pt>
                <c:pt idx="2457">
                  <c:v>859411950.28000116</c:v>
                </c:pt>
                <c:pt idx="2458">
                  <c:v>859411950.28000116</c:v>
                </c:pt>
                <c:pt idx="2459">
                  <c:v>859411950.28000116</c:v>
                </c:pt>
                <c:pt idx="2460">
                  <c:v>859411950.28000116</c:v>
                </c:pt>
                <c:pt idx="2461">
                  <c:v>859411950.28000116</c:v>
                </c:pt>
                <c:pt idx="2462">
                  <c:v>859411950.28000116</c:v>
                </c:pt>
                <c:pt idx="2463">
                  <c:v>859411950.28000116</c:v>
                </c:pt>
                <c:pt idx="2464">
                  <c:v>859411950.28000116</c:v>
                </c:pt>
                <c:pt idx="2465">
                  <c:v>860616103.88000107</c:v>
                </c:pt>
                <c:pt idx="2466">
                  <c:v>860736519.2400012</c:v>
                </c:pt>
                <c:pt idx="2467">
                  <c:v>861127869.16000128</c:v>
                </c:pt>
                <c:pt idx="2468">
                  <c:v>861127869.16000128</c:v>
                </c:pt>
                <c:pt idx="2469">
                  <c:v>861127869.16000128</c:v>
                </c:pt>
                <c:pt idx="2470">
                  <c:v>861127869.16000128</c:v>
                </c:pt>
                <c:pt idx="2471">
                  <c:v>861127869.16000128</c:v>
                </c:pt>
                <c:pt idx="2472">
                  <c:v>861127869.16000128</c:v>
                </c:pt>
                <c:pt idx="2473">
                  <c:v>861127869.16000128</c:v>
                </c:pt>
                <c:pt idx="2474">
                  <c:v>861127869.16000128</c:v>
                </c:pt>
                <c:pt idx="2475">
                  <c:v>861142921.08000135</c:v>
                </c:pt>
                <c:pt idx="2476">
                  <c:v>861142921.08000135</c:v>
                </c:pt>
                <c:pt idx="2477">
                  <c:v>861142921.08000135</c:v>
                </c:pt>
                <c:pt idx="2478">
                  <c:v>861180550.88000131</c:v>
                </c:pt>
                <c:pt idx="2479">
                  <c:v>861323544.12000132</c:v>
                </c:pt>
                <c:pt idx="2480">
                  <c:v>861428907.56000125</c:v>
                </c:pt>
                <c:pt idx="2481">
                  <c:v>861428907.56000125</c:v>
                </c:pt>
                <c:pt idx="2482">
                  <c:v>861428907.56000125</c:v>
                </c:pt>
                <c:pt idx="2483">
                  <c:v>861451485.44000125</c:v>
                </c:pt>
                <c:pt idx="2484">
                  <c:v>865756334.56000113</c:v>
                </c:pt>
                <c:pt idx="2485">
                  <c:v>866200366.20000124</c:v>
                </c:pt>
                <c:pt idx="2486">
                  <c:v>866200366.20000124</c:v>
                </c:pt>
                <c:pt idx="2487">
                  <c:v>866546560.36000121</c:v>
                </c:pt>
                <c:pt idx="2488">
                  <c:v>866546560.36000121</c:v>
                </c:pt>
                <c:pt idx="2489">
                  <c:v>868420524.40000129</c:v>
                </c:pt>
                <c:pt idx="2490">
                  <c:v>868420524.40000129</c:v>
                </c:pt>
                <c:pt idx="2491">
                  <c:v>868563517.64000118</c:v>
                </c:pt>
                <c:pt idx="2492">
                  <c:v>868563517.64000118</c:v>
                </c:pt>
                <c:pt idx="2493">
                  <c:v>868563517.64000118</c:v>
                </c:pt>
                <c:pt idx="2494">
                  <c:v>868563517.64000118</c:v>
                </c:pt>
                <c:pt idx="2495">
                  <c:v>868563517.64000118</c:v>
                </c:pt>
                <c:pt idx="2496">
                  <c:v>868668881.08000112</c:v>
                </c:pt>
                <c:pt idx="2497">
                  <c:v>868668881.08000112</c:v>
                </c:pt>
                <c:pt idx="2498">
                  <c:v>868668881.08000112</c:v>
                </c:pt>
                <c:pt idx="2499">
                  <c:v>868668881.08000112</c:v>
                </c:pt>
                <c:pt idx="2500">
                  <c:v>869090334.84000123</c:v>
                </c:pt>
                <c:pt idx="2501">
                  <c:v>869955820.2400012</c:v>
                </c:pt>
                <c:pt idx="2502">
                  <c:v>869955820.2400012</c:v>
                </c:pt>
                <c:pt idx="2503">
                  <c:v>869993450.04000115</c:v>
                </c:pt>
                <c:pt idx="2504">
                  <c:v>871378226.68000114</c:v>
                </c:pt>
                <c:pt idx="2505">
                  <c:v>871378226.68000114</c:v>
                </c:pt>
                <c:pt idx="2506">
                  <c:v>871378226.68000114</c:v>
                </c:pt>
                <c:pt idx="2507">
                  <c:v>874840168.28000128</c:v>
                </c:pt>
                <c:pt idx="2508">
                  <c:v>874840168.28000128</c:v>
                </c:pt>
                <c:pt idx="2509">
                  <c:v>874930479.80000126</c:v>
                </c:pt>
                <c:pt idx="2510">
                  <c:v>874930479.80000126</c:v>
                </c:pt>
                <c:pt idx="2511">
                  <c:v>874930479.80000126</c:v>
                </c:pt>
                <c:pt idx="2512">
                  <c:v>875246570.12000132</c:v>
                </c:pt>
                <c:pt idx="2513">
                  <c:v>875246570.12000132</c:v>
                </c:pt>
                <c:pt idx="2514">
                  <c:v>875276673.96000135</c:v>
                </c:pt>
                <c:pt idx="2515">
                  <c:v>875607816.20000124</c:v>
                </c:pt>
                <c:pt idx="2516">
                  <c:v>876556087.1600014</c:v>
                </c:pt>
                <c:pt idx="2517">
                  <c:v>876556087.1600014</c:v>
                </c:pt>
                <c:pt idx="2518">
                  <c:v>876556087.1600014</c:v>
                </c:pt>
                <c:pt idx="2519">
                  <c:v>877015170.72000122</c:v>
                </c:pt>
                <c:pt idx="2520">
                  <c:v>877271053.36000133</c:v>
                </c:pt>
                <c:pt idx="2521">
                  <c:v>879506263.48000133</c:v>
                </c:pt>
                <c:pt idx="2522">
                  <c:v>882260764.84000134</c:v>
                </c:pt>
                <c:pt idx="2523">
                  <c:v>882260764.84000134</c:v>
                </c:pt>
                <c:pt idx="2524">
                  <c:v>882637062.84000134</c:v>
                </c:pt>
                <c:pt idx="2525">
                  <c:v>883073568.52000129</c:v>
                </c:pt>
                <c:pt idx="2526">
                  <c:v>883193983.88000131</c:v>
                </c:pt>
                <c:pt idx="2527">
                  <c:v>883374606.92000139</c:v>
                </c:pt>
                <c:pt idx="2528">
                  <c:v>883826164.52000141</c:v>
                </c:pt>
                <c:pt idx="2529">
                  <c:v>883826164.52000141</c:v>
                </c:pt>
                <c:pt idx="2530">
                  <c:v>883826164.52000141</c:v>
                </c:pt>
                <c:pt idx="2531">
                  <c:v>883826164.52000141</c:v>
                </c:pt>
                <c:pt idx="2532">
                  <c:v>884066995.24000156</c:v>
                </c:pt>
                <c:pt idx="2533">
                  <c:v>884187410.60000134</c:v>
                </c:pt>
                <c:pt idx="2534">
                  <c:v>884940006.60000145</c:v>
                </c:pt>
                <c:pt idx="2535">
                  <c:v>884940006.60000145</c:v>
                </c:pt>
                <c:pt idx="2536">
                  <c:v>884940006.60000145</c:v>
                </c:pt>
                <c:pt idx="2537">
                  <c:v>884970110.44000137</c:v>
                </c:pt>
                <c:pt idx="2538">
                  <c:v>887438625.32000136</c:v>
                </c:pt>
                <c:pt idx="2539">
                  <c:v>889305063.40000129</c:v>
                </c:pt>
                <c:pt idx="2540">
                  <c:v>890283438.20000124</c:v>
                </c:pt>
                <c:pt idx="2541">
                  <c:v>893572282.72000134</c:v>
                </c:pt>
                <c:pt idx="2542">
                  <c:v>895024793.00000131</c:v>
                </c:pt>
                <c:pt idx="2543">
                  <c:v>895024793.00000131</c:v>
                </c:pt>
                <c:pt idx="2544">
                  <c:v>896146161.04000115</c:v>
                </c:pt>
                <c:pt idx="2545">
                  <c:v>896146161.04000115</c:v>
                </c:pt>
                <c:pt idx="2546">
                  <c:v>896146161.04000115</c:v>
                </c:pt>
                <c:pt idx="2547">
                  <c:v>896146161.04000115</c:v>
                </c:pt>
                <c:pt idx="2548">
                  <c:v>896605244.60000122</c:v>
                </c:pt>
                <c:pt idx="2549">
                  <c:v>896966490.68000138</c:v>
                </c:pt>
                <c:pt idx="2550">
                  <c:v>897124535.84000123</c:v>
                </c:pt>
                <c:pt idx="2551">
                  <c:v>897711560.7200011</c:v>
                </c:pt>
                <c:pt idx="2552">
                  <c:v>897711560.7200011</c:v>
                </c:pt>
                <c:pt idx="2553">
                  <c:v>897711560.7200011</c:v>
                </c:pt>
                <c:pt idx="2554">
                  <c:v>897711560.7200011</c:v>
                </c:pt>
                <c:pt idx="2555">
                  <c:v>898102910.6400013</c:v>
                </c:pt>
                <c:pt idx="2556">
                  <c:v>898125488.52000117</c:v>
                </c:pt>
                <c:pt idx="2557">
                  <c:v>898516838.44000113</c:v>
                </c:pt>
                <c:pt idx="2558">
                  <c:v>899081285.44000125</c:v>
                </c:pt>
                <c:pt idx="2559">
                  <c:v>902362604.00000131</c:v>
                </c:pt>
                <c:pt idx="2560">
                  <c:v>902904473.12000132</c:v>
                </c:pt>
                <c:pt idx="2561">
                  <c:v>908195223.00000119</c:v>
                </c:pt>
                <c:pt idx="2562">
                  <c:v>910859412.84000134</c:v>
                </c:pt>
                <c:pt idx="2563">
                  <c:v>911747476.1200012</c:v>
                </c:pt>
                <c:pt idx="2564">
                  <c:v>912191507.76000106</c:v>
                </c:pt>
                <c:pt idx="2565">
                  <c:v>914110627.56000125</c:v>
                </c:pt>
                <c:pt idx="2566">
                  <c:v>914140731.40000105</c:v>
                </c:pt>
                <c:pt idx="2567">
                  <c:v>914140731.40000105</c:v>
                </c:pt>
                <c:pt idx="2568">
                  <c:v>914140731.40000105</c:v>
                </c:pt>
                <c:pt idx="2569">
                  <c:v>914140731.40000105</c:v>
                </c:pt>
                <c:pt idx="2570">
                  <c:v>914441769.80000114</c:v>
                </c:pt>
                <c:pt idx="2571">
                  <c:v>914471873.64000118</c:v>
                </c:pt>
                <c:pt idx="2572">
                  <c:v>914675074.56000102</c:v>
                </c:pt>
                <c:pt idx="2573">
                  <c:v>915570663.80000114</c:v>
                </c:pt>
                <c:pt idx="2574">
                  <c:v>917482257.64000106</c:v>
                </c:pt>
                <c:pt idx="2575">
                  <c:v>918498262.24000108</c:v>
                </c:pt>
                <c:pt idx="2576">
                  <c:v>918814352.56000113</c:v>
                </c:pt>
                <c:pt idx="2577">
                  <c:v>920033558.08000112</c:v>
                </c:pt>
                <c:pt idx="2578">
                  <c:v>920169025.36000109</c:v>
                </c:pt>
                <c:pt idx="2579">
                  <c:v>923977161.1200012</c:v>
                </c:pt>
                <c:pt idx="2580">
                  <c:v>925407093.52000129</c:v>
                </c:pt>
                <c:pt idx="2581">
                  <c:v>928342217.92000127</c:v>
                </c:pt>
                <c:pt idx="2582">
                  <c:v>928342217.92000127</c:v>
                </c:pt>
                <c:pt idx="2583">
                  <c:v>929282962.92000127</c:v>
                </c:pt>
                <c:pt idx="2584">
                  <c:v>929772150.32000124</c:v>
                </c:pt>
                <c:pt idx="2585">
                  <c:v>938171121.68000114</c:v>
                </c:pt>
                <c:pt idx="2586">
                  <c:v>940880467.28000128</c:v>
                </c:pt>
                <c:pt idx="2587">
                  <c:v>942031939.16000116</c:v>
                </c:pt>
                <c:pt idx="2588">
                  <c:v>942521126.56000125</c:v>
                </c:pt>
                <c:pt idx="2589">
                  <c:v>943469397.52000105</c:v>
                </c:pt>
                <c:pt idx="2590">
                  <c:v>944319831.00000119</c:v>
                </c:pt>
                <c:pt idx="2591">
                  <c:v>944545609.80000114</c:v>
                </c:pt>
                <c:pt idx="2592">
                  <c:v>944703654.96000123</c:v>
                </c:pt>
                <c:pt idx="2593">
                  <c:v>944703654.96000123</c:v>
                </c:pt>
                <c:pt idx="2594">
                  <c:v>945448725.00000107</c:v>
                </c:pt>
                <c:pt idx="2595">
                  <c:v>945448725.00000107</c:v>
                </c:pt>
                <c:pt idx="2596">
                  <c:v>946013172.00000107</c:v>
                </c:pt>
                <c:pt idx="2597">
                  <c:v>946524937.28000104</c:v>
                </c:pt>
                <c:pt idx="2598">
                  <c:v>948015077.36000109</c:v>
                </c:pt>
                <c:pt idx="2599">
                  <c:v>949151497.32000101</c:v>
                </c:pt>
                <c:pt idx="2600">
                  <c:v>949595528.96000099</c:v>
                </c:pt>
                <c:pt idx="2601">
                  <c:v>951439389.16000104</c:v>
                </c:pt>
                <c:pt idx="2602">
                  <c:v>952282296.68000102</c:v>
                </c:pt>
                <c:pt idx="2603">
                  <c:v>953644495.44000113</c:v>
                </c:pt>
                <c:pt idx="2604">
                  <c:v>953787488.68000102</c:v>
                </c:pt>
                <c:pt idx="2605">
                  <c:v>955691556.56000113</c:v>
                </c:pt>
                <c:pt idx="2606">
                  <c:v>956286107.40000093</c:v>
                </c:pt>
                <c:pt idx="2607">
                  <c:v>956910762.08000088</c:v>
                </c:pt>
                <c:pt idx="2608">
                  <c:v>956940865.92000091</c:v>
                </c:pt>
                <c:pt idx="2609">
                  <c:v>956955917.84000111</c:v>
                </c:pt>
                <c:pt idx="2610">
                  <c:v>957031177.44000089</c:v>
                </c:pt>
                <c:pt idx="2611">
                  <c:v>957031177.44000089</c:v>
                </c:pt>
                <c:pt idx="2612">
                  <c:v>957317163.92000091</c:v>
                </c:pt>
                <c:pt idx="2613">
                  <c:v>957640780.20000088</c:v>
                </c:pt>
                <c:pt idx="2614">
                  <c:v>957640780.20000088</c:v>
                </c:pt>
                <c:pt idx="2615">
                  <c:v>957956870.52000082</c:v>
                </c:pt>
                <c:pt idx="2616">
                  <c:v>958129967.60000086</c:v>
                </c:pt>
                <c:pt idx="2617">
                  <c:v>958859985.72000086</c:v>
                </c:pt>
                <c:pt idx="2618">
                  <c:v>958882563.60000086</c:v>
                </c:pt>
                <c:pt idx="2619">
                  <c:v>958882563.60000086</c:v>
                </c:pt>
                <c:pt idx="2620">
                  <c:v>959304017.36000085</c:v>
                </c:pt>
                <c:pt idx="2621">
                  <c:v>959304017.36000085</c:v>
                </c:pt>
                <c:pt idx="2622">
                  <c:v>959304017.36000085</c:v>
                </c:pt>
                <c:pt idx="2623">
                  <c:v>959304017.36000085</c:v>
                </c:pt>
                <c:pt idx="2624">
                  <c:v>959304017.36000085</c:v>
                </c:pt>
                <c:pt idx="2625">
                  <c:v>959492166.36000097</c:v>
                </c:pt>
                <c:pt idx="2626">
                  <c:v>959778152.84000075</c:v>
                </c:pt>
                <c:pt idx="2627">
                  <c:v>960079191.24000084</c:v>
                </c:pt>
                <c:pt idx="2628">
                  <c:v>960335073.88000071</c:v>
                </c:pt>
                <c:pt idx="2629">
                  <c:v>960485593.08000076</c:v>
                </c:pt>
                <c:pt idx="2630">
                  <c:v>960500645.00000072</c:v>
                </c:pt>
                <c:pt idx="2631">
                  <c:v>960500645.00000072</c:v>
                </c:pt>
                <c:pt idx="2632">
                  <c:v>960515696.92000091</c:v>
                </c:pt>
                <c:pt idx="2633">
                  <c:v>960530748.84000099</c:v>
                </c:pt>
                <c:pt idx="2634">
                  <c:v>960545800.76000106</c:v>
                </c:pt>
                <c:pt idx="2635">
                  <c:v>960666216.1200012</c:v>
                </c:pt>
                <c:pt idx="2636">
                  <c:v>960666216.1200012</c:v>
                </c:pt>
                <c:pt idx="2637">
                  <c:v>960666216.1200012</c:v>
                </c:pt>
                <c:pt idx="2638">
                  <c:v>960666216.1200012</c:v>
                </c:pt>
                <c:pt idx="2639">
                  <c:v>960666216.1200012</c:v>
                </c:pt>
                <c:pt idx="2640">
                  <c:v>960666216.1200012</c:v>
                </c:pt>
                <c:pt idx="2641">
                  <c:v>960997358.36000097</c:v>
                </c:pt>
                <c:pt idx="2642">
                  <c:v>962058518.7200011</c:v>
                </c:pt>
                <c:pt idx="2643">
                  <c:v>962133778.32000101</c:v>
                </c:pt>
                <c:pt idx="2644">
                  <c:v>962412238.84000111</c:v>
                </c:pt>
                <c:pt idx="2645">
                  <c:v>962419764.80000114</c:v>
                </c:pt>
                <c:pt idx="2646">
                  <c:v>962419764.80000114</c:v>
                </c:pt>
                <c:pt idx="2647">
                  <c:v>962419764.80000114</c:v>
                </c:pt>
                <c:pt idx="2648">
                  <c:v>962457394.6000011</c:v>
                </c:pt>
                <c:pt idx="2649">
                  <c:v>962833692.6000011</c:v>
                </c:pt>
                <c:pt idx="2650">
                  <c:v>962931530.080001</c:v>
                </c:pt>
                <c:pt idx="2651">
                  <c:v>963142256.96000087</c:v>
                </c:pt>
                <c:pt idx="2652">
                  <c:v>963533606.88000119</c:v>
                </c:pt>
                <c:pt idx="2653">
                  <c:v>963533606.88000119</c:v>
                </c:pt>
                <c:pt idx="2654">
                  <c:v>963556184.76000106</c:v>
                </c:pt>
                <c:pt idx="2655">
                  <c:v>963578762.64000094</c:v>
                </c:pt>
                <c:pt idx="2656">
                  <c:v>965324785.36000097</c:v>
                </c:pt>
                <c:pt idx="2657">
                  <c:v>966250478.44000089</c:v>
                </c:pt>
                <c:pt idx="2658">
                  <c:v>966438627.44000101</c:v>
                </c:pt>
                <c:pt idx="2659">
                  <c:v>966438627.44000101</c:v>
                </c:pt>
                <c:pt idx="2660">
                  <c:v>966438627.44000101</c:v>
                </c:pt>
                <c:pt idx="2661">
                  <c:v>966438627.44000101</c:v>
                </c:pt>
                <c:pt idx="2662">
                  <c:v>966438627.44000101</c:v>
                </c:pt>
                <c:pt idx="2663">
                  <c:v>966438627.44000101</c:v>
                </c:pt>
                <c:pt idx="2664">
                  <c:v>966611724.52000093</c:v>
                </c:pt>
                <c:pt idx="2665">
                  <c:v>968372799.16000092</c:v>
                </c:pt>
                <c:pt idx="2666">
                  <c:v>968726519.28000093</c:v>
                </c:pt>
                <c:pt idx="2667">
                  <c:v>968726519.28000093</c:v>
                </c:pt>
                <c:pt idx="2668">
                  <c:v>968726519.28000093</c:v>
                </c:pt>
                <c:pt idx="2669">
                  <c:v>968726519.28000093</c:v>
                </c:pt>
                <c:pt idx="2670">
                  <c:v>968726519.28000093</c:v>
                </c:pt>
                <c:pt idx="2671">
                  <c:v>968726519.28000093</c:v>
                </c:pt>
                <c:pt idx="2672">
                  <c:v>968726519.28000093</c:v>
                </c:pt>
                <c:pt idx="2673">
                  <c:v>968726519.28000093</c:v>
                </c:pt>
                <c:pt idx="2674">
                  <c:v>968846934.64000094</c:v>
                </c:pt>
                <c:pt idx="2675">
                  <c:v>969072713.44000089</c:v>
                </c:pt>
                <c:pt idx="2676">
                  <c:v>970269341.08000088</c:v>
                </c:pt>
                <c:pt idx="2677">
                  <c:v>971149878.40000105</c:v>
                </c:pt>
                <c:pt idx="2678">
                  <c:v>972338980.080001</c:v>
                </c:pt>
                <c:pt idx="2679">
                  <c:v>972632492.52000082</c:v>
                </c:pt>
                <c:pt idx="2680">
                  <c:v>972662596.36000097</c:v>
                </c:pt>
                <c:pt idx="2681">
                  <c:v>973016316.48000085</c:v>
                </c:pt>
                <c:pt idx="2682">
                  <c:v>973016316.48000085</c:v>
                </c:pt>
                <c:pt idx="2683">
                  <c:v>973211991.44000101</c:v>
                </c:pt>
                <c:pt idx="2684">
                  <c:v>973211991.44000101</c:v>
                </c:pt>
                <c:pt idx="2685">
                  <c:v>973309828.92000091</c:v>
                </c:pt>
                <c:pt idx="2686">
                  <c:v>973309828.92000091</c:v>
                </c:pt>
                <c:pt idx="2687">
                  <c:v>973309828.92000091</c:v>
                </c:pt>
                <c:pt idx="2688">
                  <c:v>973309828.92000091</c:v>
                </c:pt>
                <c:pt idx="2689">
                  <c:v>973309828.92000091</c:v>
                </c:pt>
                <c:pt idx="2690">
                  <c:v>973309828.92000091</c:v>
                </c:pt>
                <c:pt idx="2691">
                  <c:v>973309828.92000091</c:v>
                </c:pt>
                <c:pt idx="2692">
                  <c:v>973309828.92000091</c:v>
                </c:pt>
                <c:pt idx="2693">
                  <c:v>973309828.92000091</c:v>
                </c:pt>
                <c:pt idx="2694">
                  <c:v>973309828.92000091</c:v>
                </c:pt>
                <c:pt idx="2695">
                  <c:v>973437770.24000096</c:v>
                </c:pt>
                <c:pt idx="2696">
                  <c:v>973942009.56000102</c:v>
                </c:pt>
                <c:pt idx="2697">
                  <c:v>973942009.56000102</c:v>
                </c:pt>
                <c:pt idx="2698">
                  <c:v>975018221.84000087</c:v>
                </c:pt>
                <c:pt idx="2699">
                  <c:v>975462253.48000097</c:v>
                </c:pt>
                <c:pt idx="2700">
                  <c:v>975462253.48000097</c:v>
                </c:pt>
                <c:pt idx="2701">
                  <c:v>975462253.48000097</c:v>
                </c:pt>
                <c:pt idx="2702">
                  <c:v>975462253.48000097</c:v>
                </c:pt>
                <c:pt idx="2703">
                  <c:v>975462253.48000097</c:v>
                </c:pt>
                <c:pt idx="2704">
                  <c:v>975462253.48000097</c:v>
                </c:pt>
                <c:pt idx="2705">
                  <c:v>975800921.68000102</c:v>
                </c:pt>
                <c:pt idx="2706">
                  <c:v>976365368.6800009</c:v>
                </c:pt>
                <c:pt idx="2707">
                  <c:v>976365368.6800009</c:v>
                </c:pt>
                <c:pt idx="2708">
                  <c:v>977531892.48000097</c:v>
                </c:pt>
                <c:pt idx="2709">
                  <c:v>978450059.60000098</c:v>
                </c:pt>
                <c:pt idx="2710">
                  <c:v>978969350.84000099</c:v>
                </c:pt>
                <c:pt idx="2711">
                  <c:v>978969350.84000099</c:v>
                </c:pt>
                <c:pt idx="2712">
                  <c:v>978969350.84000099</c:v>
                </c:pt>
                <c:pt idx="2713">
                  <c:v>978969350.84000099</c:v>
                </c:pt>
                <c:pt idx="2714">
                  <c:v>979277915.200001</c:v>
                </c:pt>
                <c:pt idx="2715">
                  <c:v>979368226.72000098</c:v>
                </c:pt>
                <c:pt idx="2716">
                  <c:v>979541323.80000091</c:v>
                </c:pt>
                <c:pt idx="2717">
                  <c:v>979789680.48000097</c:v>
                </c:pt>
                <c:pt idx="2718">
                  <c:v>979872466.04000092</c:v>
                </c:pt>
                <c:pt idx="2719">
                  <c:v>980211134.24000096</c:v>
                </c:pt>
                <c:pt idx="2720">
                  <c:v>980248764.04000092</c:v>
                </c:pt>
                <c:pt idx="2721">
                  <c:v>981543229.16000104</c:v>
                </c:pt>
                <c:pt idx="2722">
                  <c:v>981663644.52000105</c:v>
                </c:pt>
                <c:pt idx="2723">
                  <c:v>981663644.52000105</c:v>
                </c:pt>
                <c:pt idx="2724">
                  <c:v>981663644.52000105</c:v>
                </c:pt>
                <c:pt idx="2725">
                  <c:v>981663644.52000105</c:v>
                </c:pt>
                <c:pt idx="2726">
                  <c:v>981912001.200001</c:v>
                </c:pt>
                <c:pt idx="2727">
                  <c:v>981912001.200001</c:v>
                </c:pt>
                <c:pt idx="2728">
                  <c:v>981912001.200001</c:v>
                </c:pt>
                <c:pt idx="2729">
                  <c:v>981912001.200001</c:v>
                </c:pt>
                <c:pt idx="2730">
                  <c:v>981912001.200001</c:v>
                </c:pt>
                <c:pt idx="2731">
                  <c:v>982062520.40000105</c:v>
                </c:pt>
                <c:pt idx="2732">
                  <c:v>982860272.16000104</c:v>
                </c:pt>
                <c:pt idx="2733">
                  <c:v>982875324.08000112</c:v>
                </c:pt>
                <c:pt idx="2734">
                  <c:v>982875324.08000112</c:v>
                </c:pt>
                <c:pt idx="2735">
                  <c:v>982875324.08000112</c:v>
                </c:pt>
                <c:pt idx="2736">
                  <c:v>982875324.08000112</c:v>
                </c:pt>
                <c:pt idx="2737">
                  <c:v>982875324.08000112</c:v>
                </c:pt>
                <c:pt idx="2738">
                  <c:v>982875324.08000112</c:v>
                </c:pt>
                <c:pt idx="2739">
                  <c:v>983605342.20000112</c:v>
                </c:pt>
                <c:pt idx="2740">
                  <c:v>983883802.72000122</c:v>
                </c:pt>
                <c:pt idx="2741">
                  <c:v>984372990.12000132</c:v>
                </c:pt>
                <c:pt idx="2742">
                  <c:v>984372990.12000132</c:v>
                </c:pt>
                <c:pt idx="2743">
                  <c:v>984388042.04000139</c:v>
                </c:pt>
                <c:pt idx="2744">
                  <c:v>984388042.04000139</c:v>
                </c:pt>
                <c:pt idx="2745">
                  <c:v>984388042.04000139</c:v>
                </c:pt>
                <c:pt idx="2746">
                  <c:v>984388042.04000139</c:v>
                </c:pt>
                <c:pt idx="2747">
                  <c:v>984726710.24000108</c:v>
                </c:pt>
                <c:pt idx="2748">
                  <c:v>985012696.7200011</c:v>
                </c:pt>
                <c:pt idx="2749">
                  <c:v>985012696.7200011</c:v>
                </c:pt>
                <c:pt idx="2750">
                  <c:v>985012696.7200011</c:v>
                </c:pt>
                <c:pt idx="2751">
                  <c:v>985012696.7200011</c:v>
                </c:pt>
                <c:pt idx="2752">
                  <c:v>985276105.32000113</c:v>
                </c:pt>
                <c:pt idx="2753">
                  <c:v>985802922.52000117</c:v>
                </c:pt>
                <c:pt idx="2754">
                  <c:v>985802922.52000117</c:v>
                </c:pt>
                <c:pt idx="2755">
                  <c:v>986119012.84000123</c:v>
                </c:pt>
                <c:pt idx="2756">
                  <c:v>986758719.44000137</c:v>
                </c:pt>
                <c:pt idx="2757">
                  <c:v>988813306.52000117</c:v>
                </c:pt>
                <c:pt idx="2758">
                  <c:v>988813306.52000117</c:v>
                </c:pt>
                <c:pt idx="2759">
                  <c:v>988813306.52000117</c:v>
                </c:pt>
                <c:pt idx="2760">
                  <c:v>989031559.36000109</c:v>
                </c:pt>
                <c:pt idx="2761">
                  <c:v>989031559.36000109</c:v>
                </c:pt>
                <c:pt idx="2762">
                  <c:v>993065473.92000115</c:v>
                </c:pt>
                <c:pt idx="2763">
                  <c:v>993118155.64000118</c:v>
                </c:pt>
                <c:pt idx="2764">
                  <c:v>993118155.64000118</c:v>
                </c:pt>
                <c:pt idx="2765">
                  <c:v>995571618.60000134</c:v>
                </c:pt>
                <c:pt idx="2766">
                  <c:v>1000335551.2800012</c:v>
                </c:pt>
                <c:pt idx="2767">
                  <c:v>1004753289.8000011</c:v>
                </c:pt>
                <c:pt idx="2768">
                  <c:v>1004753289.8000011</c:v>
                </c:pt>
                <c:pt idx="2769">
                  <c:v>1004753289.8000011</c:v>
                </c:pt>
                <c:pt idx="2770">
                  <c:v>1006220852.0000013</c:v>
                </c:pt>
                <c:pt idx="2771">
                  <c:v>1006250955.8400012</c:v>
                </c:pt>
                <c:pt idx="2772">
                  <c:v>1006740143.2400012</c:v>
                </c:pt>
                <c:pt idx="2773">
                  <c:v>1006740143.2400012</c:v>
                </c:pt>
                <c:pt idx="2774">
                  <c:v>1010013935.8400012</c:v>
                </c:pt>
                <c:pt idx="2775">
                  <c:v>1010917051.0400012</c:v>
                </c:pt>
                <c:pt idx="2776">
                  <c:v>1010917051.0400012</c:v>
                </c:pt>
                <c:pt idx="2777">
                  <c:v>1011052518.3200011</c:v>
                </c:pt>
                <c:pt idx="2778">
                  <c:v>1011165407.7200012</c:v>
                </c:pt>
                <c:pt idx="2779">
                  <c:v>1011308400.9600011</c:v>
                </c:pt>
                <c:pt idx="2780">
                  <c:v>1012151308.4800012</c:v>
                </c:pt>
                <c:pt idx="2781">
                  <c:v>1015206848.2400012</c:v>
                </c:pt>
                <c:pt idx="2782">
                  <c:v>1017125968.0400013</c:v>
                </c:pt>
                <c:pt idx="2783">
                  <c:v>1017208753.6000012</c:v>
                </c:pt>
                <c:pt idx="2784">
                  <c:v>1017208753.6000012</c:v>
                </c:pt>
                <c:pt idx="2785">
                  <c:v>1017238857.4400012</c:v>
                </c:pt>
                <c:pt idx="2786">
                  <c:v>1017238857.4400012</c:v>
                </c:pt>
                <c:pt idx="2787">
                  <c:v>1017238857.4400012</c:v>
                </c:pt>
                <c:pt idx="2788">
                  <c:v>1017261435.3200011</c:v>
                </c:pt>
                <c:pt idx="2789">
                  <c:v>1017261435.3200011</c:v>
                </c:pt>
                <c:pt idx="2790">
                  <c:v>1017871038.0800012</c:v>
                </c:pt>
                <c:pt idx="2791">
                  <c:v>1018284965.8800012</c:v>
                </c:pt>
                <c:pt idx="2792">
                  <c:v>1018284965.8800012</c:v>
                </c:pt>
                <c:pt idx="2793">
                  <c:v>1018284965.8800012</c:v>
                </c:pt>
                <c:pt idx="2794">
                  <c:v>1018284965.8800012</c:v>
                </c:pt>
                <c:pt idx="2795">
                  <c:v>1018307543.7600013</c:v>
                </c:pt>
                <c:pt idx="2796">
                  <c:v>1019737476.1600012</c:v>
                </c:pt>
                <c:pt idx="2797">
                  <c:v>1020934103.8000011</c:v>
                </c:pt>
                <c:pt idx="2798">
                  <c:v>1023967065.6800011</c:v>
                </c:pt>
                <c:pt idx="2799">
                  <c:v>1025743192.2400012</c:v>
                </c:pt>
                <c:pt idx="2800">
                  <c:v>1026209801.7600011</c:v>
                </c:pt>
                <c:pt idx="2801">
                  <c:v>1027812831.2400011</c:v>
                </c:pt>
                <c:pt idx="2802">
                  <c:v>1027820357.2000011</c:v>
                </c:pt>
                <c:pt idx="2803">
                  <c:v>1027970876.400001</c:v>
                </c:pt>
                <c:pt idx="2804">
                  <c:v>1028159025.4000012</c:v>
                </c:pt>
                <c:pt idx="2805">
                  <c:v>1028159025.4000012</c:v>
                </c:pt>
                <c:pt idx="2806">
                  <c:v>1028159025.4000012</c:v>
                </c:pt>
                <c:pt idx="2807">
                  <c:v>1028956777.1600012</c:v>
                </c:pt>
                <c:pt idx="2808">
                  <c:v>1028956777.1600012</c:v>
                </c:pt>
                <c:pt idx="2809">
                  <c:v>1029054614.6400012</c:v>
                </c:pt>
                <c:pt idx="2810">
                  <c:v>1029054614.6400012</c:v>
                </c:pt>
                <c:pt idx="2811">
                  <c:v>1029092244.4400011</c:v>
                </c:pt>
                <c:pt idx="2812">
                  <c:v>1029114822.320001</c:v>
                </c:pt>
                <c:pt idx="2813">
                  <c:v>1029235237.680001</c:v>
                </c:pt>
                <c:pt idx="2814">
                  <c:v>1029521224.160001</c:v>
                </c:pt>
                <c:pt idx="2815">
                  <c:v>1029649165.4800011</c:v>
                </c:pt>
                <c:pt idx="2816">
                  <c:v>1029671743.360001</c:v>
                </c:pt>
                <c:pt idx="2817">
                  <c:v>1029671743.360001</c:v>
                </c:pt>
                <c:pt idx="2818">
                  <c:v>1029671743.360001</c:v>
                </c:pt>
                <c:pt idx="2819">
                  <c:v>1029754528.920001</c:v>
                </c:pt>
                <c:pt idx="2820">
                  <c:v>1029754528.920001</c:v>
                </c:pt>
                <c:pt idx="2821">
                  <c:v>1029754528.920001</c:v>
                </c:pt>
                <c:pt idx="2822">
                  <c:v>1029867418.320001</c:v>
                </c:pt>
                <c:pt idx="2823">
                  <c:v>1029867418.320001</c:v>
                </c:pt>
                <c:pt idx="2824">
                  <c:v>1029867418.320001</c:v>
                </c:pt>
                <c:pt idx="2825">
                  <c:v>1029867418.320001</c:v>
                </c:pt>
                <c:pt idx="2826">
                  <c:v>1030258768.2400011</c:v>
                </c:pt>
                <c:pt idx="2827">
                  <c:v>1030258768.2400011</c:v>
                </c:pt>
                <c:pt idx="2828">
                  <c:v>1030258768.2400011</c:v>
                </c:pt>
                <c:pt idx="2829">
                  <c:v>1030258768.2400011</c:v>
                </c:pt>
                <c:pt idx="2830">
                  <c:v>1030386709.560001</c:v>
                </c:pt>
                <c:pt idx="2831">
                  <c:v>1030386709.560001</c:v>
                </c:pt>
                <c:pt idx="2832">
                  <c:v>1030477021.0800012</c:v>
                </c:pt>
                <c:pt idx="2833">
                  <c:v>1030582384.5200012</c:v>
                </c:pt>
                <c:pt idx="2834">
                  <c:v>1031056520.0000012</c:v>
                </c:pt>
                <c:pt idx="2835">
                  <c:v>1033043373.440001</c:v>
                </c:pt>
                <c:pt idx="2836">
                  <c:v>1033547612.7600011</c:v>
                </c:pt>
                <c:pt idx="2837">
                  <c:v>1033547612.7600011</c:v>
                </c:pt>
                <c:pt idx="2838">
                  <c:v>1033547612.7600011</c:v>
                </c:pt>
                <c:pt idx="2839">
                  <c:v>1033547612.7600011</c:v>
                </c:pt>
                <c:pt idx="2840">
                  <c:v>1035165694.1600012</c:v>
                </c:pt>
                <c:pt idx="2841">
                  <c:v>1035165694.1600012</c:v>
                </c:pt>
                <c:pt idx="2842">
                  <c:v>1035165694.1600012</c:v>
                </c:pt>
                <c:pt idx="2843">
                  <c:v>1035436628.7200012</c:v>
                </c:pt>
                <c:pt idx="2844">
                  <c:v>1036693464.0400012</c:v>
                </c:pt>
                <c:pt idx="2845">
                  <c:v>1036761197.6800013</c:v>
                </c:pt>
                <c:pt idx="2846">
                  <c:v>1037069762.0400013</c:v>
                </c:pt>
                <c:pt idx="2847">
                  <c:v>1037069762.0400013</c:v>
                </c:pt>
                <c:pt idx="2848">
                  <c:v>1037069762.0400013</c:v>
                </c:pt>
                <c:pt idx="2849">
                  <c:v>1037288014.8800012</c:v>
                </c:pt>
                <c:pt idx="2850">
                  <c:v>1037288014.8800012</c:v>
                </c:pt>
                <c:pt idx="2851">
                  <c:v>1037303066.8000013</c:v>
                </c:pt>
                <c:pt idx="2852">
                  <c:v>1037310592.7600013</c:v>
                </c:pt>
                <c:pt idx="2853">
                  <c:v>1037310592.7600013</c:v>
                </c:pt>
                <c:pt idx="2854">
                  <c:v>1037310592.7600013</c:v>
                </c:pt>
                <c:pt idx="2855">
                  <c:v>1037807306.1200013</c:v>
                </c:pt>
                <c:pt idx="2856">
                  <c:v>1037807306.1200013</c:v>
                </c:pt>
                <c:pt idx="2857">
                  <c:v>1038431960.8000014</c:v>
                </c:pt>
                <c:pt idx="2858">
                  <c:v>1038770629.0000013</c:v>
                </c:pt>
                <c:pt idx="2859">
                  <c:v>1038770629.0000013</c:v>
                </c:pt>
                <c:pt idx="2860">
                  <c:v>1038770629.0000013</c:v>
                </c:pt>
                <c:pt idx="2861">
                  <c:v>1038770629.0000013</c:v>
                </c:pt>
                <c:pt idx="2862">
                  <c:v>1038770629.0000013</c:v>
                </c:pt>
                <c:pt idx="2863">
                  <c:v>1039282394.2800012</c:v>
                </c:pt>
                <c:pt idx="2864">
                  <c:v>1039937152.8000013</c:v>
                </c:pt>
                <c:pt idx="2865">
                  <c:v>1039974782.6000013</c:v>
                </c:pt>
                <c:pt idx="2866">
                  <c:v>1039974782.6000013</c:v>
                </c:pt>
                <c:pt idx="2867">
                  <c:v>1041352033.2800013</c:v>
                </c:pt>
                <c:pt idx="2868">
                  <c:v>1041464922.6800013</c:v>
                </c:pt>
                <c:pt idx="2869">
                  <c:v>1041856272.6000013</c:v>
                </c:pt>
                <c:pt idx="2870">
                  <c:v>1042345460.0000013</c:v>
                </c:pt>
                <c:pt idx="2871">
                  <c:v>1044678507.6000012</c:v>
                </c:pt>
                <c:pt idx="2872">
                  <c:v>1044844078.7200012</c:v>
                </c:pt>
                <c:pt idx="2873">
                  <c:v>1045792349.6800013</c:v>
                </c:pt>
                <c:pt idx="2874">
                  <c:v>1046281537.0800012</c:v>
                </c:pt>
                <c:pt idx="2875">
                  <c:v>1046281537.0800012</c:v>
                </c:pt>
                <c:pt idx="2876">
                  <c:v>1046281537.0800012</c:v>
                </c:pt>
                <c:pt idx="2877">
                  <c:v>1046612679.3200014</c:v>
                </c:pt>
                <c:pt idx="2878">
                  <c:v>1046612679.3200014</c:v>
                </c:pt>
                <c:pt idx="2879">
                  <c:v>1046612679.3200014</c:v>
                </c:pt>
                <c:pt idx="2880">
                  <c:v>1046612679.3200014</c:v>
                </c:pt>
                <c:pt idx="2881">
                  <c:v>1046958873.4800013</c:v>
                </c:pt>
                <c:pt idx="2882">
                  <c:v>1047177126.3200012</c:v>
                </c:pt>
                <c:pt idx="2883">
                  <c:v>1047177126.3200012</c:v>
                </c:pt>
                <c:pt idx="2884">
                  <c:v>1047470638.7600014</c:v>
                </c:pt>
                <c:pt idx="2885">
                  <c:v>1047470638.7600014</c:v>
                </c:pt>
                <c:pt idx="2886">
                  <c:v>1047470638.7600014</c:v>
                </c:pt>
                <c:pt idx="2887">
                  <c:v>1047493216.6400012</c:v>
                </c:pt>
                <c:pt idx="2888">
                  <c:v>1048893045.2000012</c:v>
                </c:pt>
                <c:pt idx="2889">
                  <c:v>1049788634.4400014</c:v>
                </c:pt>
                <c:pt idx="2890">
                  <c:v>1049811212.3200011</c:v>
                </c:pt>
                <c:pt idx="2891">
                  <c:v>1049811212.3200011</c:v>
                </c:pt>
                <c:pt idx="2892">
                  <c:v>1049811212.3200011</c:v>
                </c:pt>
                <c:pt idx="2893">
                  <c:v>1055523415.9600012</c:v>
                </c:pt>
                <c:pt idx="2894">
                  <c:v>1055530941.9200013</c:v>
                </c:pt>
                <c:pt idx="2895">
                  <c:v>1055530941.9200013</c:v>
                </c:pt>
                <c:pt idx="2896">
                  <c:v>1055530941.9200013</c:v>
                </c:pt>
                <c:pt idx="2897">
                  <c:v>1056727569.5600011</c:v>
                </c:pt>
                <c:pt idx="2898">
                  <c:v>1056727569.5600011</c:v>
                </c:pt>
                <c:pt idx="2899">
                  <c:v>1056727569.5600011</c:v>
                </c:pt>
                <c:pt idx="2900">
                  <c:v>1056817881.0800011</c:v>
                </c:pt>
                <c:pt idx="2901">
                  <c:v>1056817881.0800011</c:v>
                </c:pt>
                <c:pt idx="2902">
                  <c:v>1056817881.0800011</c:v>
                </c:pt>
                <c:pt idx="2903">
                  <c:v>1056825407.0400013</c:v>
                </c:pt>
                <c:pt idx="2904">
                  <c:v>1056847984.9200011</c:v>
                </c:pt>
                <c:pt idx="2905">
                  <c:v>1057036133.9200011</c:v>
                </c:pt>
                <c:pt idx="2906">
                  <c:v>1057209231.0000012</c:v>
                </c:pt>
                <c:pt idx="2907">
                  <c:v>1057209231.0000012</c:v>
                </c:pt>
                <c:pt idx="2908">
                  <c:v>1057209231.0000012</c:v>
                </c:pt>
                <c:pt idx="2909">
                  <c:v>1057209231.0000012</c:v>
                </c:pt>
                <c:pt idx="2910">
                  <c:v>1057209231.0000012</c:v>
                </c:pt>
                <c:pt idx="2911">
                  <c:v>1057209231.0000012</c:v>
                </c:pt>
                <c:pt idx="2912">
                  <c:v>1059331551.7200012</c:v>
                </c:pt>
                <c:pt idx="2913">
                  <c:v>1061521606.0800012</c:v>
                </c:pt>
                <c:pt idx="2914">
                  <c:v>1066127493.6000013</c:v>
                </c:pt>
                <c:pt idx="2915">
                  <c:v>1068626112.3200012</c:v>
                </c:pt>
                <c:pt idx="2916">
                  <c:v>1072524559.6000013</c:v>
                </c:pt>
                <c:pt idx="2917">
                  <c:v>1072539611.5200013</c:v>
                </c:pt>
                <c:pt idx="2918">
                  <c:v>1072554663.4400014</c:v>
                </c:pt>
                <c:pt idx="2919">
                  <c:v>1072554663.4400014</c:v>
                </c:pt>
                <c:pt idx="2920">
                  <c:v>1072599819.2000014</c:v>
                </c:pt>
                <c:pt idx="2921">
                  <c:v>1072780442.2400014</c:v>
                </c:pt>
                <c:pt idx="2922">
                  <c:v>1072818072.0400014</c:v>
                </c:pt>
                <c:pt idx="2923">
                  <c:v>1072818072.0400014</c:v>
                </c:pt>
                <c:pt idx="2924">
                  <c:v>1072983643.1600014</c:v>
                </c:pt>
                <c:pt idx="2925">
                  <c:v>1072983643.1600014</c:v>
                </c:pt>
                <c:pt idx="2926">
                  <c:v>1072983643.1600014</c:v>
                </c:pt>
                <c:pt idx="2927">
                  <c:v>1072983643.1600014</c:v>
                </c:pt>
                <c:pt idx="2928">
                  <c:v>1073006221.0400014</c:v>
                </c:pt>
                <c:pt idx="2929">
                  <c:v>1073013747.0000014</c:v>
                </c:pt>
                <c:pt idx="2930">
                  <c:v>1073186844.0800015</c:v>
                </c:pt>
                <c:pt idx="2931">
                  <c:v>1073653453.6000013</c:v>
                </c:pt>
                <c:pt idx="2932">
                  <c:v>1073856654.5200014</c:v>
                </c:pt>
                <c:pt idx="2933">
                  <c:v>1073886758.3600013</c:v>
                </c:pt>
                <c:pt idx="2934">
                  <c:v>1074360893.8400013</c:v>
                </c:pt>
                <c:pt idx="2935">
                  <c:v>1075060808.1200013</c:v>
                </c:pt>
                <c:pt idx="2936">
                  <c:v>1075218853.2800014</c:v>
                </c:pt>
                <c:pt idx="2937">
                  <c:v>1075241431.1600013</c:v>
                </c:pt>
                <c:pt idx="2938">
                  <c:v>1075474735.9200015</c:v>
                </c:pt>
                <c:pt idx="2939">
                  <c:v>1075873611.8000011</c:v>
                </c:pt>
                <c:pt idx="2940">
                  <c:v>1076212280.0000012</c:v>
                </c:pt>
                <c:pt idx="2941">
                  <c:v>1076468162.6400013</c:v>
                </c:pt>
                <c:pt idx="2942">
                  <c:v>1076596103.9600012</c:v>
                </c:pt>
                <c:pt idx="2943">
                  <c:v>1076596103.9600012</c:v>
                </c:pt>
                <c:pt idx="2944">
                  <c:v>1076596103.9600012</c:v>
                </c:pt>
                <c:pt idx="2945">
                  <c:v>1076769201.0400012</c:v>
                </c:pt>
                <c:pt idx="2946">
                  <c:v>1076769201.0400012</c:v>
                </c:pt>
                <c:pt idx="2947">
                  <c:v>1076791778.9200013</c:v>
                </c:pt>
                <c:pt idx="2948">
                  <c:v>1076806830.8400011</c:v>
                </c:pt>
                <c:pt idx="2949">
                  <c:v>1077085291.3600013</c:v>
                </c:pt>
                <c:pt idx="2950">
                  <c:v>1077958302.7200015</c:v>
                </c:pt>
                <c:pt idx="2951">
                  <c:v>1078108821.9200013</c:v>
                </c:pt>
                <c:pt idx="2952">
                  <c:v>1078161503.6400015</c:v>
                </c:pt>
                <c:pt idx="2953">
                  <c:v>1078710898.7200015</c:v>
                </c:pt>
                <c:pt idx="2954">
                  <c:v>1078778632.3600013</c:v>
                </c:pt>
                <c:pt idx="2955">
                  <c:v>1078778632.3600013</c:v>
                </c:pt>
                <c:pt idx="2956">
                  <c:v>1080517129.1200013</c:v>
                </c:pt>
                <c:pt idx="2957">
                  <c:v>1081789016.3600013</c:v>
                </c:pt>
                <c:pt idx="2958">
                  <c:v>1082699657.5200014</c:v>
                </c:pt>
                <c:pt idx="2959">
                  <c:v>1084543517.7200012</c:v>
                </c:pt>
                <c:pt idx="2960">
                  <c:v>1085062808.9600012</c:v>
                </c:pt>
                <c:pt idx="2961">
                  <c:v>1085965924.1600013</c:v>
                </c:pt>
                <c:pt idx="2962">
                  <c:v>1086056235.6800015</c:v>
                </c:pt>
                <c:pt idx="2963">
                  <c:v>1087599057.4800014</c:v>
                </c:pt>
                <c:pt idx="2964">
                  <c:v>1087606583.4400012</c:v>
                </c:pt>
                <c:pt idx="2965">
                  <c:v>1087636687.2800014</c:v>
                </c:pt>
                <c:pt idx="2966">
                  <c:v>1087975355.4800012</c:v>
                </c:pt>
                <c:pt idx="2967">
                  <c:v>1089480547.4800014</c:v>
                </c:pt>
                <c:pt idx="2968">
                  <c:v>1089570859.0000014</c:v>
                </c:pt>
                <c:pt idx="2969">
                  <c:v>1089713852.2400014</c:v>
                </c:pt>
                <c:pt idx="2970">
                  <c:v>1089826741.6400013</c:v>
                </c:pt>
                <c:pt idx="2971">
                  <c:v>1089834267.6000013</c:v>
                </c:pt>
                <c:pt idx="2972">
                  <c:v>1089984786.8000014</c:v>
                </c:pt>
                <c:pt idx="2973">
                  <c:v>1090270773.2800014</c:v>
                </c:pt>
                <c:pt idx="2974">
                  <c:v>1091949062.3600013</c:v>
                </c:pt>
                <c:pt idx="2975">
                  <c:v>1092137211.3600013</c:v>
                </c:pt>
                <c:pt idx="2976">
                  <c:v>1092152263.2800014</c:v>
                </c:pt>
                <c:pt idx="2977">
                  <c:v>1094093960.9600012</c:v>
                </c:pt>
                <c:pt idx="2978">
                  <c:v>1094974498.2800014</c:v>
                </c:pt>
                <c:pt idx="2979">
                  <c:v>1095049757.8800013</c:v>
                </c:pt>
                <c:pt idx="2980">
                  <c:v>1095343270.3200014</c:v>
                </c:pt>
                <c:pt idx="2981">
                  <c:v>1095606678.9200013</c:v>
                </c:pt>
                <c:pt idx="2982">
                  <c:v>1095749672.1600013</c:v>
                </c:pt>
                <c:pt idx="2983">
                  <c:v>1095787301.9600012</c:v>
                </c:pt>
                <c:pt idx="2984">
                  <c:v>1095982976.9200013</c:v>
                </c:pt>
                <c:pt idx="2985">
                  <c:v>1096013080.7600012</c:v>
                </c:pt>
                <c:pt idx="2986">
                  <c:v>1096028132.6800013</c:v>
                </c:pt>
                <c:pt idx="2987">
                  <c:v>1096028132.6800013</c:v>
                </c:pt>
                <c:pt idx="2988">
                  <c:v>1096028132.6800013</c:v>
                </c:pt>
                <c:pt idx="2989">
                  <c:v>1096035658.6400015</c:v>
                </c:pt>
                <c:pt idx="2990">
                  <c:v>1096148548.0400014</c:v>
                </c:pt>
                <c:pt idx="2991">
                  <c:v>1096223807.6400013</c:v>
                </c:pt>
                <c:pt idx="2992">
                  <c:v>1096268963.4000015</c:v>
                </c:pt>
                <c:pt idx="2993">
                  <c:v>1096291541.2800012</c:v>
                </c:pt>
                <c:pt idx="2994">
                  <c:v>1096464638.3600013</c:v>
                </c:pt>
                <c:pt idx="2995">
                  <c:v>1097570954.4800012</c:v>
                </c:pt>
                <c:pt idx="2996">
                  <c:v>1098820263.8400013</c:v>
                </c:pt>
                <c:pt idx="2997">
                  <c:v>1098985834.9600015</c:v>
                </c:pt>
                <c:pt idx="2998">
                  <c:v>1098985834.9600015</c:v>
                </c:pt>
                <c:pt idx="2999">
                  <c:v>1099091198.4000013</c:v>
                </c:pt>
                <c:pt idx="3000">
                  <c:v>1099091198.4000013</c:v>
                </c:pt>
                <c:pt idx="3001">
                  <c:v>1099091198.4000013</c:v>
                </c:pt>
                <c:pt idx="3002">
                  <c:v>1099091198.4000013</c:v>
                </c:pt>
                <c:pt idx="3003">
                  <c:v>1099091198.4000013</c:v>
                </c:pt>
                <c:pt idx="3004">
                  <c:v>1099091198.4000013</c:v>
                </c:pt>
                <c:pt idx="3005">
                  <c:v>1099091198.4000013</c:v>
                </c:pt>
                <c:pt idx="3006">
                  <c:v>1099091198.4000013</c:v>
                </c:pt>
                <c:pt idx="3007">
                  <c:v>1099091198.4000013</c:v>
                </c:pt>
                <c:pt idx="3008">
                  <c:v>1099091198.4000013</c:v>
                </c:pt>
                <c:pt idx="3009">
                  <c:v>1099091198.4000013</c:v>
                </c:pt>
                <c:pt idx="3010">
                  <c:v>1099091198.4000013</c:v>
                </c:pt>
                <c:pt idx="3011">
                  <c:v>1099091198.4000013</c:v>
                </c:pt>
                <c:pt idx="3012">
                  <c:v>1099091198.4000013</c:v>
                </c:pt>
                <c:pt idx="3013">
                  <c:v>1099091198.4000013</c:v>
                </c:pt>
                <c:pt idx="3014">
                  <c:v>1099091198.4000013</c:v>
                </c:pt>
                <c:pt idx="3015">
                  <c:v>1099091198.4000013</c:v>
                </c:pt>
                <c:pt idx="3016">
                  <c:v>1099091198.4000013</c:v>
                </c:pt>
                <c:pt idx="3017">
                  <c:v>1099091198.4000013</c:v>
                </c:pt>
                <c:pt idx="3018">
                  <c:v>1099843794.4000015</c:v>
                </c:pt>
                <c:pt idx="3019">
                  <c:v>1100205040.4800012</c:v>
                </c:pt>
                <c:pt idx="3020">
                  <c:v>1100205040.4800012</c:v>
                </c:pt>
                <c:pt idx="3021">
                  <c:v>1100393189.4800014</c:v>
                </c:pt>
                <c:pt idx="3022">
                  <c:v>1100393189.4800014</c:v>
                </c:pt>
                <c:pt idx="3023">
                  <c:v>1100393189.4800014</c:v>
                </c:pt>
                <c:pt idx="3024">
                  <c:v>1100393189.4800014</c:v>
                </c:pt>
                <c:pt idx="3025">
                  <c:v>1100393189.4800014</c:v>
                </c:pt>
                <c:pt idx="3026">
                  <c:v>1100393189.4800014</c:v>
                </c:pt>
                <c:pt idx="3027">
                  <c:v>1101138259.5200014</c:v>
                </c:pt>
                <c:pt idx="3028">
                  <c:v>1101424246.0000012</c:v>
                </c:pt>
                <c:pt idx="3029">
                  <c:v>1101446823.8800013</c:v>
                </c:pt>
                <c:pt idx="3030">
                  <c:v>1101559713.2800014</c:v>
                </c:pt>
                <c:pt idx="3031">
                  <c:v>1101559713.2800014</c:v>
                </c:pt>
                <c:pt idx="3032">
                  <c:v>1101559713.2800014</c:v>
                </c:pt>
                <c:pt idx="3033">
                  <c:v>1101559713.2800014</c:v>
                </c:pt>
                <c:pt idx="3034">
                  <c:v>1101559713.2800014</c:v>
                </c:pt>
                <c:pt idx="3035">
                  <c:v>1101883329.5600011</c:v>
                </c:pt>
                <c:pt idx="3036">
                  <c:v>1102899334.160001</c:v>
                </c:pt>
                <c:pt idx="3037">
                  <c:v>1102899334.160001</c:v>
                </c:pt>
                <c:pt idx="3038">
                  <c:v>1103072431.2400012</c:v>
                </c:pt>
                <c:pt idx="3039">
                  <c:v>1103072431.2400012</c:v>
                </c:pt>
                <c:pt idx="3040">
                  <c:v>1103140164.8800011</c:v>
                </c:pt>
                <c:pt idx="3041">
                  <c:v>1103200372.5600011</c:v>
                </c:pt>
                <c:pt idx="3042">
                  <c:v>1103200372.5600011</c:v>
                </c:pt>
                <c:pt idx="3043">
                  <c:v>1103200372.5600011</c:v>
                </c:pt>
                <c:pt idx="3044">
                  <c:v>1103952968.5600009</c:v>
                </c:pt>
                <c:pt idx="3045">
                  <c:v>1103998124.3200011</c:v>
                </c:pt>
                <c:pt idx="3046">
                  <c:v>1103998124.3200011</c:v>
                </c:pt>
                <c:pt idx="3047">
                  <c:v>1103998124.3200011</c:v>
                </c:pt>
                <c:pt idx="3048">
                  <c:v>1103998124.3200011</c:v>
                </c:pt>
                <c:pt idx="3049">
                  <c:v>1104013176.2400012</c:v>
                </c:pt>
                <c:pt idx="3050">
                  <c:v>1104058332.0000012</c:v>
                </c:pt>
                <c:pt idx="3051">
                  <c:v>1104058332.0000012</c:v>
                </c:pt>
                <c:pt idx="3052">
                  <c:v>1104058332.0000012</c:v>
                </c:pt>
                <c:pt idx="3053">
                  <c:v>1106105393.1200011</c:v>
                </c:pt>
                <c:pt idx="3054">
                  <c:v>1106173126.7600012</c:v>
                </c:pt>
                <c:pt idx="3055">
                  <c:v>1106737573.7600012</c:v>
                </c:pt>
                <c:pt idx="3056">
                  <c:v>1106737573.7600012</c:v>
                </c:pt>
                <c:pt idx="3057">
                  <c:v>1106940774.6800013</c:v>
                </c:pt>
                <c:pt idx="3058">
                  <c:v>1106940774.6800013</c:v>
                </c:pt>
                <c:pt idx="3059">
                  <c:v>1107098819.8400011</c:v>
                </c:pt>
                <c:pt idx="3060">
                  <c:v>1107098819.8400011</c:v>
                </c:pt>
                <c:pt idx="3061">
                  <c:v>1107098819.8400011</c:v>
                </c:pt>
                <c:pt idx="3062">
                  <c:v>1107143975.6000011</c:v>
                </c:pt>
                <c:pt idx="3063">
                  <c:v>1107143975.6000011</c:v>
                </c:pt>
                <c:pt idx="3064">
                  <c:v>1107143975.6000011</c:v>
                </c:pt>
                <c:pt idx="3065">
                  <c:v>1107143975.6000011</c:v>
                </c:pt>
                <c:pt idx="3066">
                  <c:v>1107151501.5600014</c:v>
                </c:pt>
                <c:pt idx="3067">
                  <c:v>1107151501.5600014</c:v>
                </c:pt>
                <c:pt idx="3068">
                  <c:v>1107151501.5600014</c:v>
                </c:pt>
                <c:pt idx="3069">
                  <c:v>1107151501.5600014</c:v>
                </c:pt>
                <c:pt idx="3070">
                  <c:v>1107414910.1600013</c:v>
                </c:pt>
                <c:pt idx="3071">
                  <c:v>1107414910.1600013</c:v>
                </c:pt>
                <c:pt idx="3072">
                  <c:v>1107414910.1600013</c:v>
                </c:pt>
                <c:pt idx="3073">
                  <c:v>1107414910.1600013</c:v>
                </c:pt>
                <c:pt idx="3074">
                  <c:v>1107414910.1600013</c:v>
                </c:pt>
                <c:pt idx="3075">
                  <c:v>1107414910.1600013</c:v>
                </c:pt>
                <c:pt idx="3076">
                  <c:v>1107414910.1600013</c:v>
                </c:pt>
                <c:pt idx="3077">
                  <c:v>1107414910.1600013</c:v>
                </c:pt>
                <c:pt idx="3078">
                  <c:v>1107414910.1600013</c:v>
                </c:pt>
                <c:pt idx="3079">
                  <c:v>1107414910.1600013</c:v>
                </c:pt>
                <c:pt idx="3080">
                  <c:v>1107414910.1600013</c:v>
                </c:pt>
                <c:pt idx="3081">
                  <c:v>1107414910.1600013</c:v>
                </c:pt>
                <c:pt idx="3082">
                  <c:v>1107414910.1600013</c:v>
                </c:pt>
                <c:pt idx="3083">
                  <c:v>1107414910.1600013</c:v>
                </c:pt>
                <c:pt idx="3084">
                  <c:v>1107414910.1600013</c:v>
                </c:pt>
                <c:pt idx="3085">
                  <c:v>1107414910.1600013</c:v>
                </c:pt>
                <c:pt idx="3086">
                  <c:v>1108573908.0000012</c:v>
                </c:pt>
                <c:pt idx="3087">
                  <c:v>1108686797.4000013</c:v>
                </c:pt>
                <c:pt idx="3088">
                  <c:v>1111606869.8800013</c:v>
                </c:pt>
                <c:pt idx="3089">
                  <c:v>1111606869.8800013</c:v>
                </c:pt>
                <c:pt idx="3090">
                  <c:v>1111606869.8800013</c:v>
                </c:pt>
                <c:pt idx="3091">
                  <c:v>1111629447.7600012</c:v>
                </c:pt>
                <c:pt idx="3092">
                  <c:v>1111629447.7600012</c:v>
                </c:pt>
                <c:pt idx="3093">
                  <c:v>1111629447.7600012</c:v>
                </c:pt>
                <c:pt idx="3094">
                  <c:v>1111629447.7600012</c:v>
                </c:pt>
                <c:pt idx="3095">
                  <c:v>1112592770.6400011</c:v>
                </c:pt>
                <c:pt idx="3096">
                  <c:v>1112592770.6400011</c:v>
                </c:pt>
                <c:pt idx="3097">
                  <c:v>1112592770.6400011</c:v>
                </c:pt>
                <c:pt idx="3098">
                  <c:v>1112592770.6400011</c:v>
                </c:pt>
                <c:pt idx="3099">
                  <c:v>1112592770.6400011</c:v>
                </c:pt>
                <c:pt idx="3100">
                  <c:v>1112592770.6400011</c:v>
                </c:pt>
                <c:pt idx="3101">
                  <c:v>1112592770.6400011</c:v>
                </c:pt>
                <c:pt idx="3102">
                  <c:v>1112592770.6400011</c:v>
                </c:pt>
                <c:pt idx="3103">
                  <c:v>1112592770.6400011</c:v>
                </c:pt>
                <c:pt idx="3104">
                  <c:v>1113586197.3600013</c:v>
                </c:pt>
                <c:pt idx="3105">
                  <c:v>1115723570.0000012</c:v>
                </c:pt>
                <c:pt idx="3106">
                  <c:v>1116024608.400001</c:v>
                </c:pt>
                <c:pt idx="3107">
                  <c:v>1118372707.9200013</c:v>
                </c:pt>
                <c:pt idx="3108">
                  <c:v>1122722712.8000011</c:v>
                </c:pt>
                <c:pt idx="3109">
                  <c:v>1122722712.8000011</c:v>
                </c:pt>
                <c:pt idx="3110">
                  <c:v>1122722712.8000011</c:v>
                </c:pt>
                <c:pt idx="3111">
                  <c:v>1122722712.8000011</c:v>
                </c:pt>
                <c:pt idx="3112">
                  <c:v>1122730238.7600012</c:v>
                </c:pt>
                <c:pt idx="3113">
                  <c:v>1123813977.0000012</c:v>
                </c:pt>
                <c:pt idx="3114">
                  <c:v>1123813977.0000012</c:v>
                </c:pt>
                <c:pt idx="3115">
                  <c:v>1124009651.9600012</c:v>
                </c:pt>
                <c:pt idx="3116">
                  <c:v>1124694514.3200011</c:v>
                </c:pt>
                <c:pt idx="3117">
                  <c:v>1124912767.1600013</c:v>
                </c:pt>
                <c:pt idx="3118">
                  <c:v>1125018130.6000011</c:v>
                </c:pt>
                <c:pt idx="3119">
                  <c:v>1127366230.1200013</c:v>
                </c:pt>
                <c:pt idx="3120">
                  <c:v>1128638117.3600013</c:v>
                </c:pt>
                <c:pt idx="3121">
                  <c:v>1128668221.200001</c:v>
                </c:pt>
                <c:pt idx="3122">
                  <c:v>1128668221.200001</c:v>
                </c:pt>
                <c:pt idx="3123">
                  <c:v>1128668221.200001</c:v>
                </c:pt>
                <c:pt idx="3124">
                  <c:v>1128668221.200001</c:v>
                </c:pt>
                <c:pt idx="3125">
                  <c:v>1129202564.3600011</c:v>
                </c:pt>
                <c:pt idx="3126">
                  <c:v>1129232668.200001</c:v>
                </c:pt>
                <c:pt idx="3127">
                  <c:v>1129232668.200001</c:v>
                </c:pt>
                <c:pt idx="3128">
                  <c:v>1129232668.200001</c:v>
                </c:pt>
                <c:pt idx="3129">
                  <c:v>1129232668.200001</c:v>
                </c:pt>
                <c:pt idx="3130">
                  <c:v>1129232668.200001</c:v>
                </c:pt>
                <c:pt idx="3131">
                  <c:v>1129232668.200001</c:v>
                </c:pt>
                <c:pt idx="3132">
                  <c:v>1129232668.200001</c:v>
                </c:pt>
                <c:pt idx="3133">
                  <c:v>1129232668.200001</c:v>
                </c:pt>
                <c:pt idx="3134">
                  <c:v>1129232668.200001</c:v>
                </c:pt>
                <c:pt idx="3135">
                  <c:v>1129383187.400001</c:v>
                </c:pt>
                <c:pt idx="3136">
                  <c:v>1129774537.3200011</c:v>
                </c:pt>
                <c:pt idx="3137">
                  <c:v>1130241146.8400013</c:v>
                </c:pt>
                <c:pt idx="3138">
                  <c:v>1130241146.8400013</c:v>
                </c:pt>
                <c:pt idx="3139">
                  <c:v>1130271250.6800013</c:v>
                </c:pt>
                <c:pt idx="3140">
                  <c:v>1130316406.4400012</c:v>
                </c:pt>
                <c:pt idx="3141">
                  <c:v>1130798067.8800013</c:v>
                </c:pt>
                <c:pt idx="3142">
                  <c:v>1131234573.5600011</c:v>
                </c:pt>
                <c:pt idx="3143">
                  <c:v>1131415196.6000011</c:v>
                </c:pt>
                <c:pt idx="3144">
                  <c:v>1131580767.7200012</c:v>
                </c:pt>
                <c:pt idx="3145">
                  <c:v>1131580767.7200012</c:v>
                </c:pt>
                <c:pt idx="3146">
                  <c:v>1131866754.2000012</c:v>
                </c:pt>
                <c:pt idx="3147">
                  <c:v>1131866754.2000012</c:v>
                </c:pt>
                <c:pt idx="3148">
                  <c:v>1131866754.2000012</c:v>
                </c:pt>
                <c:pt idx="3149">
                  <c:v>1131866754.2000012</c:v>
                </c:pt>
                <c:pt idx="3150">
                  <c:v>1131866754.2000012</c:v>
                </c:pt>
                <c:pt idx="3151">
                  <c:v>1131919435.9200013</c:v>
                </c:pt>
                <c:pt idx="3152">
                  <c:v>1132318311.8000011</c:v>
                </c:pt>
                <c:pt idx="3153">
                  <c:v>1132401097.3600011</c:v>
                </c:pt>
                <c:pt idx="3154">
                  <c:v>1133198849.1200011</c:v>
                </c:pt>
                <c:pt idx="3155">
                  <c:v>1136276966.7600012</c:v>
                </c:pt>
                <c:pt idx="3156">
                  <c:v>1138181034.6400013</c:v>
                </c:pt>
                <c:pt idx="3157">
                  <c:v>1138850845.0800011</c:v>
                </c:pt>
                <c:pt idx="3158">
                  <c:v>1138850845.0800011</c:v>
                </c:pt>
                <c:pt idx="3159">
                  <c:v>1138850845.0800011</c:v>
                </c:pt>
                <c:pt idx="3160">
                  <c:v>1139219617.1200011</c:v>
                </c:pt>
                <c:pt idx="3161">
                  <c:v>1139821693.920001</c:v>
                </c:pt>
                <c:pt idx="3162">
                  <c:v>1140747387.000001</c:v>
                </c:pt>
                <c:pt idx="3163">
                  <c:v>1140815120.6400011</c:v>
                </c:pt>
                <c:pt idx="3164">
                  <c:v>1142756818.3200009</c:v>
                </c:pt>
                <c:pt idx="3165">
                  <c:v>1142756818.3200009</c:v>
                </c:pt>
                <c:pt idx="3166">
                  <c:v>1142756818.3200009</c:v>
                </c:pt>
                <c:pt idx="3167">
                  <c:v>1143802926.7600007</c:v>
                </c:pt>
                <c:pt idx="3168">
                  <c:v>1143802926.7600007</c:v>
                </c:pt>
                <c:pt idx="3169">
                  <c:v>1143810452.720001</c:v>
                </c:pt>
                <c:pt idx="3170">
                  <c:v>1143810452.720001</c:v>
                </c:pt>
                <c:pt idx="3171">
                  <c:v>1144796353.480001</c:v>
                </c:pt>
                <c:pt idx="3172">
                  <c:v>1144954398.6400011</c:v>
                </c:pt>
                <c:pt idx="3173">
                  <c:v>1145007080.3600011</c:v>
                </c:pt>
                <c:pt idx="3174">
                  <c:v>1145097391.8800011</c:v>
                </c:pt>
                <c:pt idx="3175">
                  <c:v>1148122827.8000011</c:v>
                </c:pt>
                <c:pt idx="3176">
                  <c:v>1148137879.7200012</c:v>
                </c:pt>
                <c:pt idx="3177">
                  <c:v>1148416340.2400012</c:v>
                </c:pt>
                <c:pt idx="3178">
                  <c:v>1148446444.0800014</c:v>
                </c:pt>
                <c:pt idx="3179">
                  <c:v>1148446444.0800014</c:v>
                </c:pt>
                <c:pt idx="3180">
                  <c:v>1149018417.0400012</c:v>
                </c:pt>
                <c:pt idx="3181">
                  <c:v>1149040994.9200013</c:v>
                </c:pt>
                <c:pt idx="3182">
                  <c:v>1149582864.0400012</c:v>
                </c:pt>
                <c:pt idx="3183">
                  <c:v>1151185893.5200012</c:v>
                </c:pt>
                <c:pt idx="3184">
                  <c:v>1151200945.4400012</c:v>
                </c:pt>
                <c:pt idx="3185">
                  <c:v>1161248102.0400012</c:v>
                </c:pt>
                <c:pt idx="3186">
                  <c:v>1163739194.8000011</c:v>
                </c:pt>
                <c:pt idx="3187">
                  <c:v>1163739194.8000011</c:v>
                </c:pt>
                <c:pt idx="3188">
                  <c:v>1163739194.8000011</c:v>
                </c:pt>
                <c:pt idx="3189">
                  <c:v>1163739194.8000011</c:v>
                </c:pt>
                <c:pt idx="3190">
                  <c:v>1163739194.8000011</c:v>
                </c:pt>
                <c:pt idx="3191">
                  <c:v>1164702517.6800013</c:v>
                </c:pt>
                <c:pt idx="3192">
                  <c:v>1165545425.2000015</c:v>
                </c:pt>
                <c:pt idx="3193">
                  <c:v>1166365754.8400011</c:v>
                </c:pt>
                <c:pt idx="3194">
                  <c:v>1167178558.5200014</c:v>
                </c:pt>
                <c:pt idx="3195">
                  <c:v>1167569908.4400012</c:v>
                </c:pt>
                <c:pt idx="3196">
                  <c:v>1167660219.9600012</c:v>
                </c:pt>
                <c:pt idx="3197">
                  <c:v>1168781588.0000012</c:v>
                </c:pt>
                <c:pt idx="3198">
                  <c:v>1169744910.8800011</c:v>
                </c:pt>
                <c:pt idx="3199">
                  <c:v>1169744910.8800011</c:v>
                </c:pt>
                <c:pt idx="3200">
                  <c:v>1169767488.7600012</c:v>
                </c:pt>
                <c:pt idx="3201">
                  <c:v>1170527610.720001</c:v>
                </c:pt>
                <c:pt idx="3202">
                  <c:v>1170738337.6000011</c:v>
                </c:pt>
                <c:pt idx="3203">
                  <c:v>1171152265.4000013</c:v>
                </c:pt>
                <c:pt idx="3204">
                  <c:v>1171152265.4000013</c:v>
                </c:pt>
                <c:pt idx="3205">
                  <c:v>1171152265.4000013</c:v>
                </c:pt>
                <c:pt idx="3206">
                  <c:v>1171152265.4000013</c:v>
                </c:pt>
                <c:pt idx="3207">
                  <c:v>1171257628.8400011</c:v>
                </c:pt>
                <c:pt idx="3208">
                  <c:v>1171257628.8400011</c:v>
                </c:pt>
                <c:pt idx="3209">
                  <c:v>1171468355.720001</c:v>
                </c:pt>
                <c:pt idx="3210">
                  <c:v>1171468355.720001</c:v>
                </c:pt>
                <c:pt idx="3211">
                  <c:v>1171490933.6000011</c:v>
                </c:pt>
                <c:pt idx="3212">
                  <c:v>1171784446.0400009</c:v>
                </c:pt>
                <c:pt idx="3213">
                  <c:v>1172612301.6400008</c:v>
                </c:pt>
                <c:pt idx="3214">
                  <c:v>1172642405.480001</c:v>
                </c:pt>
                <c:pt idx="3215">
                  <c:v>1172890762.160001</c:v>
                </c:pt>
                <c:pt idx="3216">
                  <c:v>1172890762.160001</c:v>
                </c:pt>
                <c:pt idx="3217">
                  <c:v>1172890762.160001</c:v>
                </c:pt>
                <c:pt idx="3218">
                  <c:v>1173071385.2000008</c:v>
                </c:pt>
                <c:pt idx="3219">
                  <c:v>1173176748.6400008</c:v>
                </c:pt>
                <c:pt idx="3220">
                  <c:v>1174087389.8000009</c:v>
                </c:pt>
                <c:pt idx="3221">
                  <c:v>1174087389.8000009</c:v>
                </c:pt>
                <c:pt idx="3222">
                  <c:v>1174087389.8000009</c:v>
                </c:pt>
                <c:pt idx="3223">
                  <c:v>1174087389.8000009</c:v>
                </c:pt>
                <c:pt idx="3224">
                  <c:v>1174087389.8000009</c:v>
                </c:pt>
                <c:pt idx="3225">
                  <c:v>1174569051.240001</c:v>
                </c:pt>
                <c:pt idx="3226">
                  <c:v>1174569051.240001</c:v>
                </c:pt>
                <c:pt idx="3227">
                  <c:v>1174569051.240001</c:v>
                </c:pt>
                <c:pt idx="3228">
                  <c:v>1174606681.0400007</c:v>
                </c:pt>
                <c:pt idx="3229">
                  <c:v>1174636784.8800008</c:v>
                </c:pt>
                <c:pt idx="3230">
                  <c:v>1175329173.2000008</c:v>
                </c:pt>
                <c:pt idx="3231">
                  <c:v>1175329173.2000008</c:v>
                </c:pt>
                <c:pt idx="3232">
                  <c:v>1175329173.2000008</c:v>
                </c:pt>
                <c:pt idx="3233">
                  <c:v>1175329173.2000008</c:v>
                </c:pt>
                <c:pt idx="3234">
                  <c:v>1175502270.2800007</c:v>
                </c:pt>
                <c:pt idx="3235">
                  <c:v>1175502270.2800007</c:v>
                </c:pt>
                <c:pt idx="3236">
                  <c:v>1175502270.2800007</c:v>
                </c:pt>
                <c:pt idx="3237">
                  <c:v>1175502270.2800007</c:v>
                </c:pt>
                <c:pt idx="3238">
                  <c:v>1176540852.7600007</c:v>
                </c:pt>
                <c:pt idx="3239">
                  <c:v>1176578482.5600007</c:v>
                </c:pt>
                <c:pt idx="3240">
                  <c:v>1176578482.5600007</c:v>
                </c:pt>
                <c:pt idx="3241">
                  <c:v>1176578482.5600007</c:v>
                </c:pt>
                <c:pt idx="3242">
                  <c:v>1176578482.5600007</c:v>
                </c:pt>
                <c:pt idx="3243">
                  <c:v>1176578482.5600007</c:v>
                </c:pt>
                <c:pt idx="3244">
                  <c:v>1176691371.9600008</c:v>
                </c:pt>
                <c:pt idx="3245">
                  <c:v>1176811787.3200006</c:v>
                </c:pt>
                <c:pt idx="3246">
                  <c:v>1176811787.3200006</c:v>
                </c:pt>
                <c:pt idx="3247">
                  <c:v>1176811787.3200006</c:v>
                </c:pt>
                <c:pt idx="3248">
                  <c:v>1176819313.2800007</c:v>
                </c:pt>
                <c:pt idx="3249">
                  <c:v>1176856943.0800009</c:v>
                </c:pt>
                <c:pt idx="3250">
                  <c:v>1176856943.0800009</c:v>
                </c:pt>
                <c:pt idx="3251">
                  <c:v>1176887046.920001</c:v>
                </c:pt>
                <c:pt idx="3252">
                  <c:v>1176887046.920001</c:v>
                </c:pt>
                <c:pt idx="3253">
                  <c:v>1176894572.8800006</c:v>
                </c:pt>
                <c:pt idx="3254">
                  <c:v>1176977358.4400008</c:v>
                </c:pt>
                <c:pt idx="3255">
                  <c:v>1176977358.4400008</c:v>
                </c:pt>
                <c:pt idx="3256">
                  <c:v>1176977358.4400008</c:v>
                </c:pt>
                <c:pt idx="3257">
                  <c:v>1177556857.3600011</c:v>
                </c:pt>
                <c:pt idx="3258">
                  <c:v>1177571909.2800009</c:v>
                </c:pt>
                <c:pt idx="3259">
                  <c:v>1177571909.2800009</c:v>
                </c:pt>
                <c:pt idx="3260">
                  <c:v>1177571909.2800009</c:v>
                </c:pt>
                <c:pt idx="3261">
                  <c:v>1177790162.1200008</c:v>
                </c:pt>
                <c:pt idx="3262">
                  <c:v>1177842843.8400011</c:v>
                </c:pt>
                <c:pt idx="3263">
                  <c:v>1177842843.8400011</c:v>
                </c:pt>
                <c:pt idx="3264">
                  <c:v>1177842843.8400011</c:v>
                </c:pt>
                <c:pt idx="3265">
                  <c:v>1177842843.8400011</c:v>
                </c:pt>
                <c:pt idx="3266">
                  <c:v>1179536184.8400011</c:v>
                </c:pt>
                <c:pt idx="3267">
                  <c:v>1179536184.8400011</c:v>
                </c:pt>
                <c:pt idx="3268">
                  <c:v>1179536184.8400011</c:v>
                </c:pt>
                <c:pt idx="3269">
                  <c:v>1179536184.8400011</c:v>
                </c:pt>
                <c:pt idx="3270">
                  <c:v>1179664126.1600008</c:v>
                </c:pt>
                <c:pt idx="3271">
                  <c:v>1179664126.1600008</c:v>
                </c:pt>
                <c:pt idx="3272">
                  <c:v>1179664126.1600008</c:v>
                </c:pt>
                <c:pt idx="3273">
                  <c:v>1179664126.1600008</c:v>
                </c:pt>
                <c:pt idx="3274">
                  <c:v>1179664126.1600008</c:v>
                </c:pt>
                <c:pt idx="3275">
                  <c:v>1179716807.8800011</c:v>
                </c:pt>
                <c:pt idx="3276">
                  <c:v>1179980216.4800012</c:v>
                </c:pt>
                <c:pt idx="3277">
                  <c:v>1180507033.680001</c:v>
                </c:pt>
                <c:pt idx="3278">
                  <c:v>1185812835.4800012</c:v>
                </c:pt>
                <c:pt idx="3279">
                  <c:v>1185812835.4800012</c:v>
                </c:pt>
                <c:pt idx="3280">
                  <c:v>1185812835.4800012</c:v>
                </c:pt>
                <c:pt idx="3281">
                  <c:v>1185812835.4800012</c:v>
                </c:pt>
                <c:pt idx="3282">
                  <c:v>1185812835.4800012</c:v>
                </c:pt>
                <c:pt idx="3283">
                  <c:v>1185888095.0800011</c:v>
                </c:pt>
                <c:pt idx="3284">
                  <c:v>1185888095.0800011</c:v>
                </c:pt>
                <c:pt idx="3285">
                  <c:v>1185888095.0800011</c:v>
                </c:pt>
                <c:pt idx="3286">
                  <c:v>1187114826.5600009</c:v>
                </c:pt>
                <c:pt idx="3287">
                  <c:v>1187114826.5600009</c:v>
                </c:pt>
                <c:pt idx="3288">
                  <c:v>1187114826.5600009</c:v>
                </c:pt>
                <c:pt idx="3289">
                  <c:v>1187144930.400001</c:v>
                </c:pt>
                <c:pt idx="3290">
                  <c:v>1187558858.200001</c:v>
                </c:pt>
                <c:pt idx="3291">
                  <c:v>1188273824.4000008</c:v>
                </c:pt>
                <c:pt idx="3292">
                  <c:v>1188273824.4000008</c:v>
                </c:pt>
                <c:pt idx="3293">
                  <c:v>1188273824.4000008</c:v>
                </c:pt>
                <c:pt idx="3294">
                  <c:v>1188273824.4000008</c:v>
                </c:pt>
                <c:pt idx="3295">
                  <c:v>1188273824.4000008</c:v>
                </c:pt>
                <c:pt idx="3296">
                  <c:v>1188273824.4000008</c:v>
                </c:pt>
                <c:pt idx="3297">
                  <c:v>1188273824.4000008</c:v>
                </c:pt>
                <c:pt idx="3298">
                  <c:v>1189944587.5200012</c:v>
                </c:pt>
                <c:pt idx="3299">
                  <c:v>1190125210.5600011</c:v>
                </c:pt>
                <c:pt idx="3300">
                  <c:v>1190621923.920001</c:v>
                </c:pt>
                <c:pt idx="3301">
                  <c:v>1190810072.920001</c:v>
                </c:pt>
                <c:pt idx="3302">
                  <c:v>1193143120.5200012</c:v>
                </c:pt>
                <c:pt idx="3303">
                  <c:v>1193429107.0000012</c:v>
                </c:pt>
                <c:pt idx="3304">
                  <c:v>1195626687.3200011</c:v>
                </c:pt>
                <c:pt idx="3305">
                  <c:v>1195784732.480001</c:v>
                </c:pt>
                <c:pt idx="3306">
                  <c:v>1196379283.3200011</c:v>
                </c:pt>
                <c:pt idx="3307">
                  <c:v>1196386809.2800009</c:v>
                </c:pt>
                <c:pt idx="3308">
                  <c:v>1196462068.8800011</c:v>
                </c:pt>
                <c:pt idx="3309">
                  <c:v>1196462068.8800011</c:v>
                </c:pt>
                <c:pt idx="3310">
                  <c:v>1197613540.7600012</c:v>
                </c:pt>
                <c:pt idx="3311">
                  <c:v>1197658696.5200009</c:v>
                </c:pt>
                <c:pt idx="3312">
                  <c:v>1197997364.720001</c:v>
                </c:pt>
                <c:pt idx="3313">
                  <c:v>1198305929.0800009</c:v>
                </c:pt>
                <c:pt idx="3314">
                  <c:v>1199585342.2800009</c:v>
                </c:pt>
                <c:pt idx="3315">
                  <c:v>1199585342.2800009</c:v>
                </c:pt>
                <c:pt idx="3316">
                  <c:v>1199826173.0000012</c:v>
                </c:pt>
                <c:pt idx="3317">
                  <c:v>1199924010.480001</c:v>
                </c:pt>
                <c:pt idx="3318">
                  <c:v>1199924010.480001</c:v>
                </c:pt>
                <c:pt idx="3319">
                  <c:v>1199969166.240001</c:v>
                </c:pt>
                <c:pt idx="3320">
                  <c:v>1199969166.240001</c:v>
                </c:pt>
                <c:pt idx="3321">
                  <c:v>1200142263.3200011</c:v>
                </c:pt>
                <c:pt idx="3322">
                  <c:v>1201534565.920001</c:v>
                </c:pt>
                <c:pt idx="3323">
                  <c:v>1202226954.240001</c:v>
                </c:pt>
                <c:pt idx="3324">
                  <c:v>1203092439.6400011</c:v>
                </c:pt>
                <c:pt idx="3325">
                  <c:v>1203092439.6400011</c:v>
                </c:pt>
                <c:pt idx="3326">
                  <c:v>1203107491.5600011</c:v>
                </c:pt>
                <c:pt idx="3327">
                  <c:v>1203107491.5600011</c:v>
                </c:pt>
                <c:pt idx="3328">
                  <c:v>1203107491.5600011</c:v>
                </c:pt>
                <c:pt idx="3329">
                  <c:v>1203107491.5600011</c:v>
                </c:pt>
                <c:pt idx="3330">
                  <c:v>1203137595.4000013</c:v>
                </c:pt>
                <c:pt idx="3331">
                  <c:v>1203438633.8000011</c:v>
                </c:pt>
                <c:pt idx="3332">
                  <c:v>1203686990.4800012</c:v>
                </c:pt>
                <c:pt idx="3333">
                  <c:v>1204484742.240001</c:v>
                </c:pt>
                <c:pt idx="3334">
                  <c:v>1206697374.480001</c:v>
                </c:pt>
                <c:pt idx="3335">
                  <c:v>1207487600.2800009</c:v>
                </c:pt>
                <c:pt idx="3336">
                  <c:v>1207487600.2800009</c:v>
                </c:pt>
                <c:pt idx="3337">
                  <c:v>1207487600.2800009</c:v>
                </c:pt>
                <c:pt idx="3338">
                  <c:v>1207487600.2800009</c:v>
                </c:pt>
                <c:pt idx="3339">
                  <c:v>1207487600.2800009</c:v>
                </c:pt>
                <c:pt idx="3340">
                  <c:v>1215058716.0400012</c:v>
                </c:pt>
                <c:pt idx="3341">
                  <c:v>1217820743.3600013</c:v>
                </c:pt>
                <c:pt idx="3342">
                  <c:v>1226234766.6400011</c:v>
                </c:pt>
                <c:pt idx="3343">
                  <c:v>1226596012.720001</c:v>
                </c:pt>
                <c:pt idx="3344">
                  <c:v>1227363660.6400011</c:v>
                </c:pt>
                <c:pt idx="3345">
                  <c:v>1227363660.6400011</c:v>
                </c:pt>
                <c:pt idx="3346">
                  <c:v>1227574387.5200012</c:v>
                </c:pt>
                <c:pt idx="3347">
                  <c:v>1227800166.3200011</c:v>
                </c:pt>
                <c:pt idx="3348">
                  <c:v>1227800166.3200011</c:v>
                </c:pt>
                <c:pt idx="3349">
                  <c:v>1228123782.6000009</c:v>
                </c:pt>
                <c:pt idx="3350">
                  <c:v>1228123782.6000009</c:v>
                </c:pt>
                <c:pt idx="3351">
                  <c:v>1228123782.6000009</c:v>
                </c:pt>
                <c:pt idx="3352">
                  <c:v>1228123782.6000009</c:v>
                </c:pt>
                <c:pt idx="3353">
                  <c:v>1228123782.6000009</c:v>
                </c:pt>
                <c:pt idx="3354">
                  <c:v>1228454924.8400009</c:v>
                </c:pt>
                <c:pt idx="3355">
                  <c:v>1228831222.8400011</c:v>
                </c:pt>
                <c:pt idx="3356">
                  <c:v>1230690134.960001</c:v>
                </c:pt>
                <c:pt idx="3357">
                  <c:v>1230690134.960001</c:v>
                </c:pt>
                <c:pt idx="3358">
                  <c:v>1231826554.920001</c:v>
                </c:pt>
                <c:pt idx="3359">
                  <c:v>1232248008.680001</c:v>
                </c:pt>
                <c:pt idx="3360">
                  <c:v>1232248008.680001</c:v>
                </c:pt>
                <c:pt idx="3361">
                  <c:v>1234295069.8000009</c:v>
                </c:pt>
                <c:pt idx="3362">
                  <c:v>1234596108.2000012</c:v>
                </c:pt>
                <c:pt idx="3363">
                  <c:v>1234596108.2000012</c:v>
                </c:pt>
                <c:pt idx="3364">
                  <c:v>1234596108.2000012</c:v>
                </c:pt>
                <c:pt idx="3365">
                  <c:v>1234716523.5600011</c:v>
                </c:pt>
                <c:pt idx="3366">
                  <c:v>1235100347.5200009</c:v>
                </c:pt>
                <c:pt idx="3367">
                  <c:v>1235551905.1200011</c:v>
                </c:pt>
                <c:pt idx="3368">
                  <c:v>1235589534.9200008</c:v>
                </c:pt>
                <c:pt idx="3369">
                  <c:v>1235702424.3200006</c:v>
                </c:pt>
                <c:pt idx="3370">
                  <c:v>1235732528.1600008</c:v>
                </c:pt>
                <c:pt idx="3371">
                  <c:v>1236131404.0400012</c:v>
                </c:pt>
                <c:pt idx="3372">
                  <c:v>1236402338.6000006</c:v>
                </c:pt>
                <c:pt idx="3373">
                  <c:v>1236537805.8800008</c:v>
                </c:pt>
                <c:pt idx="3374">
                  <c:v>1236552857.8000009</c:v>
                </c:pt>
                <c:pt idx="3375">
                  <c:v>1236552857.8000009</c:v>
                </c:pt>
                <c:pt idx="3376">
                  <c:v>1236552857.8000009</c:v>
                </c:pt>
                <c:pt idx="3377">
                  <c:v>1237335557.6400011</c:v>
                </c:pt>
                <c:pt idx="3378">
                  <c:v>1237576388.3600013</c:v>
                </c:pt>
                <c:pt idx="3379">
                  <c:v>1238614970.8400011</c:v>
                </c:pt>
                <c:pt idx="3380">
                  <c:v>1238870853.4800012</c:v>
                </c:pt>
                <c:pt idx="3381">
                  <c:v>1238946113.0800011</c:v>
                </c:pt>
                <c:pt idx="3382">
                  <c:v>1239405196.6400011</c:v>
                </c:pt>
                <c:pt idx="3383">
                  <c:v>1239826650.400001</c:v>
                </c:pt>
                <c:pt idx="3384">
                  <c:v>1239826650.400001</c:v>
                </c:pt>
                <c:pt idx="3385">
                  <c:v>1239879332.1200011</c:v>
                </c:pt>
                <c:pt idx="3386">
                  <c:v>1239909435.960001</c:v>
                </c:pt>
                <c:pt idx="3387">
                  <c:v>1239924487.8800011</c:v>
                </c:pt>
                <c:pt idx="3388">
                  <c:v>1239924487.8800011</c:v>
                </c:pt>
                <c:pt idx="3389">
                  <c:v>1240165318.6000011</c:v>
                </c:pt>
                <c:pt idx="3390">
                  <c:v>1240165318.6000011</c:v>
                </c:pt>
                <c:pt idx="3391">
                  <c:v>1240165318.6000011</c:v>
                </c:pt>
                <c:pt idx="3392">
                  <c:v>1240202948.400001</c:v>
                </c:pt>
                <c:pt idx="3393">
                  <c:v>1240202948.400001</c:v>
                </c:pt>
                <c:pt idx="3394">
                  <c:v>1240315837.8000011</c:v>
                </c:pt>
                <c:pt idx="3395">
                  <c:v>1240315837.8000011</c:v>
                </c:pt>
                <c:pt idx="3396">
                  <c:v>1240413675.2800012</c:v>
                </c:pt>
                <c:pt idx="3397">
                  <c:v>1240421201.2400012</c:v>
                </c:pt>
                <c:pt idx="3398">
                  <c:v>1240421201.2400012</c:v>
                </c:pt>
                <c:pt idx="3399">
                  <c:v>1240421201.2400012</c:v>
                </c:pt>
                <c:pt idx="3400">
                  <c:v>1240428727.200001</c:v>
                </c:pt>
                <c:pt idx="3401">
                  <c:v>1240451305.0800006</c:v>
                </c:pt>
                <c:pt idx="3402">
                  <c:v>1240564194.4800007</c:v>
                </c:pt>
                <c:pt idx="3403">
                  <c:v>1240910388.6400006</c:v>
                </c:pt>
                <c:pt idx="3404">
                  <c:v>1240910388.6400006</c:v>
                </c:pt>
                <c:pt idx="3405">
                  <c:v>1240963070.3600008</c:v>
                </c:pt>
                <c:pt idx="3406">
                  <c:v>1242633833.480001</c:v>
                </c:pt>
                <c:pt idx="3407">
                  <c:v>1245102348.3600006</c:v>
                </c:pt>
                <c:pt idx="3408">
                  <c:v>1246389287.5200005</c:v>
                </c:pt>
                <c:pt idx="3409">
                  <c:v>1248248199.6400008</c:v>
                </c:pt>
                <c:pt idx="3410">
                  <c:v>1249354515.7600009</c:v>
                </c:pt>
                <c:pt idx="3411">
                  <c:v>1249821125.2800007</c:v>
                </c:pt>
                <c:pt idx="3412">
                  <c:v>1250814552.0000007</c:v>
                </c:pt>
                <c:pt idx="3413">
                  <c:v>1250814552.0000007</c:v>
                </c:pt>
                <c:pt idx="3414">
                  <c:v>1250934967.3600006</c:v>
                </c:pt>
                <c:pt idx="3415">
                  <c:v>1250934967.3600006</c:v>
                </c:pt>
                <c:pt idx="3416">
                  <c:v>1250934967.3600006</c:v>
                </c:pt>
                <c:pt idx="3417">
                  <c:v>1250934967.3600006</c:v>
                </c:pt>
                <c:pt idx="3418">
                  <c:v>1250934967.3600006</c:v>
                </c:pt>
                <c:pt idx="3419">
                  <c:v>1250934967.3600006</c:v>
                </c:pt>
                <c:pt idx="3420">
                  <c:v>1251138168.2800007</c:v>
                </c:pt>
                <c:pt idx="3421">
                  <c:v>1251138168.2800007</c:v>
                </c:pt>
                <c:pt idx="3422">
                  <c:v>1252906768.8800006</c:v>
                </c:pt>
                <c:pt idx="3423">
                  <c:v>1253019658.2800007</c:v>
                </c:pt>
                <c:pt idx="3424">
                  <c:v>1253102443.8400006</c:v>
                </c:pt>
                <c:pt idx="3425">
                  <c:v>1253102443.8400006</c:v>
                </c:pt>
                <c:pt idx="3426">
                  <c:v>1253252963.0400007</c:v>
                </c:pt>
                <c:pt idx="3427">
                  <c:v>1253268014.9600005</c:v>
                </c:pt>
                <c:pt idx="3428">
                  <c:v>1253268014.9600005</c:v>
                </c:pt>
                <c:pt idx="3429">
                  <c:v>1253268014.9600005</c:v>
                </c:pt>
                <c:pt idx="3430">
                  <c:v>1253268014.9600005</c:v>
                </c:pt>
                <c:pt idx="3431">
                  <c:v>1253268014.9600005</c:v>
                </c:pt>
                <c:pt idx="3432">
                  <c:v>1253463689.9200006</c:v>
                </c:pt>
                <c:pt idx="3433">
                  <c:v>1253621735.0800006</c:v>
                </c:pt>
                <c:pt idx="3434">
                  <c:v>1253621735.0800006</c:v>
                </c:pt>
                <c:pt idx="3435">
                  <c:v>1254268967.6400006</c:v>
                </c:pt>
                <c:pt idx="3436">
                  <c:v>1254268967.6400006</c:v>
                </c:pt>
                <c:pt idx="3437">
                  <c:v>1254268967.6400006</c:v>
                </c:pt>
                <c:pt idx="3438">
                  <c:v>1254268967.6400006</c:v>
                </c:pt>
                <c:pt idx="3439">
                  <c:v>1254268967.6400006</c:v>
                </c:pt>
                <c:pt idx="3440">
                  <c:v>1254268967.6400006</c:v>
                </c:pt>
                <c:pt idx="3441">
                  <c:v>1254299071.4800007</c:v>
                </c:pt>
                <c:pt idx="3442">
                  <c:v>1254299071.4800007</c:v>
                </c:pt>
                <c:pt idx="3443">
                  <c:v>1254299071.4800007</c:v>
                </c:pt>
                <c:pt idx="3444">
                  <c:v>1254299071.4800007</c:v>
                </c:pt>
                <c:pt idx="3445">
                  <c:v>1254299071.4800007</c:v>
                </c:pt>
                <c:pt idx="3446">
                  <c:v>1254299071.4800007</c:v>
                </c:pt>
                <c:pt idx="3447">
                  <c:v>1254299071.4800007</c:v>
                </c:pt>
                <c:pt idx="3448">
                  <c:v>1254299071.4800007</c:v>
                </c:pt>
                <c:pt idx="3449">
                  <c:v>1254299071.4800007</c:v>
                </c:pt>
                <c:pt idx="3450">
                  <c:v>1254299071.4800007</c:v>
                </c:pt>
                <c:pt idx="3451">
                  <c:v>1254299071.4800007</c:v>
                </c:pt>
                <c:pt idx="3452">
                  <c:v>1254299071.4800007</c:v>
                </c:pt>
                <c:pt idx="3453">
                  <c:v>1254299071.4800007</c:v>
                </c:pt>
                <c:pt idx="3454">
                  <c:v>1254299071.4800007</c:v>
                </c:pt>
                <c:pt idx="3455">
                  <c:v>1254299071.4800007</c:v>
                </c:pt>
                <c:pt idx="3456">
                  <c:v>1254299071.4800007</c:v>
                </c:pt>
                <c:pt idx="3457">
                  <c:v>1254299071.4800007</c:v>
                </c:pt>
                <c:pt idx="3458">
                  <c:v>1254299071.4800007</c:v>
                </c:pt>
                <c:pt idx="3459">
                  <c:v>1254299071.4800007</c:v>
                </c:pt>
                <c:pt idx="3460">
                  <c:v>1254299071.4800007</c:v>
                </c:pt>
                <c:pt idx="3461">
                  <c:v>1254299071.4800007</c:v>
                </c:pt>
                <c:pt idx="3462">
                  <c:v>1255969834.6000006</c:v>
                </c:pt>
                <c:pt idx="3463">
                  <c:v>1256925631.5200007</c:v>
                </c:pt>
                <c:pt idx="3464">
                  <c:v>1258408245.6400003</c:v>
                </c:pt>
                <c:pt idx="3465">
                  <c:v>1260507988.480001</c:v>
                </c:pt>
                <c:pt idx="3466">
                  <c:v>1261508941.1600006</c:v>
                </c:pt>
                <c:pt idx="3467">
                  <c:v>1262750724.5600007</c:v>
                </c:pt>
                <c:pt idx="3468">
                  <c:v>1263172178.3200006</c:v>
                </c:pt>
                <c:pt idx="3469">
                  <c:v>1263172178.3200006</c:v>
                </c:pt>
                <c:pt idx="3470">
                  <c:v>1263172178.3200006</c:v>
                </c:pt>
                <c:pt idx="3471">
                  <c:v>1263172178.3200006</c:v>
                </c:pt>
                <c:pt idx="3472">
                  <c:v>1263172178.3200006</c:v>
                </c:pt>
                <c:pt idx="3473">
                  <c:v>1263172178.3200006</c:v>
                </c:pt>
                <c:pt idx="3474">
                  <c:v>1263172178.3200006</c:v>
                </c:pt>
                <c:pt idx="3475">
                  <c:v>1263473216.7200007</c:v>
                </c:pt>
                <c:pt idx="3476">
                  <c:v>1263525898.4400005</c:v>
                </c:pt>
                <c:pt idx="3477">
                  <c:v>1263525898.4400005</c:v>
                </c:pt>
                <c:pt idx="3478">
                  <c:v>1263525898.4400005</c:v>
                </c:pt>
                <c:pt idx="3479">
                  <c:v>1263525898.4400005</c:v>
                </c:pt>
                <c:pt idx="3480">
                  <c:v>1265761108.5600009</c:v>
                </c:pt>
                <c:pt idx="3481">
                  <c:v>1265896575.8400009</c:v>
                </c:pt>
                <c:pt idx="3482">
                  <c:v>1266069672.9200006</c:v>
                </c:pt>
                <c:pt idx="3483">
                  <c:v>1268289831.1200006</c:v>
                </c:pt>
                <c:pt idx="3484">
                  <c:v>1268289831.1200006</c:v>
                </c:pt>
                <c:pt idx="3485">
                  <c:v>1268289831.1200006</c:v>
                </c:pt>
                <c:pt idx="3486">
                  <c:v>1268289831.1200006</c:v>
                </c:pt>
                <c:pt idx="3487">
                  <c:v>1268304883.0400007</c:v>
                </c:pt>
                <c:pt idx="3488">
                  <c:v>1268304883.0400007</c:v>
                </c:pt>
                <c:pt idx="3489">
                  <c:v>1268884381.960001</c:v>
                </c:pt>
                <c:pt idx="3490">
                  <c:v>1271134644.000001</c:v>
                </c:pt>
                <c:pt idx="3491">
                  <c:v>1272782829.240001</c:v>
                </c:pt>
                <c:pt idx="3492">
                  <c:v>1272782829.240001</c:v>
                </c:pt>
                <c:pt idx="3493">
                  <c:v>1272782829.240001</c:v>
                </c:pt>
                <c:pt idx="3494">
                  <c:v>1272782829.240001</c:v>
                </c:pt>
                <c:pt idx="3495">
                  <c:v>1272782829.240001</c:v>
                </c:pt>
                <c:pt idx="3496">
                  <c:v>1272782829.240001</c:v>
                </c:pt>
                <c:pt idx="3497">
                  <c:v>1272858088.8400009</c:v>
                </c:pt>
                <c:pt idx="3498">
                  <c:v>1273098919.5600009</c:v>
                </c:pt>
                <c:pt idx="3499">
                  <c:v>1273098919.5600009</c:v>
                </c:pt>
                <c:pt idx="3500">
                  <c:v>1273098919.5600009</c:v>
                </c:pt>
                <c:pt idx="3501">
                  <c:v>1273136549.3600008</c:v>
                </c:pt>
                <c:pt idx="3502">
                  <c:v>1273136549.3600008</c:v>
                </c:pt>
                <c:pt idx="3503">
                  <c:v>1273136549.3600008</c:v>
                </c:pt>
                <c:pt idx="3504">
                  <c:v>1273136549.3600008</c:v>
                </c:pt>
                <c:pt idx="3505">
                  <c:v>1273204283.0000012</c:v>
                </c:pt>
                <c:pt idx="3506">
                  <c:v>1273467691.6000011</c:v>
                </c:pt>
                <c:pt idx="3507">
                  <c:v>1273467691.6000011</c:v>
                </c:pt>
                <c:pt idx="3508">
                  <c:v>1273467691.6000011</c:v>
                </c:pt>
                <c:pt idx="3509">
                  <c:v>1273467691.6000011</c:v>
                </c:pt>
                <c:pt idx="3510">
                  <c:v>1273482743.5200012</c:v>
                </c:pt>
                <c:pt idx="3511">
                  <c:v>1273550477.1600013</c:v>
                </c:pt>
                <c:pt idx="3512">
                  <c:v>1273565529.0800011</c:v>
                </c:pt>
                <c:pt idx="3513">
                  <c:v>1273565529.0800011</c:v>
                </c:pt>
                <c:pt idx="3514">
                  <c:v>1274175131.8400013</c:v>
                </c:pt>
                <c:pt idx="3515">
                  <c:v>1274212761.6400011</c:v>
                </c:pt>
                <c:pt idx="3516">
                  <c:v>1274288021.2400014</c:v>
                </c:pt>
                <c:pt idx="3517">
                  <c:v>1274288021.2400014</c:v>
                </c:pt>
                <c:pt idx="3518">
                  <c:v>1274288021.2400014</c:v>
                </c:pt>
                <c:pt idx="3519">
                  <c:v>1274288021.2400014</c:v>
                </c:pt>
                <c:pt idx="3520">
                  <c:v>1274288021.2400014</c:v>
                </c:pt>
                <c:pt idx="3521">
                  <c:v>1274288021.2400014</c:v>
                </c:pt>
                <c:pt idx="3522">
                  <c:v>1274288021.2400014</c:v>
                </c:pt>
                <c:pt idx="3523">
                  <c:v>1274288021.2400014</c:v>
                </c:pt>
                <c:pt idx="3524">
                  <c:v>1274303073.1600013</c:v>
                </c:pt>
                <c:pt idx="3525">
                  <c:v>1274303073.1600013</c:v>
                </c:pt>
                <c:pt idx="3526">
                  <c:v>1274303073.1600013</c:v>
                </c:pt>
                <c:pt idx="3527">
                  <c:v>1274303073.1600013</c:v>
                </c:pt>
                <c:pt idx="3528">
                  <c:v>1274303073.1600013</c:v>
                </c:pt>
                <c:pt idx="3529">
                  <c:v>1274303073.1600013</c:v>
                </c:pt>
                <c:pt idx="3530">
                  <c:v>1274461118.3200011</c:v>
                </c:pt>
                <c:pt idx="3531">
                  <c:v>1274476170.2400012</c:v>
                </c:pt>
                <c:pt idx="3532">
                  <c:v>1275492174.8400013</c:v>
                </c:pt>
                <c:pt idx="3533">
                  <c:v>1275492174.8400013</c:v>
                </c:pt>
                <c:pt idx="3534">
                  <c:v>1275492174.8400013</c:v>
                </c:pt>
                <c:pt idx="3535">
                  <c:v>1275492174.8400013</c:v>
                </c:pt>
                <c:pt idx="3536">
                  <c:v>1275492174.8400013</c:v>
                </c:pt>
                <c:pt idx="3537">
                  <c:v>1275936206.4800014</c:v>
                </c:pt>
                <c:pt idx="3538">
                  <c:v>1275936206.4800014</c:v>
                </c:pt>
                <c:pt idx="3539">
                  <c:v>1277509132.1200016</c:v>
                </c:pt>
                <c:pt idx="3540">
                  <c:v>1277509132.1200016</c:v>
                </c:pt>
                <c:pt idx="3541">
                  <c:v>1277622021.5200016</c:v>
                </c:pt>
                <c:pt idx="3542">
                  <c:v>1277622021.5200016</c:v>
                </c:pt>
                <c:pt idx="3543">
                  <c:v>1277652125.3600016</c:v>
                </c:pt>
                <c:pt idx="3544">
                  <c:v>1277652125.3600016</c:v>
                </c:pt>
                <c:pt idx="3545">
                  <c:v>1278013371.4400015</c:v>
                </c:pt>
                <c:pt idx="3546">
                  <c:v>1278058527.2000015</c:v>
                </c:pt>
                <c:pt idx="3547">
                  <c:v>1278186468.5200016</c:v>
                </c:pt>
                <c:pt idx="3548">
                  <c:v>1278224098.3200016</c:v>
                </c:pt>
                <c:pt idx="3549">
                  <c:v>1278555240.5600016</c:v>
                </c:pt>
                <c:pt idx="3550">
                  <c:v>1278555240.5600016</c:v>
                </c:pt>
                <c:pt idx="3551">
                  <c:v>1278555240.5600016</c:v>
                </c:pt>
                <c:pt idx="3552">
                  <c:v>1279104635.6400015</c:v>
                </c:pt>
                <c:pt idx="3553">
                  <c:v>1279307836.5600016</c:v>
                </c:pt>
                <c:pt idx="3554">
                  <c:v>1279322888.4800014</c:v>
                </c:pt>
                <c:pt idx="3555">
                  <c:v>1280414152.6800017</c:v>
                </c:pt>
                <c:pt idx="3556">
                  <c:v>1280858184.3200016</c:v>
                </c:pt>
                <c:pt idx="3557">
                  <c:v>1280858184.3200016</c:v>
                </c:pt>
                <c:pt idx="3558">
                  <c:v>1280948495.8400021</c:v>
                </c:pt>
                <c:pt idx="3559">
                  <c:v>1280948495.8400021</c:v>
                </c:pt>
                <c:pt idx="3560">
                  <c:v>1284154554.8000016</c:v>
                </c:pt>
                <c:pt idx="3561">
                  <c:v>1284154554.8000016</c:v>
                </c:pt>
                <c:pt idx="3562">
                  <c:v>1284154554.8000016</c:v>
                </c:pt>
                <c:pt idx="3563">
                  <c:v>1284154554.8000016</c:v>
                </c:pt>
                <c:pt idx="3564">
                  <c:v>1284154554.8000016</c:v>
                </c:pt>
                <c:pt idx="3565">
                  <c:v>1285193137.2800016</c:v>
                </c:pt>
                <c:pt idx="3566">
                  <c:v>1285735006.4000015</c:v>
                </c:pt>
                <c:pt idx="3567">
                  <c:v>1285735006.4000015</c:v>
                </c:pt>
                <c:pt idx="3568">
                  <c:v>1285735006.4000015</c:v>
                </c:pt>
                <c:pt idx="3569">
                  <c:v>1285742532.3600016</c:v>
                </c:pt>
                <c:pt idx="3570">
                  <c:v>1289482934.4800017</c:v>
                </c:pt>
                <c:pt idx="3571">
                  <c:v>1290574198.6800015</c:v>
                </c:pt>
                <c:pt idx="3572">
                  <c:v>1290574198.6800015</c:v>
                </c:pt>
                <c:pt idx="3573">
                  <c:v>1290664510.2000017</c:v>
                </c:pt>
                <c:pt idx="3574">
                  <c:v>1290754821.7200019</c:v>
                </c:pt>
                <c:pt idx="3575">
                  <c:v>1290897814.9600019</c:v>
                </c:pt>
                <c:pt idx="3576">
                  <c:v>1290920392.8400018</c:v>
                </c:pt>
                <c:pt idx="3577">
                  <c:v>1291131119.7200017</c:v>
                </c:pt>
                <c:pt idx="3578">
                  <c:v>1291582677.3200016</c:v>
                </c:pt>
                <c:pt idx="3579">
                  <c:v>1291582677.3200016</c:v>
                </c:pt>
                <c:pt idx="3580">
                  <c:v>1291853611.8800018</c:v>
                </c:pt>
                <c:pt idx="3581">
                  <c:v>1292117020.4800014</c:v>
                </c:pt>
                <c:pt idx="3582">
                  <c:v>1295827318.7600017</c:v>
                </c:pt>
                <c:pt idx="3583">
                  <c:v>1295895052.4000018</c:v>
                </c:pt>
                <c:pt idx="3584">
                  <c:v>1297550763.6000018</c:v>
                </c:pt>
                <c:pt idx="3585">
                  <c:v>1297550763.6000018</c:v>
                </c:pt>
                <c:pt idx="3586">
                  <c:v>1297565815.5200016</c:v>
                </c:pt>
                <c:pt idx="3587">
                  <c:v>1297769016.4400017</c:v>
                </c:pt>
                <c:pt idx="3588">
                  <c:v>1298167892.3200016</c:v>
                </c:pt>
                <c:pt idx="3589">
                  <c:v>1298340989.4000018</c:v>
                </c:pt>
                <c:pt idx="3590">
                  <c:v>1298453878.8000019</c:v>
                </c:pt>
                <c:pt idx="3591">
                  <c:v>1298514086.4800017</c:v>
                </c:pt>
                <c:pt idx="3592">
                  <c:v>1298514086.4800017</c:v>
                </c:pt>
                <c:pt idx="3593">
                  <c:v>1298514086.4800017</c:v>
                </c:pt>
                <c:pt idx="3594">
                  <c:v>1299454831.4800017</c:v>
                </c:pt>
                <c:pt idx="3595">
                  <c:v>1299462357.4400017</c:v>
                </c:pt>
                <c:pt idx="3596">
                  <c:v>1299492461.2800016</c:v>
                </c:pt>
                <c:pt idx="3597">
                  <c:v>1299522565.1200018</c:v>
                </c:pt>
                <c:pt idx="3598">
                  <c:v>1301486840.6800015</c:v>
                </c:pt>
                <c:pt idx="3599">
                  <c:v>1301486840.6800015</c:v>
                </c:pt>
                <c:pt idx="3600">
                  <c:v>1302013657.8800018</c:v>
                </c:pt>
                <c:pt idx="3601">
                  <c:v>1302736150.0400014</c:v>
                </c:pt>
                <c:pt idx="3602">
                  <c:v>1303639265.2400014</c:v>
                </c:pt>
                <c:pt idx="3603">
                  <c:v>1303639265.2400014</c:v>
                </c:pt>
                <c:pt idx="3604">
                  <c:v>1303639265.2400014</c:v>
                </c:pt>
                <c:pt idx="3605">
                  <c:v>1303639265.2400014</c:v>
                </c:pt>
                <c:pt idx="3606">
                  <c:v>1303842466.1600015</c:v>
                </c:pt>
                <c:pt idx="3607">
                  <c:v>1303955355.5600016</c:v>
                </c:pt>
                <c:pt idx="3608">
                  <c:v>1306649649.2400014</c:v>
                </c:pt>
                <c:pt idx="3609">
                  <c:v>1306649649.2400014</c:v>
                </c:pt>
                <c:pt idx="3610">
                  <c:v>1306687279.0400016</c:v>
                </c:pt>
                <c:pt idx="3611">
                  <c:v>1307319459.6800015</c:v>
                </c:pt>
                <c:pt idx="3612">
                  <c:v>1307793595.1600015</c:v>
                </c:pt>
                <c:pt idx="3613">
                  <c:v>1308952593.0000017</c:v>
                </c:pt>
                <c:pt idx="3614">
                  <c:v>1309178371.8000016</c:v>
                </c:pt>
                <c:pt idx="3615">
                  <c:v>1314529329.3600016</c:v>
                </c:pt>
                <c:pt idx="3616">
                  <c:v>1314529329.3600016</c:v>
                </c:pt>
                <c:pt idx="3617">
                  <c:v>1314529329.3600016</c:v>
                </c:pt>
                <c:pt idx="3618">
                  <c:v>1314807789.8800018</c:v>
                </c:pt>
                <c:pt idx="3619">
                  <c:v>1316764539.4800017</c:v>
                </c:pt>
                <c:pt idx="3620">
                  <c:v>1316764539.4800017</c:v>
                </c:pt>
                <c:pt idx="3621">
                  <c:v>1316764539.4800017</c:v>
                </c:pt>
                <c:pt idx="3622">
                  <c:v>1316764539.4800017</c:v>
                </c:pt>
                <c:pt idx="3623">
                  <c:v>1317201045.1600018</c:v>
                </c:pt>
                <c:pt idx="3624">
                  <c:v>1317201045.1600018</c:v>
                </c:pt>
                <c:pt idx="3625">
                  <c:v>1317201045.1600018</c:v>
                </c:pt>
                <c:pt idx="3626">
                  <c:v>1317201045.1600018</c:v>
                </c:pt>
                <c:pt idx="3627">
                  <c:v>1317201045.1600018</c:v>
                </c:pt>
                <c:pt idx="3628">
                  <c:v>1317298882.6400015</c:v>
                </c:pt>
                <c:pt idx="3629">
                  <c:v>1317727862.3600016</c:v>
                </c:pt>
                <c:pt idx="3630">
                  <c:v>1317908485.400002</c:v>
                </c:pt>
                <c:pt idx="3631">
                  <c:v>1319353469.7200017</c:v>
                </c:pt>
                <c:pt idx="3632">
                  <c:v>1322679944.0400019</c:v>
                </c:pt>
                <c:pt idx="3633">
                  <c:v>1325366711.7600019</c:v>
                </c:pt>
                <c:pt idx="3634">
                  <c:v>1326894481.6400018</c:v>
                </c:pt>
                <c:pt idx="3635">
                  <c:v>1326894481.6400018</c:v>
                </c:pt>
                <c:pt idx="3636">
                  <c:v>1327323461.3600018</c:v>
                </c:pt>
                <c:pt idx="3637">
                  <c:v>1327361091.1600018</c:v>
                </c:pt>
                <c:pt idx="3638">
                  <c:v>1327579344.0000019</c:v>
                </c:pt>
                <c:pt idx="3639">
                  <c:v>1327579344.0000019</c:v>
                </c:pt>
                <c:pt idx="3640">
                  <c:v>1327579344.0000019</c:v>
                </c:pt>
                <c:pt idx="3641">
                  <c:v>1327609447.8400021</c:v>
                </c:pt>
                <c:pt idx="3642">
                  <c:v>1328271732.3200021</c:v>
                </c:pt>
                <c:pt idx="3643">
                  <c:v>1328331940.0000019</c:v>
                </c:pt>
                <c:pt idx="3644">
                  <c:v>1328331940.0000019</c:v>
                </c:pt>
                <c:pt idx="3645">
                  <c:v>1330032806.9600019</c:v>
                </c:pt>
                <c:pt idx="3646">
                  <c:v>1330484364.5600016</c:v>
                </c:pt>
                <c:pt idx="3647">
                  <c:v>1330484364.5600016</c:v>
                </c:pt>
                <c:pt idx="3648">
                  <c:v>1330484364.5600016</c:v>
                </c:pt>
                <c:pt idx="3649">
                  <c:v>1331537998.9600019</c:v>
                </c:pt>
                <c:pt idx="3650">
                  <c:v>1331545524.9200017</c:v>
                </c:pt>
                <c:pt idx="3651">
                  <c:v>1331583154.7200019</c:v>
                </c:pt>
                <c:pt idx="3652">
                  <c:v>1331658414.3200016</c:v>
                </c:pt>
                <c:pt idx="3653">
                  <c:v>1331658414.3200016</c:v>
                </c:pt>
                <c:pt idx="3654">
                  <c:v>1332757204.4800017</c:v>
                </c:pt>
                <c:pt idx="3655">
                  <c:v>1334811791.5600016</c:v>
                </c:pt>
                <c:pt idx="3656">
                  <c:v>1335150459.7600014</c:v>
                </c:pt>
                <c:pt idx="3657">
                  <c:v>1335173037.6400015</c:v>
                </c:pt>
                <c:pt idx="3658">
                  <c:v>1336136360.5200014</c:v>
                </c:pt>
                <c:pt idx="3659">
                  <c:v>1336136360.5200014</c:v>
                </c:pt>
                <c:pt idx="3660">
                  <c:v>1336136360.5200014</c:v>
                </c:pt>
                <c:pt idx="3661">
                  <c:v>1336136360.5200014</c:v>
                </c:pt>
                <c:pt idx="3662">
                  <c:v>1336136360.5200014</c:v>
                </c:pt>
                <c:pt idx="3663">
                  <c:v>1336136360.5200014</c:v>
                </c:pt>
                <c:pt idx="3664">
                  <c:v>1336542762.3600018</c:v>
                </c:pt>
                <c:pt idx="3665">
                  <c:v>1336648125.8000019</c:v>
                </c:pt>
                <c:pt idx="3666">
                  <c:v>1336648125.8000019</c:v>
                </c:pt>
                <c:pt idx="3667">
                  <c:v>1336648125.8000019</c:v>
                </c:pt>
                <c:pt idx="3668">
                  <c:v>1336753489.2400019</c:v>
                </c:pt>
                <c:pt idx="3669">
                  <c:v>1336753489.2400019</c:v>
                </c:pt>
                <c:pt idx="3670">
                  <c:v>1336753489.2400019</c:v>
                </c:pt>
                <c:pt idx="3671">
                  <c:v>1336753489.2400019</c:v>
                </c:pt>
                <c:pt idx="3672">
                  <c:v>1337679182.3200016</c:v>
                </c:pt>
                <c:pt idx="3673">
                  <c:v>1337807123.6400018</c:v>
                </c:pt>
                <c:pt idx="3674">
                  <c:v>1337807123.6400018</c:v>
                </c:pt>
                <c:pt idx="3675">
                  <c:v>1337807123.6400018</c:v>
                </c:pt>
                <c:pt idx="3676">
                  <c:v>1338078058.2000017</c:v>
                </c:pt>
                <c:pt idx="3677">
                  <c:v>1338078058.2000017</c:v>
                </c:pt>
                <c:pt idx="3678">
                  <c:v>1338333940.8400018</c:v>
                </c:pt>
                <c:pt idx="3679">
                  <c:v>1338386622.5600019</c:v>
                </c:pt>
                <c:pt idx="3680">
                  <c:v>1338416726.400002</c:v>
                </c:pt>
                <c:pt idx="3681">
                  <c:v>1338416726.400002</c:v>
                </c:pt>
                <c:pt idx="3682">
                  <c:v>1338920965.7200019</c:v>
                </c:pt>
                <c:pt idx="3683">
                  <c:v>1338920965.7200019</c:v>
                </c:pt>
                <c:pt idx="3684">
                  <c:v>1338920965.7200019</c:v>
                </c:pt>
                <c:pt idx="3685">
                  <c:v>1339033855.120002</c:v>
                </c:pt>
                <c:pt idx="3686">
                  <c:v>1339033855.120002</c:v>
                </c:pt>
                <c:pt idx="3687">
                  <c:v>1339033855.120002</c:v>
                </c:pt>
                <c:pt idx="3688">
                  <c:v>1339033855.120002</c:v>
                </c:pt>
                <c:pt idx="3689">
                  <c:v>1339033855.120002</c:v>
                </c:pt>
                <c:pt idx="3690">
                  <c:v>1339033855.120002</c:v>
                </c:pt>
                <c:pt idx="3691">
                  <c:v>1339395101.200002</c:v>
                </c:pt>
                <c:pt idx="3692">
                  <c:v>1339395101.200002</c:v>
                </c:pt>
                <c:pt idx="3693">
                  <c:v>1339395101.200002</c:v>
                </c:pt>
                <c:pt idx="3694">
                  <c:v>1339395101.200002</c:v>
                </c:pt>
                <c:pt idx="3695">
                  <c:v>1339462834.8400021</c:v>
                </c:pt>
                <c:pt idx="3696">
                  <c:v>1339462834.8400021</c:v>
                </c:pt>
                <c:pt idx="3697">
                  <c:v>1339748821.3200023</c:v>
                </c:pt>
                <c:pt idx="3698">
                  <c:v>1341412058.4800017</c:v>
                </c:pt>
                <c:pt idx="3699">
                  <c:v>1342932302.400002</c:v>
                </c:pt>
                <c:pt idx="3700">
                  <c:v>1343143029.2800021</c:v>
                </c:pt>
                <c:pt idx="3701">
                  <c:v>1343790261.8400018</c:v>
                </c:pt>
                <c:pt idx="3702">
                  <c:v>1344143981.9600019</c:v>
                </c:pt>
                <c:pt idx="3703">
                  <c:v>1344143981.9600019</c:v>
                </c:pt>
                <c:pt idx="3704">
                  <c:v>1344249345.400002</c:v>
                </c:pt>
                <c:pt idx="3705">
                  <c:v>1344264397.3200021</c:v>
                </c:pt>
                <c:pt idx="3706">
                  <c:v>1344286975.200002</c:v>
                </c:pt>
                <c:pt idx="3707">
                  <c:v>1344286975.200002</c:v>
                </c:pt>
                <c:pt idx="3708">
                  <c:v>1344286975.200002</c:v>
                </c:pt>
                <c:pt idx="3709">
                  <c:v>1344678325.120002</c:v>
                </c:pt>
                <c:pt idx="3710">
                  <c:v>1344919155.8400023</c:v>
                </c:pt>
                <c:pt idx="3711">
                  <c:v>1344919155.8400023</c:v>
                </c:pt>
                <c:pt idx="3712">
                  <c:v>1345092252.920002</c:v>
                </c:pt>
                <c:pt idx="3713">
                  <c:v>1345190090.400002</c:v>
                </c:pt>
                <c:pt idx="3714">
                  <c:v>1345190090.400002</c:v>
                </c:pt>
                <c:pt idx="3715">
                  <c:v>1345190090.400002</c:v>
                </c:pt>
                <c:pt idx="3716">
                  <c:v>1345190090.400002</c:v>
                </c:pt>
                <c:pt idx="3717">
                  <c:v>1345415869.200002</c:v>
                </c:pt>
                <c:pt idx="3718">
                  <c:v>1345415869.200002</c:v>
                </c:pt>
                <c:pt idx="3719">
                  <c:v>1345754537.400002</c:v>
                </c:pt>
                <c:pt idx="3720">
                  <c:v>1345897530.6400023</c:v>
                </c:pt>
                <c:pt idx="3721">
                  <c:v>1346070627.7200019</c:v>
                </c:pt>
                <c:pt idx="3722">
                  <c:v>1346266302.6800022</c:v>
                </c:pt>
                <c:pt idx="3723">
                  <c:v>1346386718.0400016</c:v>
                </c:pt>
                <c:pt idx="3724">
                  <c:v>1346386718.0400016</c:v>
                </c:pt>
                <c:pt idx="3725">
                  <c:v>1346386718.0400016</c:v>
                </c:pt>
                <c:pt idx="3726">
                  <c:v>1346386718.0400016</c:v>
                </c:pt>
                <c:pt idx="3727">
                  <c:v>1346499607.4400017</c:v>
                </c:pt>
                <c:pt idx="3728">
                  <c:v>1346499607.4400017</c:v>
                </c:pt>
                <c:pt idx="3729">
                  <c:v>1346499607.4400017</c:v>
                </c:pt>
                <c:pt idx="3730">
                  <c:v>1346499607.4400017</c:v>
                </c:pt>
                <c:pt idx="3731">
                  <c:v>1346537237.2400019</c:v>
                </c:pt>
                <c:pt idx="3732">
                  <c:v>1346559815.1200018</c:v>
                </c:pt>
                <c:pt idx="3733">
                  <c:v>1346740438.160002</c:v>
                </c:pt>
                <c:pt idx="3734">
                  <c:v>1346996320.8000021</c:v>
                </c:pt>
                <c:pt idx="3735">
                  <c:v>1347380144.7600017</c:v>
                </c:pt>
                <c:pt idx="3736">
                  <c:v>1349683088.5200016</c:v>
                </c:pt>
                <c:pt idx="3737">
                  <c:v>1351399007.4000018</c:v>
                </c:pt>
                <c:pt idx="3738">
                  <c:v>1352098921.6800017</c:v>
                </c:pt>
                <c:pt idx="3739">
                  <c:v>1352196759.1600018</c:v>
                </c:pt>
                <c:pt idx="3740">
                  <c:v>1352633264.8400016</c:v>
                </c:pt>
                <c:pt idx="3741">
                  <c:v>1353987937.6400015</c:v>
                </c:pt>
                <c:pt idx="3742">
                  <c:v>1356117784.3200014</c:v>
                </c:pt>
                <c:pt idx="3743">
                  <c:v>1356223147.7600014</c:v>
                </c:pt>
                <c:pt idx="3744">
                  <c:v>1356223147.7600014</c:v>
                </c:pt>
                <c:pt idx="3745">
                  <c:v>1356223147.7600014</c:v>
                </c:pt>
                <c:pt idx="3746">
                  <c:v>1356268303.5200016</c:v>
                </c:pt>
                <c:pt idx="3747">
                  <c:v>1356381192.9200017</c:v>
                </c:pt>
                <c:pt idx="3748">
                  <c:v>1356381192.9200017</c:v>
                </c:pt>
                <c:pt idx="3749">
                  <c:v>1356870380.3200014</c:v>
                </c:pt>
                <c:pt idx="3750">
                  <c:v>1357818651.2800016</c:v>
                </c:pt>
                <c:pt idx="3751">
                  <c:v>1357939066.6400011</c:v>
                </c:pt>
                <c:pt idx="3752">
                  <c:v>1357999274.3200011</c:v>
                </c:pt>
                <c:pt idx="3753">
                  <c:v>1358450831.9200013</c:v>
                </c:pt>
                <c:pt idx="3754">
                  <c:v>1358488461.7200012</c:v>
                </c:pt>
                <c:pt idx="3755">
                  <c:v>1358812078.000001</c:v>
                </c:pt>
                <c:pt idx="3756">
                  <c:v>1359060434.680001</c:v>
                </c:pt>
                <c:pt idx="3757">
                  <c:v>1359128168.3200014</c:v>
                </c:pt>
                <c:pt idx="3758">
                  <c:v>1359128168.3200014</c:v>
                </c:pt>
                <c:pt idx="3759">
                  <c:v>1359128168.3200014</c:v>
                </c:pt>
                <c:pt idx="3760">
                  <c:v>1359128168.3200014</c:v>
                </c:pt>
                <c:pt idx="3761">
                  <c:v>1359504466.3200014</c:v>
                </c:pt>
                <c:pt idx="3762">
                  <c:v>1360482841.1200011</c:v>
                </c:pt>
                <c:pt idx="3763">
                  <c:v>1360505419.0000012</c:v>
                </c:pt>
                <c:pt idx="3764">
                  <c:v>1360558100.7200012</c:v>
                </c:pt>
                <c:pt idx="3765">
                  <c:v>1361182755.4000013</c:v>
                </c:pt>
                <c:pt idx="3766">
                  <c:v>1362477220.5200012</c:v>
                </c:pt>
                <c:pt idx="3767">
                  <c:v>1362702999.3200011</c:v>
                </c:pt>
                <c:pt idx="3768">
                  <c:v>1362891148.3200014</c:v>
                </c:pt>
                <c:pt idx="3769">
                  <c:v>1363049193.480001</c:v>
                </c:pt>
                <c:pt idx="3770">
                  <c:v>1363049193.480001</c:v>
                </c:pt>
                <c:pt idx="3771">
                  <c:v>1364418918.2000012</c:v>
                </c:pt>
                <c:pt idx="3772">
                  <c:v>1368490462.5600011</c:v>
                </c:pt>
                <c:pt idx="3773">
                  <c:v>1369032331.6800013</c:v>
                </c:pt>
                <c:pt idx="3774">
                  <c:v>1369378525.8400011</c:v>
                </c:pt>
                <c:pt idx="3775">
                  <c:v>1369739771.9200008</c:v>
                </c:pt>
                <c:pt idx="3776">
                  <c:v>1370085966.0800009</c:v>
                </c:pt>
                <c:pt idx="3777">
                  <c:v>1370387004.4800007</c:v>
                </c:pt>
                <c:pt idx="3778">
                  <c:v>1370387004.4800007</c:v>
                </c:pt>
                <c:pt idx="3779">
                  <c:v>1370387004.4800007</c:v>
                </c:pt>
                <c:pt idx="3780">
                  <c:v>1370387004.4800007</c:v>
                </c:pt>
                <c:pt idx="3781">
                  <c:v>1370387004.4800007</c:v>
                </c:pt>
                <c:pt idx="3782">
                  <c:v>1370387004.4800007</c:v>
                </c:pt>
                <c:pt idx="3783">
                  <c:v>1370387004.4800007</c:v>
                </c:pt>
                <c:pt idx="3784">
                  <c:v>1370417108.3200009</c:v>
                </c:pt>
                <c:pt idx="3785">
                  <c:v>1370417108.3200009</c:v>
                </c:pt>
                <c:pt idx="3786">
                  <c:v>1370567627.5200009</c:v>
                </c:pt>
                <c:pt idx="3787">
                  <c:v>1370567627.5200009</c:v>
                </c:pt>
                <c:pt idx="3788">
                  <c:v>1370567627.5200009</c:v>
                </c:pt>
                <c:pt idx="3789">
                  <c:v>1370567627.5200009</c:v>
                </c:pt>
                <c:pt idx="3790">
                  <c:v>1370785880.3600011</c:v>
                </c:pt>
                <c:pt idx="3791">
                  <c:v>1371162178.3600013</c:v>
                </c:pt>
                <c:pt idx="3792">
                  <c:v>1371365379.2800009</c:v>
                </c:pt>
                <c:pt idx="3793">
                  <c:v>1371365379.2800009</c:v>
                </c:pt>
                <c:pt idx="3794">
                  <c:v>1371365379.2800009</c:v>
                </c:pt>
                <c:pt idx="3795">
                  <c:v>1371470742.7200012</c:v>
                </c:pt>
                <c:pt idx="3796">
                  <c:v>1371470742.7200012</c:v>
                </c:pt>
                <c:pt idx="3797">
                  <c:v>1371470742.7200012</c:v>
                </c:pt>
                <c:pt idx="3798">
                  <c:v>1371470742.7200012</c:v>
                </c:pt>
                <c:pt idx="3799">
                  <c:v>1376844278.1600013</c:v>
                </c:pt>
                <c:pt idx="3800">
                  <c:v>1376844278.1600013</c:v>
                </c:pt>
                <c:pt idx="3801">
                  <c:v>1376844278.1600013</c:v>
                </c:pt>
                <c:pt idx="3802">
                  <c:v>1376844278.1600013</c:v>
                </c:pt>
                <c:pt idx="3803">
                  <c:v>1377235628.0800016</c:v>
                </c:pt>
                <c:pt idx="3804">
                  <c:v>1377235628.0800016</c:v>
                </c:pt>
                <c:pt idx="3805">
                  <c:v>1377235628.0800016</c:v>
                </c:pt>
                <c:pt idx="3806">
                  <c:v>1377235628.0800016</c:v>
                </c:pt>
                <c:pt idx="3807">
                  <c:v>1377235628.0800016</c:v>
                </c:pt>
                <c:pt idx="3808">
                  <c:v>1377235628.0800016</c:v>
                </c:pt>
                <c:pt idx="3809">
                  <c:v>1377423777.0800014</c:v>
                </c:pt>
                <c:pt idx="3810">
                  <c:v>1377423777.0800014</c:v>
                </c:pt>
                <c:pt idx="3811">
                  <c:v>1377423777.0800014</c:v>
                </c:pt>
                <c:pt idx="3812">
                  <c:v>1377423777.0800014</c:v>
                </c:pt>
                <c:pt idx="3813">
                  <c:v>1377423777.0800014</c:v>
                </c:pt>
                <c:pt idx="3814">
                  <c:v>1377423777.0800014</c:v>
                </c:pt>
                <c:pt idx="3815">
                  <c:v>1377423777.0800014</c:v>
                </c:pt>
                <c:pt idx="3816">
                  <c:v>1377423777.0800014</c:v>
                </c:pt>
                <c:pt idx="3817">
                  <c:v>1377514088.6000016</c:v>
                </c:pt>
                <c:pt idx="3818">
                  <c:v>1377815127.0000014</c:v>
                </c:pt>
                <c:pt idx="3819">
                  <c:v>1378620404.7200015</c:v>
                </c:pt>
                <c:pt idx="3820">
                  <c:v>1379124644.0400014</c:v>
                </c:pt>
                <c:pt idx="3821">
                  <c:v>1379124644.0400014</c:v>
                </c:pt>
                <c:pt idx="3822">
                  <c:v>1379124644.0400014</c:v>
                </c:pt>
                <c:pt idx="3823">
                  <c:v>1379305267.0800016</c:v>
                </c:pt>
                <c:pt idx="3824">
                  <c:v>1379628883.3600018</c:v>
                </c:pt>
                <c:pt idx="3825">
                  <c:v>1379674039.1200013</c:v>
                </c:pt>
                <c:pt idx="3826">
                  <c:v>1379674039.1200013</c:v>
                </c:pt>
                <c:pt idx="3827">
                  <c:v>1379847136.2000015</c:v>
                </c:pt>
                <c:pt idx="3828">
                  <c:v>1379847136.2000015</c:v>
                </c:pt>
                <c:pt idx="3829">
                  <c:v>1379847136.2000015</c:v>
                </c:pt>
                <c:pt idx="3830">
                  <c:v>1381803885.8000014</c:v>
                </c:pt>
                <c:pt idx="3831">
                  <c:v>1381901723.2800014</c:v>
                </c:pt>
                <c:pt idx="3832">
                  <c:v>1381901723.2800014</c:v>
                </c:pt>
                <c:pt idx="3833">
                  <c:v>1388313841.2000012</c:v>
                </c:pt>
                <c:pt idx="3834">
                  <c:v>1388652509.4000013</c:v>
                </c:pt>
                <c:pt idx="3835">
                  <c:v>1388652509.4000013</c:v>
                </c:pt>
                <c:pt idx="3836">
                  <c:v>1388652509.4000013</c:v>
                </c:pt>
                <c:pt idx="3837">
                  <c:v>1388652509.4000013</c:v>
                </c:pt>
                <c:pt idx="3838">
                  <c:v>1388652509.4000013</c:v>
                </c:pt>
                <c:pt idx="3839">
                  <c:v>1388652509.4000013</c:v>
                </c:pt>
                <c:pt idx="3840">
                  <c:v>1388652509.4000013</c:v>
                </c:pt>
                <c:pt idx="3841">
                  <c:v>1388667561.3200016</c:v>
                </c:pt>
                <c:pt idx="3842">
                  <c:v>1388667561.3200016</c:v>
                </c:pt>
                <c:pt idx="3843">
                  <c:v>1388795502.6400015</c:v>
                </c:pt>
                <c:pt idx="3844">
                  <c:v>1388795502.6400015</c:v>
                </c:pt>
                <c:pt idx="3845">
                  <c:v>1389036333.3600018</c:v>
                </c:pt>
                <c:pt idx="3846">
                  <c:v>1392317651.9200015</c:v>
                </c:pt>
                <c:pt idx="3847">
                  <c:v>1393371286.3200016</c:v>
                </c:pt>
                <c:pt idx="3848">
                  <c:v>1393371286.3200016</c:v>
                </c:pt>
                <c:pt idx="3849">
                  <c:v>1393371286.3200016</c:v>
                </c:pt>
                <c:pt idx="3850">
                  <c:v>1393371286.3200016</c:v>
                </c:pt>
                <c:pt idx="3851">
                  <c:v>1394650699.5200016</c:v>
                </c:pt>
                <c:pt idx="3852">
                  <c:v>1394650699.5200016</c:v>
                </c:pt>
                <c:pt idx="3853">
                  <c:v>1394650699.5200016</c:v>
                </c:pt>
                <c:pt idx="3854">
                  <c:v>1394846374.4800014</c:v>
                </c:pt>
                <c:pt idx="3855">
                  <c:v>1394966789.8400013</c:v>
                </c:pt>
                <c:pt idx="3856">
                  <c:v>1394966789.8400013</c:v>
                </c:pt>
                <c:pt idx="3857">
                  <c:v>1394966789.8400013</c:v>
                </c:pt>
                <c:pt idx="3858">
                  <c:v>1396848279.8400013</c:v>
                </c:pt>
                <c:pt idx="3859">
                  <c:v>1396848279.8400013</c:v>
                </c:pt>
                <c:pt idx="3860">
                  <c:v>1396848279.8400013</c:v>
                </c:pt>
                <c:pt idx="3861">
                  <c:v>1399083489.9600015</c:v>
                </c:pt>
                <c:pt idx="3862">
                  <c:v>1399384528.3600016</c:v>
                </c:pt>
                <c:pt idx="3863">
                  <c:v>1399384528.3600016</c:v>
                </c:pt>
                <c:pt idx="3864">
                  <c:v>1399384528.3600016</c:v>
                </c:pt>
                <c:pt idx="3865">
                  <c:v>1399452262.0000014</c:v>
                </c:pt>
                <c:pt idx="3866">
                  <c:v>1399565151.4000013</c:v>
                </c:pt>
                <c:pt idx="3867">
                  <c:v>1399595255.2400014</c:v>
                </c:pt>
                <c:pt idx="3868">
                  <c:v>1399595255.2400014</c:v>
                </c:pt>
                <c:pt idx="3869">
                  <c:v>1399595255.2400014</c:v>
                </c:pt>
                <c:pt idx="3870">
                  <c:v>1399851137.8800018</c:v>
                </c:pt>
                <c:pt idx="3871">
                  <c:v>1399851137.8800018</c:v>
                </c:pt>
                <c:pt idx="3872">
                  <c:v>1400167228.2000017</c:v>
                </c:pt>
                <c:pt idx="3873">
                  <c:v>1400242487.8000016</c:v>
                </c:pt>
                <c:pt idx="3874">
                  <c:v>1400362903.1600018</c:v>
                </c:pt>
                <c:pt idx="3875">
                  <c:v>1401687472.1200016</c:v>
                </c:pt>
                <c:pt idx="3876">
                  <c:v>1401792835.5600016</c:v>
                </c:pt>
                <c:pt idx="3877">
                  <c:v>1402176659.5200016</c:v>
                </c:pt>
                <c:pt idx="3878">
                  <c:v>1402191711.4400015</c:v>
                </c:pt>
                <c:pt idx="3879">
                  <c:v>1402455120.0400014</c:v>
                </c:pt>
                <c:pt idx="3880">
                  <c:v>1402575535.4000015</c:v>
                </c:pt>
                <c:pt idx="3881">
                  <c:v>1402575535.4000015</c:v>
                </c:pt>
                <c:pt idx="3882">
                  <c:v>1402575535.4000015</c:v>
                </c:pt>
                <c:pt idx="3883">
                  <c:v>1402613165.2000017</c:v>
                </c:pt>
                <c:pt idx="3884">
                  <c:v>1402741106.5200014</c:v>
                </c:pt>
                <c:pt idx="3885">
                  <c:v>1402741106.5200014</c:v>
                </c:pt>
                <c:pt idx="3886">
                  <c:v>1402929255.5200014</c:v>
                </c:pt>
                <c:pt idx="3887">
                  <c:v>1402959359.3600013</c:v>
                </c:pt>
                <c:pt idx="3888">
                  <c:v>1403380813.1200016</c:v>
                </c:pt>
                <c:pt idx="3889">
                  <c:v>1403531332.3200014</c:v>
                </c:pt>
                <c:pt idx="3890">
                  <c:v>1403546384.2400017</c:v>
                </c:pt>
                <c:pt idx="3891">
                  <c:v>1403704429.4000015</c:v>
                </c:pt>
                <c:pt idx="3892">
                  <c:v>1404035571.6400015</c:v>
                </c:pt>
                <c:pt idx="3893">
                  <c:v>1404223720.6400015</c:v>
                </c:pt>
                <c:pt idx="3894">
                  <c:v>1404419395.6000013</c:v>
                </c:pt>
                <c:pt idx="3895">
                  <c:v>1404584966.7200017</c:v>
                </c:pt>
                <c:pt idx="3896">
                  <c:v>1404584966.7200017</c:v>
                </c:pt>
                <c:pt idx="3897">
                  <c:v>1405036524.3200014</c:v>
                </c:pt>
                <c:pt idx="3898">
                  <c:v>1405066628.1600015</c:v>
                </c:pt>
                <c:pt idx="3899">
                  <c:v>1405367666.5600019</c:v>
                </c:pt>
                <c:pt idx="3900">
                  <c:v>1405367666.5600019</c:v>
                </c:pt>
                <c:pt idx="3901">
                  <c:v>1405631075.1600015</c:v>
                </c:pt>
                <c:pt idx="3902">
                  <c:v>1405932113.5600019</c:v>
                </c:pt>
                <c:pt idx="3903">
                  <c:v>1406007373.1600018</c:v>
                </c:pt>
                <c:pt idx="3904">
                  <c:v>1406233151.9600017</c:v>
                </c:pt>
                <c:pt idx="3905">
                  <c:v>1406233151.9600017</c:v>
                </c:pt>
                <c:pt idx="3906">
                  <c:v>1406233151.9600017</c:v>
                </c:pt>
                <c:pt idx="3907">
                  <c:v>1406699761.4800017</c:v>
                </c:pt>
                <c:pt idx="3908">
                  <c:v>1406714813.4000015</c:v>
                </c:pt>
                <c:pt idx="3909">
                  <c:v>1407091111.4000015</c:v>
                </c:pt>
                <c:pt idx="3910">
                  <c:v>1407091111.4000015</c:v>
                </c:pt>
                <c:pt idx="3911">
                  <c:v>1407467409.4000018</c:v>
                </c:pt>
                <c:pt idx="3912">
                  <c:v>1407467409.4000018</c:v>
                </c:pt>
                <c:pt idx="3913">
                  <c:v>1407467409.4000018</c:v>
                </c:pt>
                <c:pt idx="3914">
                  <c:v>1407467409.4000018</c:v>
                </c:pt>
                <c:pt idx="3915">
                  <c:v>1407467409.4000018</c:v>
                </c:pt>
                <c:pt idx="3916">
                  <c:v>1407467409.4000018</c:v>
                </c:pt>
                <c:pt idx="3917">
                  <c:v>1407806077.6000018</c:v>
                </c:pt>
                <c:pt idx="3918">
                  <c:v>1408031856.4000015</c:v>
                </c:pt>
                <c:pt idx="3919">
                  <c:v>1408204953.4800017</c:v>
                </c:pt>
                <c:pt idx="3920">
                  <c:v>1408581251.4800014</c:v>
                </c:pt>
                <c:pt idx="3921">
                  <c:v>1408746822.6000018</c:v>
                </c:pt>
                <c:pt idx="3922">
                  <c:v>1408837134.1200016</c:v>
                </c:pt>
                <c:pt idx="3923">
                  <c:v>1408837134.1200016</c:v>
                </c:pt>
                <c:pt idx="3924">
                  <c:v>1408837134.1200016</c:v>
                </c:pt>
                <c:pt idx="3925">
                  <c:v>1408852186.0400019</c:v>
                </c:pt>
                <c:pt idx="3926">
                  <c:v>1408852186.0400019</c:v>
                </c:pt>
                <c:pt idx="3927">
                  <c:v>1409025283.120002</c:v>
                </c:pt>
                <c:pt idx="3928">
                  <c:v>1409085490.8000016</c:v>
                </c:pt>
                <c:pt idx="3929">
                  <c:v>1409085490.8000016</c:v>
                </c:pt>
                <c:pt idx="3930">
                  <c:v>1409160750.4000018</c:v>
                </c:pt>
                <c:pt idx="3931">
                  <c:v>1409160750.4000018</c:v>
                </c:pt>
                <c:pt idx="3932">
                  <c:v>1409574678.2000015</c:v>
                </c:pt>
                <c:pt idx="3933">
                  <c:v>1409619833.9600015</c:v>
                </c:pt>
                <c:pt idx="3934">
                  <c:v>1409619833.9600015</c:v>
                </c:pt>
                <c:pt idx="3935">
                  <c:v>1412554958.3600016</c:v>
                </c:pt>
                <c:pt idx="3936">
                  <c:v>1412554958.3600016</c:v>
                </c:pt>
                <c:pt idx="3937">
                  <c:v>1412554958.3600016</c:v>
                </c:pt>
                <c:pt idx="3938">
                  <c:v>1412554958.3600016</c:v>
                </c:pt>
                <c:pt idx="3939">
                  <c:v>1412554958.3600016</c:v>
                </c:pt>
                <c:pt idx="3940">
                  <c:v>1412554958.3600016</c:v>
                </c:pt>
                <c:pt idx="3941">
                  <c:v>1412554958.3600016</c:v>
                </c:pt>
                <c:pt idx="3942">
                  <c:v>1412554958.3600016</c:v>
                </c:pt>
                <c:pt idx="3943">
                  <c:v>1412554958.3600016</c:v>
                </c:pt>
                <c:pt idx="3944">
                  <c:v>1412592588.1600018</c:v>
                </c:pt>
                <c:pt idx="3945">
                  <c:v>1412607640.0800016</c:v>
                </c:pt>
                <c:pt idx="3946">
                  <c:v>1412622692.0000019</c:v>
                </c:pt>
                <c:pt idx="3947">
                  <c:v>1412622692.0000019</c:v>
                </c:pt>
                <c:pt idx="3948">
                  <c:v>1412622692.0000019</c:v>
                </c:pt>
                <c:pt idx="3949">
                  <c:v>1412652795.8400021</c:v>
                </c:pt>
                <c:pt idx="3950">
                  <c:v>1412690425.6400018</c:v>
                </c:pt>
                <c:pt idx="3951">
                  <c:v>1412735581.4000018</c:v>
                </c:pt>
                <c:pt idx="3952">
                  <c:v>1412825892.9200017</c:v>
                </c:pt>
                <c:pt idx="3953">
                  <c:v>1413134457.2800014</c:v>
                </c:pt>
                <c:pt idx="3954">
                  <c:v>1413841897.5200016</c:v>
                </c:pt>
                <c:pt idx="3955">
                  <c:v>1413841897.5200016</c:v>
                </c:pt>
                <c:pt idx="3956">
                  <c:v>1414451500.2800016</c:v>
                </c:pt>
                <c:pt idx="3957">
                  <c:v>1414451500.2800016</c:v>
                </c:pt>
                <c:pt idx="3958">
                  <c:v>1414451500.2800016</c:v>
                </c:pt>
                <c:pt idx="3959">
                  <c:v>1414451500.2800016</c:v>
                </c:pt>
                <c:pt idx="3960">
                  <c:v>1414526759.8800018</c:v>
                </c:pt>
                <c:pt idx="3961">
                  <c:v>1414526759.8800018</c:v>
                </c:pt>
                <c:pt idx="3962">
                  <c:v>1414526759.8800018</c:v>
                </c:pt>
                <c:pt idx="3963">
                  <c:v>1414827798.2800016</c:v>
                </c:pt>
                <c:pt idx="3964">
                  <c:v>1414865428.0800018</c:v>
                </c:pt>
                <c:pt idx="3965">
                  <c:v>1417612403.4800017</c:v>
                </c:pt>
                <c:pt idx="3966">
                  <c:v>1418553148.4800017</c:v>
                </c:pt>
                <c:pt idx="3967">
                  <c:v>1418598304.2400017</c:v>
                </c:pt>
                <c:pt idx="3968">
                  <c:v>1418628408.0800016</c:v>
                </c:pt>
                <c:pt idx="3969">
                  <c:v>1418628408.0800016</c:v>
                </c:pt>
                <c:pt idx="3970">
                  <c:v>1418628408.0800016</c:v>
                </c:pt>
                <c:pt idx="3971">
                  <c:v>1418778927.2800016</c:v>
                </c:pt>
                <c:pt idx="3972">
                  <c:v>1418778927.2800016</c:v>
                </c:pt>
                <c:pt idx="3973">
                  <c:v>1418778927.2800016</c:v>
                </c:pt>
                <c:pt idx="3974">
                  <c:v>1418778927.2800016</c:v>
                </c:pt>
                <c:pt idx="3975">
                  <c:v>1418778927.2800016</c:v>
                </c:pt>
                <c:pt idx="3976">
                  <c:v>1418778927.2800016</c:v>
                </c:pt>
                <c:pt idx="3977">
                  <c:v>1418778927.2800016</c:v>
                </c:pt>
                <c:pt idx="3978">
                  <c:v>1418778927.2800016</c:v>
                </c:pt>
                <c:pt idx="3979">
                  <c:v>1418778927.2800016</c:v>
                </c:pt>
                <c:pt idx="3980">
                  <c:v>1418778927.2800016</c:v>
                </c:pt>
                <c:pt idx="3981">
                  <c:v>1418816557.0800016</c:v>
                </c:pt>
                <c:pt idx="3982">
                  <c:v>1418816557.0800016</c:v>
                </c:pt>
                <c:pt idx="3983">
                  <c:v>1419117595.4800014</c:v>
                </c:pt>
                <c:pt idx="3984">
                  <c:v>1419268114.6800017</c:v>
                </c:pt>
                <c:pt idx="3985">
                  <c:v>1419268114.6800017</c:v>
                </c:pt>
                <c:pt idx="3986">
                  <c:v>1421089397.0000017</c:v>
                </c:pt>
                <c:pt idx="3987">
                  <c:v>1421089397.0000017</c:v>
                </c:pt>
                <c:pt idx="3988">
                  <c:v>1421089397.0000017</c:v>
                </c:pt>
                <c:pt idx="3989">
                  <c:v>1421089397.0000017</c:v>
                </c:pt>
                <c:pt idx="3990">
                  <c:v>1421089397.0000017</c:v>
                </c:pt>
                <c:pt idx="3991">
                  <c:v>1421089397.0000017</c:v>
                </c:pt>
                <c:pt idx="3992">
                  <c:v>1421089397.0000017</c:v>
                </c:pt>
                <c:pt idx="3993">
                  <c:v>1421089397.0000017</c:v>
                </c:pt>
                <c:pt idx="3994">
                  <c:v>1421089397.0000017</c:v>
                </c:pt>
                <c:pt idx="3995">
                  <c:v>1421706525.7200015</c:v>
                </c:pt>
                <c:pt idx="3996">
                  <c:v>1421706525.7200015</c:v>
                </c:pt>
                <c:pt idx="3997">
                  <c:v>1421796837.2400019</c:v>
                </c:pt>
                <c:pt idx="3998">
                  <c:v>1421796837.2400019</c:v>
                </c:pt>
                <c:pt idx="3999">
                  <c:v>1421796837.2400019</c:v>
                </c:pt>
                <c:pt idx="4000">
                  <c:v>1421796837.2400019</c:v>
                </c:pt>
                <c:pt idx="4001">
                  <c:v>1421796837.2400019</c:v>
                </c:pt>
                <c:pt idx="4002">
                  <c:v>1422421491.9200017</c:v>
                </c:pt>
                <c:pt idx="4003">
                  <c:v>1422421491.9200017</c:v>
                </c:pt>
                <c:pt idx="4004">
                  <c:v>1422654796.6800017</c:v>
                </c:pt>
                <c:pt idx="4005">
                  <c:v>1422654796.6800017</c:v>
                </c:pt>
                <c:pt idx="4006">
                  <c:v>1422654796.6800017</c:v>
                </c:pt>
                <c:pt idx="4007">
                  <c:v>1424363189.6000016</c:v>
                </c:pt>
                <c:pt idx="4008">
                  <c:v>1424363189.6000016</c:v>
                </c:pt>
                <c:pt idx="4009">
                  <c:v>1424363189.6000016</c:v>
                </c:pt>
                <c:pt idx="4010">
                  <c:v>1424363189.6000016</c:v>
                </c:pt>
                <c:pt idx="4011">
                  <c:v>1424363189.6000016</c:v>
                </c:pt>
                <c:pt idx="4012">
                  <c:v>1424363189.6000016</c:v>
                </c:pt>
                <c:pt idx="4013">
                  <c:v>1424363189.6000016</c:v>
                </c:pt>
                <c:pt idx="4014">
                  <c:v>1424363189.6000016</c:v>
                </c:pt>
                <c:pt idx="4015">
                  <c:v>1424363189.6000016</c:v>
                </c:pt>
                <c:pt idx="4016">
                  <c:v>1424363189.6000016</c:v>
                </c:pt>
                <c:pt idx="4017">
                  <c:v>1424363189.6000016</c:v>
                </c:pt>
                <c:pt idx="4018">
                  <c:v>1424423397.2800016</c:v>
                </c:pt>
                <c:pt idx="4019">
                  <c:v>1424423397.2800016</c:v>
                </c:pt>
                <c:pt idx="4020">
                  <c:v>1424423397.2800016</c:v>
                </c:pt>
                <c:pt idx="4021">
                  <c:v>1424423397.2800016</c:v>
                </c:pt>
                <c:pt idx="4022">
                  <c:v>1424536286.6800017</c:v>
                </c:pt>
                <c:pt idx="4023">
                  <c:v>1424536286.6800017</c:v>
                </c:pt>
                <c:pt idx="4024">
                  <c:v>1425017948.120002</c:v>
                </c:pt>
                <c:pt idx="4025">
                  <c:v>1425017948.120002</c:v>
                </c:pt>
                <c:pt idx="4026">
                  <c:v>1425017948.120002</c:v>
                </c:pt>
                <c:pt idx="4027">
                  <c:v>1425025474.0800014</c:v>
                </c:pt>
                <c:pt idx="4028">
                  <c:v>1425085681.7600017</c:v>
                </c:pt>
                <c:pt idx="4029">
                  <c:v>1425318986.5200016</c:v>
                </c:pt>
                <c:pt idx="4030">
                  <c:v>1426282309.4000015</c:v>
                </c:pt>
                <c:pt idx="4031">
                  <c:v>1426282309.4000015</c:v>
                </c:pt>
                <c:pt idx="4032">
                  <c:v>1426282309.4000015</c:v>
                </c:pt>
                <c:pt idx="4033">
                  <c:v>1426282309.4000015</c:v>
                </c:pt>
                <c:pt idx="4034">
                  <c:v>1426282309.4000015</c:v>
                </c:pt>
                <c:pt idx="4035">
                  <c:v>1426282309.4000015</c:v>
                </c:pt>
                <c:pt idx="4036">
                  <c:v>1426282309.4000015</c:v>
                </c:pt>
                <c:pt idx="4037">
                  <c:v>1426282309.4000015</c:v>
                </c:pt>
                <c:pt idx="4038">
                  <c:v>1426282309.4000015</c:v>
                </c:pt>
                <c:pt idx="4039">
                  <c:v>1426282309.4000015</c:v>
                </c:pt>
                <c:pt idx="4040">
                  <c:v>1426282309.4000015</c:v>
                </c:pt>
                <c:pt idx="4041">
                  <c:v>1426282309.4000015</c:v>
                </c:pt>
                <c:pt idx="4042">
                  <c:v>1426282309.4000015</c:v>
                </c:pt>
                <c:pt idx="4043">
                  <c:v>1426282309.4000015</c:v>
                </c:pt>
                <c:pt idx="4044">
                  <c:v>1426282309.4000015</c:v>
                </c:pt>
                <c:pt idx="4045">
                  <c:v>1426282309.4000015</c:v>
                </c:pt>
                <c:pt idx="4046">
                  <c:v>1426282309.4000015</c:v>
                </c:pt>
                <c:pt idx="4047">
                  <c:v>1426282309.4000015</c:v>
                </c:pt>
                <c:pt idx="4048">
                  <c:v>1426568295.8800013</c:v>
                </c:pt>
                <c:pt idx="4049">
                  <c:v>1427885338.8800013</c:v>
                </c:pt>
                <c:pt idx="4050">
                  <c:v>1427885338.8800013</c:v>
                </c:pt>
                <c:pt idx="4051">
                  <c:v>1427885338.8800013</c:v>
                </c:pt>
                <c:pt idx="4052">
                  <c:v>1427885338.8800013</c:v>
                </c:pt>
                <c:pt idx="4053">
                  <c:v>1427885338.8800013</c:v>
                </c:pt>
                <c:pt idx="4054">
                  <c:v>1429924874.0400014</c:v>
                </c:pt>
                <c:pt idx="4055">
                  <c:v>1430060341.3200014</c:v>
                </c:pt>
                <c:pt idx="4056">
                  <c:v>1431189235.3200011</c:v>
                </c:pt>
                <c:pt idx="4057">
                  <c:v>1431189235.3200011</c:v>
                </c:pt>
                <c:pt idx="4058">
                  <c:v>1431226865.1200013</c:v>
                </c:pt>
                <c:pt idx="4059">
                  <c:v>1432521330.2400012</c:v>
                </c:pt>
                <c:pt idx="4060">
                  <c:v>1433582490.6000013</c:v>
                </c:pt>
                <c:pt idx="4061">
                  <c:v>1433823321.3200014</c:v>
                </c:pt>
                <c:pt idx="4062">
                  <c:v>1433823321.3200014</c:v>
                </c:pt>
                <c:pt idx="4063">
                  <c:v>1433823321.3200014</c:v>
                </c:pt>
                <c:pt idx="4064">
                  <c:v>1433823321.3200014</c:v>
                </c:pt>
                <c:pt idx="4065">
                  <c:v>1435667181.5200014</c:v>
                </c:pt>
                <c:pt idx="4066">
                  <c:v>1435667181.5200014</c:v>
                </c:pt>
                <c:pt idx="4067">
                  <c:v>1435667181.5200014</c:v>
                </c:pt>
                <c:pt idx="4068">
                  <c:v>1436773497.6400013</c:v>
                </c:pt>
                <c:pt idx="4069">
                  <c:v>1440039764.2800014</c:v>
                </c:pt>
                <c:pt idx="4070">
                  <c:v>1441176184.2400014</c:v>
                </c:pt>
                <c:pt idx="4071">
                  <c:v>1446466934.1200011</c:v>
                </c:pt>
                <c:pt idx="4072">
                  <c:v>1446632505.240001</c:v>
                </c:pt>
                <c:pt idx="4073">
                  <c:v>1447505516.6000009</c:v>
                </c:pt>
                <c:pt idx="4074">
                  <c:v>1448212956.8400011</c:v>
                </c:pt>
                <c:pt idx="4075">
                  <c:v>1449921349.7600012</c:v>
                </c:pt>
                <c:pt idx="4076">
                  <c:v>1453059675.0800014</c:v>
                </c:pt>
                <c:pt idx="4077">
                  <c:v>1453240298.1200016</c:v>
                </c:pt>
                <c:pt idx="4078">
                  <c:v>1453330609.6400015</c:v>
                </c:pt>
                <c:pt idx="4079">
                  <c:v>1453330609.6400015</c:v>
                </c:pt>
                <c:pt idx="4080">
                  <c:v>1453330609.6400015</c:v>
                </c:pt>
                <c:pt idx="4081">
                  <c:v>1453330609.6400015</c:v>
                </c:pt>
                <c:pt idx="4082">
                  <c:v>1453330609.6400015</c:v>
                </c:pt>
                <c:pt idx="4083">
                  <c:v>1453345661.5600019</c:v>
                </c:pt>
                <c:pt idx="4084">
                  <c:v>1453458550.9600017</c:v>
                </c:pt>
                <c:pt idx="4085">
                  <c:v>1453511232.6800017</c:v>
                </c:pt>
                <c:pt idx="4086">
                  <c:v>1453616596.1200018</c:v>
                </c:pt>
                <c:pt idx="4087">
                  <c:v>1454256302.7200015</c:v>
                </c:pt>
                <c:pt idx="4088">
                  <c:v>1457071011.7600019</c:v>
                </c:pt>
                <c:pt idx="4089">
                  <c:v>1458749300.8400018</c:v>
                </c:pt>
                <c:pt idx="4090">
                  <c:v>1460578109.1200016</c:v>
                </c:pt>
                <c:pt idx="4091">
                  <c:v>1460578109.1200016</c:v>
                </c:pt>
                <c:pt idx="4092">
                  <c:v>1460690998.5200016</c:v>
                </c:pt>
                <c:pt idx="4093">
                  <c:v>1460690998.5200016</c:v>
                </c:pt>
                <c:pt idx="4094">
                  <c:v>1460690998.5200016</c:v>
                </c:pt>
                <c:pt idx="4095">
                  <c:v>1460713576.4000018</c:v>
                </c:pt>
                <c:pt idx="4096">
                  <c:v>1460961933.0800018</c:v>
                </c:pt>
                <c:pt idx="4097">
                  <c:v>1460999562.8800015</c:v>
                </c:pt>
                <c:pt idx="4098">
                  <c:v>1461112452.2800014</c:v>
                </c:pt>
                <c:pt idx="4099">
                  <c:v>1461112452.2800014</c:v>
                </c:pt>
                <c:pt idx="4100">
                  <c:v>1461112452.2800014</c:v>
                </c:pt>
                <c:pt idx="4101">
                  <c:v>1461112452.2800014</c:v>
                </c:pt>
                <c:pt idx="4102">
                  <c:v>1461112452.2800014</c:v>
                </c:pt>
                <c:pt idx="4103">
                  <c:v>1461112452.2800014</c:v>
                </c:pt>
                <c:pt idx="4104">
                  <c:v>1461112452.2800014</c:v>
                </c:pt>
                <c:pt idx="4105">
                  <c:v>1461112452.2800014</c:v>
                </c:pt>
                <c:pt idx="4106">
                  <c:v>1461112452.2800014</c:v>
                </c:pt>
                <c:pt idx="4107">
                  <c:v>1461112452.2800014</c:v>
                </c:pt>
                <c:pt idx="4108">
                  <c:v>1461112452.2800014</c:v>
                </c:pt>
                <c:pt idx="4109">
                  <c:v>1461112452.2800014</c:v>
                </c:pt>
                <c:pt idx="4110">
                  <c:v>1461112452.2800014</c:v>
                </c:pt>
                <c:pt idx="4111">
                  <c:v>1462241346.2800016</c:v>
                </c:pt>
                <c:pt idx="4112">
                  <c:v>1462241346.2800016</c:v>
                </c:pt>
                <c:pt idx="4113">
                  <c:v>1462677851.9600017</c:v>
                </c:pt>
                <c:pt idx="4114">
                  <c:v>1462677851.9600017</c:v>
                </c:pt>
                <c:pt idx="4115">
                  <c:v>1462677851.9600017</c:v>
                </c:pt>
                <c:pt idx="4116">
                  <c:v>1462677851.9600017</c:v>
                </c:pt>
                <c:pt idx="4117">
                  <c:v>1462677851.9600017</c:v>
                </c:pt>
                <c:pt idx="4118">
                  <c:v>1462677851.9600017</c:v>
                </c:pt>
                <c:pt idx="4119">
                  <c:v>1462677851.9600017</c:v>
                </c:pt>
                <c:pt idx="4120">
                  <c:v>1462677851.9600017</c:v>
                </c:pt>
                <c:pt idx="4121">
                  <c:v>1462677851.9600017</c:v>
                </c:pt>
                <c:pt idx="4122">
                  <c:v>1462677851.9600017</c:v>
                </c:pt>
                <c:pt idx="4123">
                  <c:v>1462813319.2400017</c:v>
                </c:pt>
                <c:pt idx="4124">
                  <c:v>1462813319.2400017</c:v>
                </c:pt>
                <c:pt idx="4125">
                  <c:v>1462813319.2400017</c:v>
                </c:pt>
                <c:pt idx="4126">
                  <c:v>1464190569.9200015</c:v>
                </c:pt>
                <c:pt idx="4127">
                  <c:v>1464250777.6000016</c:v>
                </c:pt>
                <c:pt idx="4128">
                  <c:v>1464250777.6000016</c:v>
                </c:pt>
                <c:pt idx="4129">
                  <c:v>1464250777.6000016</c:v>
                </c:pt>
                <c:pt idx="4130">
                  <c:v>1464250777.6000016</c:v>
                </c:pt>
                <c:pt idx="4131">
                  <c:v>1464250777.6000016</c:v>
                </c:pt>
                <c:pt idx="4132">
                  <c:v>1464250777.6000016</c:v>
                </c:pt>
                <c:pt idx="4133">
                  <c:v>1464250777.6000016</c:v>
                </c:pt>
                <c:pt idx="4134">
                  <c:v>1464250777.6000016</c:v>
                </c:pt>
                <c:pt idx="4135">
                  <c:v>1464250777.6000016</c:v>
                </c:pt>
                <c:pt idx="4136">
                  <c:v>1464250777.6000016</c:v>
                </c:pt>
                <c:pt idx="4137">
                  <c:v>1464250777.6000016</c:v>
                </c:pt>
                <c:pt idx="4138">
                  <c:v>1464250777.6000016</c:v>
                </c:pt>
              </c:numCache>
            </c:numRef>
          </c:yVal>
          <c:smooth val="1"/>
        </c:ser>
        <c:ser>
          <c:idx val="1"/>
          <c:order val="1"/>
          <c:tx>
            <c:v>Demand</c:v>
          </c:tx>
          <c:spPr>
            <a:ln w="19050" cap="rnd">
              <a:solidFill>
                <a:schemeClr val="accent2"/>
              </a:solidFill>
              <a:round/>
            </a:ln>
            <a:effectLst/>
          </c:spPr>
          <c:marker>
            <c:symbol val="none"/>
          </c:marker>
          <c:xVal>
            <c:numRef>
              <c:f>'Lluvia Diaria'!$G$2:$G$4140</c:f>
              <c:numCache>
                <c:formatCode>General</c:formatCode>
                <c:ptCount val="413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numCache>
            </c:numRef>
          </c:xVal>
          <c:yVal>
            <c:numRef>
              <c:f>'Lluvia Diaria'!$I$2:$I$4140</c:f>
              <c:numCache>
                <c:formatCode>0</c:formatCode>
                <c:ptCount val="4139"/>
                <c:pt idx="0">
                  <c:v>0</c:v>
                </c:pt>
                <c:pt idx="1">
                  <c:v>66093.905825430207</c:v>
                </c:pt>
                <c:pt idx="2">
                  <c:v>132187.81165086041</c:v>
                </c:pt>
                <c:pt idx="3">
                  <c:v>198281.71747629062</c:v>
                </c:pt>
                <c:pt idx="4">
                  <c:v>264375.62330172083</c:v>
                </c:pt>
                <c:pt idx="5">
                  <c:v>330469.52912715101</c:v>
                </c:pt>
                <c:pt idx="6">
                  <c:v>396563.43495258124</c:v>
                </c:pt>
                <c:pt idx="7">
                  <c:v>462657.34077801148</c:v>
                </c:pt>
                <c:pt idx="8">
                  <c:v>528751.24660344166</c:v>
                </c:pt>
                <c:pt idx="9">
                  <c:v>594845.15242887184</c:v>
                </c:pt>
                <c:pt idx="10">
                  <c:v>660939.05825430201</c:v>
                </c:pt>
                <c:pt idx="11">
                  <c:v>727032.96407973231</c:v>
                </c:pt>
                <c:pt idx="12">
                  <c:v>793126.86990516249</c:v>
                </c:pt>
                <c:pt idx="13">
                  <c:v>859220.77573059266</c:v>
                </c:pt>
                <c:pt idx="14">
                  <c:v>925314.68155602296</c:v>
                </c:pt>
                <c:pt idx="15">
                  <c:v>991408.58738145314</c:v>
                </c:pt>
                <c:pt idx="16">
                  <c:v>1057502.4932068833</c:v>
                </c:pt>
                <c:pt idx="17">
                  <c:v>1123596.3990323136</c:v>
                </c:pt>
                <c:pt idx="18">
                  <c:v>1189690.3048577437</c:v>
                </c:pt>
                <c:pt idx="19">
                  <c:v>1255784.210683174</c:v>
                </c:pt>
                <c:pt idx="20">
                  <c:v>1321878.116508604</c:v>
                </c:pt>
                <c:pt idx="21">
                  <c:v>1387972.0223340343</c:v>
                </c:pt>
                <c:pt idx="22">
                  <c:v>1454065.9281594646</c:v>
                </c:pt>
                <c:pt idx="23">
                  <c:v>1520159.8339848947</c:v>
                </c:pt>
                <c:pt idx="24">
                  <c:v>1586253.739810325</c:v>
                </c:pt>
                <c:pt idx="25">
                  <c:v>1652347.6456357553</c:v>
                </c:pt>
                <c:pt idx="26">
                  <c:v>1718441.5514611853</c:v>
                </c:pt>
                <c:pt idx="27">
                  <c:v>1784535.4572866156</c:v>
                </c:pt>
                <c:pt idx="28">
                  <c:v>1850629.3631120459</c:v>
                </c:pt>
                <c:pt idx="29">
                  <c:v>1916723.268937476</c:v>
                </c:pt>
                <c:pt idx="30">
                  <c:v>1982817.1747629063</c:v>
                </c:pt>
                <c:pt idx="31">
                  <c:v>2048911.0805883363</c:v>
                </c:pt>
                <c:pt idx="32">
                  <c:v>2115004.9864137666</c:v>
                </c:pt>
                <c:pt idx="33">
                  <c:v>2181098.8922391967</c:v>
                </c:pt>
                <c:pt idx="34">
                  <c:v>2247192.7980646272</c:v>
                </c:pt>
                <c:pt idx="35">
                  <c:v>2313286.7038900573</c:v>
                </c:pt>
                <c:pt idx="36">
                  <c:v>2379380.6097154873</c:v>
                </c:pt>
                <c:pt idx="37">
                  <c:v>2445474.5155409179</c:v>
                </c:pt>
                <c:pt idx="38">
                  <c:v>2511568.4213663479</c:v>
                </c:pt>
                <c:pt idx="39">
                  <c:v>2577662.327191778</c:v>
                </c:pt>
                <c:pt idx="40">
                  <c:v>2643756.2330172081</c:v>
                </c:pt>
                <c:pt idx="41">
                  <c:v>2709850.1388426386</c:v>
                </c:pt>
                <c:pt idx="42">
                  <c:v>2775944.0446680686</c:v>
                </c:pt>
                <c:pt idx="43">
                  <c:v>2842037.9504934987</c:v>
                </c:pt>
                <c:pt idx="44">
                  <c:v>2908131.8563189292</c:v>
                </c:pt>
                <c:pt idx="45">
                  <c:v>2974225.7621443593</c:v>
                </c:pt>
                <c:pt idx="46">
                  <c:v>3040319.6679697894</c:v>
                </c:pt>
                <c:pt idx="47">
                  <c:v>3106413.5737952199</c:v>
                </c:pt>
                <c:pt idx="48">
                  <c:v>3172507.4796206499</c:v>
                </c:pt>
                <c:pt idx="49">
                  <c:v>3238601.38544608</c:v>
                </c:pt>
                <c:pt idx="50">
                  <c:v>3304695.2912715105</c:v>
                </c:pt>
                <c:pt idx="51">
                  <c:v>3370789.1970969406</c:v>
                </c:pt>
                <c:pt idx="52">
                  <c:v>3436883.1029223707</c:v>
                </c:pt>
                <c:pt idx="53">
                  <c:v>3502977.0087478012</c:v>
                </c:pt>
                <c:pt idx="54">
                  <c:v>3569070.9145732312</c:v>
                </c:pt>
                <c:pt idx="55">
                  <c:v>3635164.8203986613</c:v>
                </c:pt>
                <c:pt idx="56">
                  <c:v>3701258.7262240918</c:v>
                </c:pt>
                <c:pt idx="57">
                  <c:v>3767352.6320495219</c:v>
                </c:pt>
                <c:pt idx="58">
                  <c:v>3833446.537874952</c:v>
                </c:pt>
                <c:pt idx="59">
                  <c:v>3899540.443700382</c:v>
                </c:pt>
                <c:pt idx="60">
                  <c:v>3965634.3495258125</c:v>
                </c:pt>
                <c:pt idx="61">
                  <c:v>4031728.2553512426</c:v>
                </c:pt>
                <c:pt idx="62">
                  <c:v>4097822.1611766727</c:v>
                </c:pt>
                <c:pt idx="63">
                  <c:v>4163916.0670021032</c:v>
                </c:pt>
                <c:pt idx="64">
                  <c:v>4230009.9728275333</c:v>
                </c:pt>
                <c:pt idx="65">
                  <c:v>4296103.8786529638</c:v>
                </c:pt>
                <c:pt idx="66">
                  <c:v>4362197.7844783934</c:v>
                </c:pt>
                <c:pt idx="67">
                  <c:v>4428291.6903038239</c:v>
                </c:pt>
                <c:pt idx="68">
                  <c:v>4494385.5961292544</c:v>
                </c:pt>
                <c:pt idx="69">
                  <c:v>4560479.501954684</c:v>
                </c:pt>
                <c:pt idx="70">
                  <c:v>4626573.4077801146</c:v>
                </c:pt>
                <c:pt idx="71">
                  <c:v>4692667.3136055451</c:v>
                </c:pt>
                <c:pt idx="72">
                  <c:v>4758761.2194309747</c:v>
                </c:pt>
                <c:pt idx="73">
                  <c:v>4824855.1252564052</c:v>
                </c:pt>
                <c:pt idx="74">
                  <c:v>4890949.0310818357</c:v>
                </c:pt>
                <c:pt idx="75">
                  <c:v>4957042.9369072653</c:v>
                </c:pt>
                <c:pt idx="76">
                  <c:v>5023136.8427326959</c:v>
                </c:pt>
                <c:pt idx="77">
                  <c:v>5089230.7485581264</c:v>
                </c:pt>
                <c:pt idx="78">
                  <c:v>5155324.654383556</c:v>
                </c:pt>
                <c:pt idx="79">
                  <c:v>5221418.5602089865</c:v>
                </c:pt>
                <c:pt idx="80">
                  <c:v>5287512.4660344161</c:v>
                </c:pt>
                <c:pt idx="81">
                  <c:v>5353606.3718598466</c:v>
                </c:pt>
                <c:pt idx="82">
                  <c:v>5419700.2776852772</c:v>
                </c:pt>
                <c:pt idx="83">
                  <c:v>5485794.1835107068</c:v>
                </c:pt>
                <c:pt idx="84">
                  <c:v>5551888.0893361373</c:v>
                </c:pt>
                <c:pt idx="85">
                  <c:v>5617981.9951615678</c:v>
                </c:pt>
                <c:pt idx="86">
                  <c:v>5684075.9009869974</c:v>
                </c:pt>
                <c:pt idx="87">
                  <c:v>5750169.8068124279</c:v>
                </c:pt>
                <c:pt idx="88">
                  <c:v>5816263.7126378585</c:v>
                </c:pt>
                <c:pt idx="89">
                  <c:v>5882357.6184632881</c:v>
                </c:pt>
                <c:pt idx="90">
                  <c:v>5948451.5242887186</c:v>
                </c:pt>
                <c:pt idx="91">
                  <c:v>6014545.4301141491</c:v>
                </c:pt>
                <c:pt idx="92">
                  <c:v>6080639.3359395787</c:v>
                </c:pt>
                <c:pt idx="93">
                  <c:v>6146733.2417650092</c:v>
                </c:pt>
                <c:pt idx="94">
                  <c:v>6212827.1475904398</c:v>
                </c:pt>
                <c:pt idx="95">
                  <c:v>6278921.0534158694</c:v>
                </c:pt>
                <c:pt idx="96">
                  <c:v>6345014.9592412999</c:v>
                </c:pt>
                <c:pt idx="97">
                  <c:v>6411108.8650667304</c:v>
                </c:pt>
                <c:pt idx="98">
                  <c:v>6477202.77089216</c:v>
                </c:pt>
                <c:pt idx="99">
                  <c:v>6543296.6767175905</c:v>
                </c:pt>
                <c:pt idx="100">
                  <c:v>6609390.5825430211</c:v>
                </c:pt>
                <c:pt idx="101">
                  <c:v>6675484.4883684507</c:v>
                </c:pt>
                <c:pt idx="102">
                  <c:v>6741578.3941938812</c:v>
                </c:pt>
                <c:pt idx="103">
                  <c:v>6807672.3000193117</c:v>
                </c:pt>
                <c:pt idx="104">
                  <c:v>6873766.2058447413</c:v>
                </c:pt>
                <c:pt idx="105">
                  <c:v>6939860.1116701718</c:v>
                </c:pt>
                <c:pt idx="106">
                  <c:v>7005954.0174956024</c:v>
                </c:pt>
                <c:pt idx="107">
                  <c:v>7072047.923321032</c:v>
                </c:pt>
                <c:pt idx="108">
                  <c:v>7138141.8291464625</c:v>
                </c:pt>
                <c:pt idx="109">
                  <c:v>7204235.734971893</c:v>
                </c:pt>
                <c:pt idx="110">
                  <c:v>7270329.6407973226</c:v>
                </c:pt>
                <c:pt idx="111">
                  <c:v>7336423.5466227531</c:v>
                </c:pt>
                <c:pt idx="112">
                  <c:v>7402517.4524481837</c:v>
                </c:pt>
                <c:pt idx="113">
                  <c:v>7468611.3582736133</c:v>
                </c:pt>
                <c:pt idx="114">
                  <c:v>7534705.2640990438</c:v>
                </c:pt>
                <c:pt idx="115">
                  <c:v>7600799.1699244734</c:v>
                </c:pt>
                <c:pt idx="116">
                  <c:v>7666893.0757499039</c:v>
                </c:pt>
                <c:pt idx="117">
                  <c:v>7732986.9815753344</c:v>
                </c:pt>
                <c:pt idx="118">
                  <c:v>7799080.887400764</c:v>
                </c:pt>
                <c:pt idx="119">
                  <c:v>7865174.7932261946</c:v>
                </c:pt>
                <c:pt idx="120">
                  <c:v>7931268.6990516251</c:v>
                </c:pt>
                <c:pt idx="121">
                  <c:v>7997362.6048770547</c:v>
                </c:pt>
                <c:pt idx="122">
                  <c:v>8063456.5107024852</c:v>
                </c:pt>
                <c:pt idx="123">
                  <c:v>8129550.4165279157</c:v>
                </c:pt>
                <c:pt idx="124">
                  <c:v>8195644.3223533453</c:v>
                </c:pt>
                <c:pt idx="125">
                  <c:v>8261738.2281787759</c:v>
                </c:pt>
                <c:pt idx="126">
                  <c:v>8327832.1340042064</c:v>
                </c:pt>
                <c:pt idx="127">
                  <c:v>8393926.039829636</c:v>
                </c:pt>
                <c:pt idx="128">
                  <c:v>8460019.9456550665</c:v>
                </c:pt>
                <c:pt idx="129">
                  <c:v>8526113.851480497</c:v>
                </c:pt>
                <c:pt idx="130">
                  <c:v>8592207.7573059276</c:v>
                </c:pt>
                <c:pt idx="131">
                  <c:v>8658301.6631313562</c:v>
                </c:pt>
                <c:pt idx="132">
                  <c:v>8724395.5689567868</c:v>
                </c:pt>
                <c:pt idx="133">
                  <c:v>8790489.4747822173</c:v>
                </c:pt>
                <c:pt idx="134">
                  <c:v>8856583.3806076478</c:v>
                </c:pt>
                <c:pt idx="135">
                  <c:v>8922677.2864330783</c:v>
                </c:pt>
                <c:pt idx="136">
                  <c:v>8988771.1922585089</c:v>
                </c:pt>
                <c:pt idx="137">
                  <c:v>9054865.0980839375</c:v>
                </c:pt>
                <c:pt idx="138">
                  <c:v>9120959.0039093681</c:v>
                </c:pt>
                <c:pt idx="139">
                  <c:v>9187052.9097347986</c:v>
                </c:pt>
                <c:pt idx="140">
                  <c:v>9253146.8155602291</c:v>
                </c:pt>
                <c:pt idx="141">
                  <c:v>9319240.7213856596</c:v>
                </c:pt>
                <c:pt idx="142">
                  <c:v>9385334.6272110902</c:v>
                </c:pt>
                <c:pt idx="143">
                  <c:v>9451428.5330365188</c:v>
                </c:pt>
                <c:pt idx="144">
                  <c:v>9517522.4388619494</c:v>
                </c:pt>
                <c:pt idx="145">
                  <c:v>9583616.3446873799</c:v>
                </c:pt>
                <c:pt idx="146">
                  <c:v>9649710.2505128104</c:v>
                </c:pt>
                <c:pt idx="147">
                  <c:v>9715804.156338241</c:v>
                </c:pt>
                <c:pt idx="148">
                  <c:v>9781898.0621636715</c:v>
                </c:pt>
                <c:pt idx="149">
                  <c:v>9847991.9679891001</c:v>
                </c:pt>
                <c:pt idx="150">
                  <c:v>9914085.8738145307</c:v>
                </c:pt>
                <c:pt idx="151">
                  <c:v>9980179.7796399612</c:v>
                </c:pt>
                <c:pt idx="152">
                  <c:v>10046273.685465392</c:v>
                </c:pt>
                <c:pt idx="153">
                  <c:v>10112367.591290822</c:v>
                </c:pt>
                <c:pt idx="154">
                  <c:v>10178461.497116253</c:v>
                </c:pt>
                <c:pt idx="155">
                  <c:v>10244555.402941681</c:v>
                </c:pt>
                <c:pt idx="156">
                  <c:v>10310649.308767112</c:v>
                </c:pt>
                <c:pt idx="157">
                  <c:v>10376743.214592542</c:v>
                </c:pt>
                <c:pt idx="158">
                  <c:v>10442837.120417973</c:v>
                </c:pt>
                <c:pt idx="159">
                  <c:v>10508931.026243404</c:v>
                </c:pt>
                <c:pt idx="160">
                  <c:v>10575024.932068832</c:v>
                </c:pt>
                <c:pt idx="161">
                  <c:v>10641118.837894263</c:v>
                </c:pt>
                <c:pt idx="162">
                  <c:v>10707212.743719693</c:v>
                </c:pt>
                <c:pt idx="163">
                  <c:v>10773306.649545124</c:v>
                </c:pt>
                <c:pt idx="164">
                  <c:v>10839400.555370554</c:v>
                </c:pt>
                <c:pt idx="165">
                  <c:v>10905494.461195985</c:v>
                </c:pt>
                <c:pt idx="166">
                  <c:v>10971588.367021414</c:v>
                </c:pt>
                <c:pt idx="167">
                  <c:v>11037682.272846844</c:v>
                </c:pt>
                <c:pt idx="168">
                  <c:v>11103776.178672275</c:v>
                </c:pt>
                <c:pt idx="169">
                  <c:v>11169870.084497705</c:v>
                </c:pt>
                <c:pt idx="170">
                  <c:v>11235963.990323136</c:v>
                </c:pt>
                <c:pt idx="171">
                  <c:v>11302057.896148566</c:v>
                </c:pt>
                <c:pt idx="172">
                  <c:v>11368151.801973995</c:v>
                </c:pt>
                <c:pt idx="173">
                  <c:v>11434245.707799425</c:v>
                </c:pt>
                <c:pt idx="174">
                  <c:v>11500339.613624856</c:v>
                </c:pt>
                <c:pt idx="175">
                  <c:v>11566433.519450286</c:v>
                </c:pt>
                <c:pt idx="176">
                  <c:v>11632527.425275717</c:v>
                </c:pt>
                <c:pt idx="177">
                  <c:v>11698621.331101147</c:v>
                </c:pt>
                <c:pt idx="178">
                  <c:v>11764715.236926576</c:v>
                </c:pt>
                <c:pt idx="179">
                  <c:v>11830809.142752007</c:v>
                </c:pt>
                <c:pt idx="180">
                  <c:v>11896903.048577437</c:v>
                </c:pt>
                <c:pt idx="181">
                  <c:v>11962996.954402868</c:v>
                </c:pt>
                <c:pt idx="182">
                  <c:v>12029090.860228298</c:v>
                </c:pt>
                <c:pt idx="183">
                  <c:v>12095184.766053729</c:v>
                </c:pt>
                <c:pt idx="184">
                  <c:v>12161278.671879157</c:v>
                </c:pt>
                <c:pt idx="185">
                  <c:v>12227372.577704588</c:v>
                </c:pt>
                <c:pt idx="186">
                  <c:v>12293466.483530018</c:v>
                </c:pt>
                <c:pt idx="187">
                  <c:v>12359560.389355449</c:v>
                </c:pt>
                <c:pt idx="188">
                  <c:v>12425654.29518088</c:v>
                </c:pt>
                <c:pt idx="189">
                  <c:v>12491748.20100631</c:v>
                </c:pt>
                <c:pt idx="190">
                  <c:v>12557842.106831739</c:v>
                </c:pt>
                <c:pt idx="191">
                  <c:v>12623936.012657169</c:v>
                </c:pt>
                <c:pt idx="192">
                  <c:v>12690029.9184826</c:v>
                </c:pt>
                <c:pt idx="193">
                  <c:v>12756123.82430803</c:v>
                </c:pt>
                <c:pt idx="194">
                  <c:v>12822217.730133461</c:v>
                </c:pt>
                <c:pt idx="195">
                  <c:v>12888311.635958889</c:v>
                </c:pt>
                <c:pt idx="196">
                  <c:v>12954405.54178432</c:v>
                </c:pt>
                <c:pt idx="197">
                  <c:v>13020499.447609751</c:v>
                </c:pt>
                <c:pt idx="198">
                  <c:v>13086593.353435181</c:v>
                </c:pt>
                <c:pt idx="199">
                  <c:v>13152687.259260612</c:v>
                </c:pt>
                <c:pt idx="200">
                  <c:v>13218781.165086042</c:v>
                </c:pt>
                <c:pt idx="201">
                  <c:v>13284875.070911471</c:v>
                </c:pt>
                <c:pt idx="202">
                  <c:v>13350968.976736901</c:v>
                </c:pt>
                <c:pt idx="203">
                  <c:v>13417062.882562332</c:v>
                </c:pt>
                <c:pt idx="204">
                  <c:v>13483156.788387762</c:v>
                </c:pt>
                <c:pt idx="205">
                  <c:v>13549250.694213193</c:v>
                </c:pt>
                <c:pt idx="206">
                  <c:v>13615344.600038623</c:v>
                </c:pt>
                <c:pt idx="207">
                  <c:v>13681438.505864052</c:v>
                </c:pt>
                <c:pt idx="208">
                  <c:v>13747532.411689483</c:v>
                </c:pt>
                <c:pt idx="209">
                  <c:v>13813626.317514913</c:v>
                </c:pt>
                <c:pt idx="210">
                  <c:v>13879720.223340344</c:v>
                </c:pt>
                <c:pt idx="211">
                  <c:v>13945814.129165774</c:v>
                </c:pt>
                <c:pt idx="212">
                  <c:v>14011908.034991205</c:v>
                </c:pt>
                <c:pt idx="213">
                  <c:v>14078001.940816633</c:v>
                </c:pt>
                <c:pt idx="214">
                  <c:v>14144095.846642064</c:v>
                </c:pt>
                <c:pt idx="215">
                  <c:v>14210189.752467494</c:v>
                </c:pt>
                <c:pt idx="216">
                  <c:v>14276283.658292925</c:v>
                </c:pt>
                <c:pt idx="217">
                  <c:v>14342377.564118356</c:v>
                </c:pt>
                <c:pt idx="218">
                  <c:v>14408471.469943786</c:v>
                </c:pt>
                <c:pt idx="219">
                  <c:v>14474565.375769215</c:v>
                </c:pt>
                <c:pt idx="220">
                  <c:v>14540659.281594645</c:v>
                </c:pt>
                <c:pt idx="221">
                  <c:v>14606753.187420076</c:v>
                </c:pt>
                <c:pt idx="222">
                  <c:v>14672847.093245506</c:v>
                </c:pt>
                <c:pt idx="223">
                  <c:v>14738940.999070937</c:v>
                </c:pt>
                <c:pt idx="224">
                  <c:v>14805034.904896367</c:v>
                </c:pt>
                <c:pt idx="225">
                  <c:v>14871128.810721796</c:v>
                </c:pt>
                <c:pt idx="226">
                  <c:v>14937222.716547227</c:v>
                </c:pt>
                <c:pt idx="227">
                  <c:v>15003316.622372657</c:v>
                </c:pt>
                <c:pt idx="228">
                  <c:v>15069410.528198088</c:v>
                </c:pt>
                <c:pt idx="229">
                  <c:v>15135504.434023518</c:v>
                </c:pt>
                <c:pt idx="230">
                  <c:v>15201598.339848947</c:v>
                </c:pt>
                <c:pt idx="231">
                  <c:v>15267692.245674377</c:v>
                </c:pt>
                <c:pt idx="232">
                  <c:v>15333786.151499808</c:v>
                </c:pt>
                <c:pt idx="233">
                  <c:v>15399880.057325238</c:v>
                </c:pt>
                <c:pt idx="234">
                  <c:v>15465973.963150669</c:v>
                </c:pt>
                <c:pt idx="235">
                  <c:v>15532067.868976099</c:v>
                </c:pt>
                <c:pt idx="236">
                  <c:v>15598161.774801528</c:v>
                </c:pt>
                <c:pt idx="237">
                  <c:v>15664255.680626959</c:v>
                </c:pt>
                <c:pt idx="238">
                  <c:v>15730349.586452389</c:v>
                </c:pt>
                <c:pt idx="239">
                  <c:v>15796443.49227782</c:v>
                </c:pt>
                <c:pt idx="240">
                  <c:v>15862537.39810325</c:v>
                </c:pt>
                <c:pt idx="241">
                  <c:v>15928631.303928681</c:v>
                </c:pt>
                <c:pt idx="242">
                  <c:v>15994725.209754109</c:v>
                </c:pt>
                <c:pt idx="243">
                  <c:v>16060819.11557954</c:v>
                </c:pt>
                <c:pt idx="244">
                  <c:v>16126913.02140497</c:v>
                </c:pt>
                <c:pt idx="245">
                  <c:v>16193006.927230401</c:v>
                </c:pt>
                <c:pt idx="246">
                  <c:v>16259100.833055831</c:v>
                </c:pt>
                <c:pt idx="247">
                  <c:v>16325194.738881262</c:v>
                </c:pt>
                <c:pt idx="248">
                  <c:v>16391288.644706691</c:v>
                </c:pt>
                <c:pt idx="249">
                  <c:v>16457382.550532121</c:v>
                </c:pt>
                <c:pt idx="250">
                  <c:v>16523476.456357552</c:v>
                </c:pt>
                <c:pt idx="251">
                  <c:v>16589570.362182982</c:v>
                </c:pt>
                <c:pt idx="252">
                  <c:v>16655664.268008413</c:v>
                </c:pt>
                <c:pt idx="253">
                  <c:v>16721758.173833843</c:v>
                </c:pt>
                <c:pt idx="254">
                  <c:v>16787852.079659272</c:v>
                </c:pt>
                <c:pt idx="255">
                  <c:v>16853945.985484704</c:v>
                </c:pt>
                <c:pt idx="256">
                  <c:v>16920039.891310133</c:v>
                </c:pt>
                <c:pt idx="257">
                  <c:v>16986133.797135562</c:v>
                </c:pt>
                <c:pt idx="258">
                  <c:v>17052227.702960994</c:v>
                </c:pt>
                <c:pt idx="259">
                  <c:v>17118321.608786423</c:v>
                </c:pt>
                <c:pt idx="260">
                  <c:v>17184415.514611855</c:v>
                </c:pt>
                <c:pt idx="261">
                  <c:v>17250509.420437284</c:v>
                </c:pt>
                <c:pt idx="262">
                  <c:v>17316603.326262712</c:v>
                </c:pt>
                <c:pt idx="263">
                  <c:v>17382697.232088145</c:v>
                </c:pt>
                <c:pt idx="264">
                  <c:v>17448791.137913574</c:v>
                </c:pt>
                <c:pt idx="265">
                  <c:v>17514885.043739006</c:v>
                </c:pt>
                <c:pt idx="266">
                  <c:v>17580978.949564435</c:v>
                </c:pt>
                <c:pt idx="267">
                  <c:v>17647072.855389867</c:v>
                </c:pt>
                <c:pt idx="268">
                  <c:v>17713166.761215296</c:v>
                </c:pt>
                <c:pt idx="269">
                  <c:v>17779260.667040724</c:v>
                </c:pt>
                <c:pt idx="270">
                  <c:v>17845354.572866157</c:v>
                </c:pt>
                <c:pt idx="271">
                  <c:v>17911448.478691585</c:v>
                </c:pt>
                <c:pt idx="272">
                  <c:v>17977542.384517018</c:v>
                </c:pt>
                <c:pt idx="273">
                  <c:v>18043636.290342446</c:v>
                </c:pt>
                <c:pt idx="274">
                  <c:v>18109730.196167875</c:v>
                </c:pt>
                <c:pt idx="275">
                  <c:v>18175824.101993307</c:v>
                </c:pt>
                <c:pt idx="276">
                  <c:v>18241918.007818736</c:v>
                </c:pt>
                <c:pt idx="277">
                  <c:v>18308011.913644169</c:v>
                </c:pt>
                <c:pt idx="278">
                  <c:v>18374105.819469597</c:v>
                </c:pt>
                <c:pt idx="279">
                  <c:v>18440199.72529503</c:v>
                </c:pt>
                <c:pt idx="280">
                  <c:v>18506293.631120458</c:v>
                </c:pt>
                <c:pt idx="281">
                  <c:v>18572387.536945887</c:v>
                </c:pt>
                <c:pt idx="282">
                  <c:v>18638481.442771319</c:v>
                </c:pt>
                <c:pt idx="283">
                  <c:v>18704575.348596748</c:v>
                </c:pt>
                <c:pt idx="284">
                  <c:v>18770669.25442218</c:v>
                </c:pt>
                <c:pt idx="285">
                  <c:v>18836763.160247609</c:v>
                </c:pt>
                <c:pt idx="286">
                  <c:v>18902857.066073038</c:v>
                </c:pt>
                <c:pt idx="287">
                  <c:v>18968950.97189847</c:v>
                </c:pt>
                <c:pt idx="288">
                  <c:v>19035044.877723899</c:v>
                </c:pt>
                <c:pt idx="289">
                  <c:v>19101138.783549331</c:v>
                </c:pt>
                <c:pt idx="290">
                  <c:v>19167232.68937476</c:v>
                </c:pt>
                <c:pt idx="291">
                  <c:v>19233326.595200188</c:v>
                </c:pt>
                <c:pt idx="292">
                  <c:v>19299420.501025621</c:v>
                </c:pt>
                <c:pt idx="293">
                  <c:v>19365514.40685105</c:v>
                </c:pt>
                <c:pt idx="294">
                  <c:v>19431608.312676482</c:v>
                </c:pt>
                <c:pt idx="295">
                  <c:v>19497702.218501911</c:v>
                </c:pt>
                <c:pt idx="296">
                  <c:v>19563796.124327343</c:v>
                </c:pt>
                <c:pt idx="297">
                  <c:v>19629890.030152772</c:v>
                </c:pt>
                <c:pt idx="298">
                  <c:v>19695983.9359782</c:v>
                </c:pt>
                <c:pt idx="299">
                  <c:v>19762077.841803633</c:v>
                </c:pt>
                <c:pt idx="300">
                  <c:v>19828171.747629061</c:v>
                </c:pt>
                <c:pt idx="301">
                  <c:v>19894265.653454494</c:v>
                </c:pt>
                <c:pt idx="302">
                  <c:v>19960359.559279922</c:v>
                </c:pt>
                <c:pt idx="303">
                  <c:v>20026453.465105351</c:v>
                </c:pt>
                <c:pt idx="304">
                  <c:v>20092547.370930783</c:v>
                </c:pt>
                <c:pt idx="305">
                  <c:v>20158641.276756212</c:v>
                </c:pt>
                <c:pt idx="306">
                  <c:v>20224735.182581645</c:v>
                </c:pt>
                <c:pt idx="307">
                  <c:v>20290829.088407073</c:v>
                </c:pt>
                <c:pt idx="308">
                  <c:v>20356922.994232506</c:v>
                </c:pt>
                <c:pt idx="309">
                  <c:v>20423016.900057934</c:v>
                </c:pt>
                <c:pt idx="310">
                  <c:v>20489110.805883363</c:v>
                </c:pt>
                <c:pt idx="311">
                  <c:v>20555204.711708795</c:v>
                </c:pt>
                <c:pt idx="312">
                  <c:v>20621298.617534224</c:v>
                </c:pt>
                <c:pt idx="313">
                  <c:v>20687392.523359656</c:v>
                </c:pt>
                <c:pt idx="314">
                  <c:v>20753486.429185085</c:v>
                </c:pt>
                <c:pt idx="315">
                  <c:v>20819580.335010514</c:v>
                </c:pt>
                <c:pt idx="316">
                  <c:v>20885674.240835946</c:v>
                </c:pt>
                <c:pt idx="317">
                  <c:v>20951768.146661375</c:v>
                </c:pt>
                <c:pt idx="318">
                  <c:v>21017862.052486807</c:v>
                </c:pt>
                <c:pt idx="319">
                  <c:v>21083955.958312236</c:v>
                </c:pt>
                <c:pt idx="320">
                  <c:v>21150049.864137664</c:v>
                </c:pt>
                <c:pt idx="321">
                  <c:v>21216143.769963097</c:v>
                </c:pt>
                <c:pt idx="322">
                  <c:v>21282237.675788525</c:v>
                </c:pt>
                <c:pt idx="323">
                  <c:v>21348331.581613958</c:v>
                </c:pt>
                <c:pt idx="324">
                  <c:v>21414425.487439387</c:v>
                </c:pt>
                <c:pt idx="325">
                  <c:v>21480519.393264819</c:v>
                </c:pt>
                <c:pt idx="326">
                  <c:v>21546613.299090248</c:v>
                </c:pt>
                <c:pt idx="327">
                  <c:v>21612707.204915676</c:v>
                </c:pt>
                <c:pt idx="328">
                  <c:v>21678801.110741109</c:v>
                </c:pt>
                <c:pt idx="329">
                  <c:v>21744895.016566537</c:v>
                </c:pt>
                <c:pt idx="330">
                  <c:v>21810988.92239197</c:v>
                </c:pt>
                <c:pt idx="331">
                  <c:v>21877082.828217398</c:v>
                </c:pt>
                <c:pt idx="332">
                  <c:v>21943176.734042827</c:v>
                </c:pt>
                <c:pt idx="333">
                  <c:v>22009270.639868259</c:v>
                </c:pt>
                <c:pt idx="334">
                  <c:v>22075364.545693688</c:v>
                </c:pt>
                <c:pt idx="335">
                  <c:v>22141458.45151912</c:v>
                </c:pt>
                <c:pt idx="336">
                  <c:v>22207552.357344549</c:v>
                </c:pt>
                <c:pt idx="337">
                  <c:v>22273646.263169982</c:v>
                </c:pt>
                <c:pt idx="338">
                  <c:v>22339740.16899541</c:v>
                </c:pt>
                <c:pt idx="339">
                  <c:v>22405834.074820839</c:v>
                </c:pt>
                <c:pt idx="340">
                  <c:v>22471927.980646271</c:v>
                </c:pt>
                <c:pt idx="341">
                  <c:v>22538021.8864717</c:v>
                </c:pt>
                <c:pt idx="342">
                  <c:v>22604115.792297132</c:v>
                </c:pt>
                <c:pt idx="343">
                  <c:v>22670209.698122561</c:v>
                </c:pt>
                <c:pt idx="344">
                  <c:v>22736303.60394799</c:v>
                </c:pt>
                <c:pt idx="345">
                  <c:v>22802397.509773422</c:v>
                </c:pt>
                <c:pt idx="346">
                  <c:v>22868491.415598851</c:v>
                </c:pt>
                <c:pt idx="347">
                  <c:v>22934585.321424283</c:v>
                </c:pt>
                <c:pt idx="348">
                  <c:v>23000679.227249712</c:v>
                </c:pt>
                <c:pt idx="349">
                  <c:v>23066773.133075144</c:v>
                </c:pt>
                <c:pt idx="350">
                  <c:v>23132867.038900573</c:v>
                </c:pt>
                <c:pt idx="351">
                  <c:v>23198960.944726001</c:v>
                </c:pt>
                <c:pt idx="352">
                  <c:v>23265054.850551434</c:v>
                </c:pt>
                <c:pt idx="353">
                  <c:v>23331148.756376863</c:v>
                </c:pt>
                <c:pt idx="354">
                  <c:v>23397242.662202295</c:v>
                </c:pt>
                <c:pt idx="355">
                  <c:v>23463336.568027724</c:v>
                </c:pt>
                <c:pt idx="356">
                  <c:v>23529430.473853152</c:v>
                </c:pt>
                <c:pt idx="357">
                  <c:v>23595524.379678585</c:v>
                </c:pt>
                <c:pt idx="358">
                  <c:v>23661618.285504013</c:v>
                </c:pt>
                <c:pt idx="359">
                  <c:v>23727712.191329446</c:v>
                </c:pt>
                <c:pt idx="360">
                  <c:v>23793806.097154874</c:v>
                </c:pt>
                <c:pt idx="361">
                  <c:v>23859900.002980303</c:v>
                </c:pt>
                <c:pt idx="362">
                  <c:v>23925993.908805735</c:v>
                </c:pt>
                <c:pt idx="363">
                  <c:v>23992087.814631164</c:v>
                </c:pt>
                <c:pt idx="364">
                  <c:v>24058181.720456596</c:v>
                </c:pt>
                <c:pt idx="365">
                  <c:v>24124275.626282025</c:v>
                </c:pt>
                <c:pt idx="366">
                  <c:v>24190369.532107458</c:v>
                </c:pt>
                <c:pt idx="367">
                  <c:v>24256463.437932886</c:v>
                </c:pt>
                <c:pt idx="368">
                  <c:v>24322557.343758315</c:v>
                </c:pt>
                <c:pt idx="369">
                  <c:v>24388651.249583747</c:v>
                </c:pt>
                <c:pt idx="370">
                  <c:v>24454745.155409176</c:v>
                </c:pt>
                <c:pt idx="371">
                  <c:v>24520839.061234608</c:v>
                </c:pt>
                <c:pt idx="372">
                  <c:v>24586932.967060037</c:v>
                </c:pt>
                <c:pt idx="373">
                  <c:v>24653026.872885466</c:v>
                </c:pt>
                <c:pt idx="374">
                  <c:v>24719120.778710898</c:v>
                </c:pt>
                <c:pt idx="375">
                  <c:v>24785214.684536327</c:v>
                </c:pt>
                <c:pt idx="376">
                  <c:v>24851308.590361759</c:v>
                </c:pt>
                <c:pt idx="377">
                  <c:v>24917402.496187188</c:v>
                </c:pt>
                <c:pt idx="378">
                  <c:v>24983496.40201262</c:v>
                </c:pt>
                <c:pt idx="379">
                  <c:v>25049590.307838049</c:v>
                </c:pt>
                <c:pt idx="380">
                  <c:v>25115684.213663477</c:v>
                </c:pt>
                <c:pt idx="381">
                  <c:v>25181778.11948891</c:v>
                </c:pt>
                <c:pt idx="382">
                  <c:v>25247872.025314339</c:v>
                </c:pt>
                <c:pt idx="383">
                  <c:v>25313965.931139771</c:v>
                </c:pt>
                <c:pt idx="384">
                  <c:v>25380059.8369652</c:v>
                </c:pt>
                <c:pt idx="385">
                  <c:v>25446153.742790628</c:v>
                </c:pt>
                <c:pt idx="386">
                  <c:v>25512247.648616061</c:v>
                </c:pt>
                <c:pt idx="387">
                  <c:v>25578341.554441489</c:v>
                </c:pt>
                <c:pt idx="388">
                  <c:v>25644435.460266922</c:v>
                </c:pt>
                <c:pt idx="389">
                  <c:v>25710529.36609235</c:v>
                </c:pt>
                <c:pt idx="390">
                  <c:v>25776623.271917779</c:v>
                </c:pt>
                <c:pt idx="391">
                  <c:v>25842717.177743211</c:v>
                </c:pt>
                <c:pt idx="392">
                  <c:v>25908811.08356864</c:v>
                </c:pt>
                <c:pt idx="393">
                  <c:v>25974904.989394072</c:v>
                </c:pt>
                <c:pt idx="394">
                  <c:v>26040998.895219501</c:v>
                </c:pt>
                <c:pt idx="395">
                  <c:v>26107092.801044933</c:v>
                </c:pt>
                <c:pt idx="396">
                  <c:v>26173186.706870362</c:v>
                </c:pt>
                <c:pt idx="397">
                  <c:v>26239280.612695791</c:v>
                </c:pt>
                <c:pt idx="398">
                  <c:v>26305374.518521223</c:v>
                </c:pt>
                <c:pt idx="399">
                  <c:v>26371468.424346652</c:v>
                </c:pt>
                <c:pt idx="400">
                  <c:v>26437562.330172084</c:v>
                </c:pt>
                <c:pt idx="401">
                  <c:v>26503656.235997513</c:v>
                </c:pt>
                <c:pt idx="402">
                  <c:v>26569750.141822942</c:v>
                </c:pt>
                <c:pt idx="403">
                  <c:v>26635844.047648374</c:v>
                </c:pt>
                <c:pt idx="404">
                  <c:v>26701937.953473803</c:v>
                </c:pt>
                <c:pt idx="405">
                  <c:v>26768031.859299235</c:v>
                </c:pt>
                <c:pt idx="406">
                  <c:v>26834125.765124664</c:v>
                </c:pt>
                <c:pt idx="407">
                  <c:v>26900219.670950096</c:v>
                </c:pt>
                <c:pt idx="408">
                  <c:v>26966313.576775525</c:v>
                </c:pt>
                <c:pt idx="409">
                  <c:v>27032407.482600953</c:v>
                </c:pt>
                <c:pt idx="410">
                  <c:v>27098501.388426386</c:v>
                </c:pt>
                <c:pt idx="411">
                  <c:v>27164595.294251814</c:v>
                </c:pt>
                <c:pt idx="412">
                  <c:v>27230689.200077247</c:v>
                </c:pt>
                <c:pt idx="413">
                  <c:v>27296783.105902676</c:v>
                </c:pt>
                <c:pt idx="414">
                  <c:v>27362877.011728104</c:v>
                </c:pt>
                <c:pt idx="415">
                  <c:v>27428970.917553537</c:v>
                </c:pt>
                <c:pt idx="416">
                  <c:v>27495064.823378965</c:v>
                </c:pt>
                <c:pt idx="417">
                  <c:v>27561158.729204398</c:v>
                </c:pt>
                <c:pt idx="418">
                  <c:v>27627252.635029826</c:v>
                </c:pt>
                <c:pt idx="419">
                  <c:v>27693346.540855255</c:v>
                </c:pt>
                <c:pt idx="420">
                  <c:v>27759440.446680687</c:v>
                </c:pt>
                <c:pt idx="421">
                  <c:v>27825534.352506116</c:v>
                </c:pt>
                <c:pt idx="422">
                  <c:v>27891628.258331548</c:v>
                </c:pt>
                <c:pt idx="423">
                  <c:v>27957722.164156977</c:v>
                </c:pt>
                <c:pt idx="424">
                  <c:v>28023816.069982409</c:v>
                </c:pt>
                <c:pt idx="425">
                  <c:v>28089909.975807838</c:v>
                </c:pt>
                <c:pt idx="426">
                  <c:v>28156003.881633267</c:v>
                </c:pt>
                <c:pt idx="427">
                  <c:v>28222097.787458699</c:v>
                </c:pt>
                <c:pt idx="428">
                  <c:v>28288191.693284128</c:v>
                </c:pt>
                <c:pt idx="429">
                  <c:v>28354285.59910956</c:v>
                </c:pt>
                <c:pt idx="430">
                  <c:v>28420379.504934989</c:v>
                </c:pt>
                <c:pt idx="431">
                  <c:v>28486473.410760418</c:v>
                </c:pt>
                <c:pt idx="432">
                  <c:v>28552567.31658585</c:v>
                </c:pt>
                <c:pt idx="433">
                  <c:v>28618661.222411279</c:v>
                </c:pt>
                <c:pt idx="434">
                  <c:v>28684755.128236711</c:v>
                </c:pt>
                <c:pt idx="435">
                  <c:v>28750849.03406214</c:v>
                </c:pt>
                <c:pt idx="436">
                  <c:v>28816942.939887572</c:v>
                </c:pt>
                <c:pt idx="437">
                  <c:v>28883036.845713001</c:v>
                </c:pt>
                <c:pt idx="438">
                  <c:v>28949130.751538429</c:v>
                </c:pt>
                <c:pt idx="439">
                  <c:v>29015224.657363862</c:v>
                </c:pt>
                <c:pt idx="440">
                  <c:v>29081318.56318929</c:v>
                </c:pt>
                <c:pt idx="441">
                  <c:v>29147412.469014723</c:v>
                </c:pt>
                <c:pt idx="442">
                  <c:v>29213506.374840152</c:v>
                </c:pt>
                <c:pt idx="443">
                  <c:v>29279600.28066558</c:v>
                </c:pt>
                <c:pt idx="444">
                  <c:v>29345694.186491013</c:v>
                </c:pt>
                <c:pt idx="445">
                  <c:v>29411788.092316441</c:v>
                </c:pt>
                <c:pt idx="446">
                  <c:v>29477881.998141874</c:v>
                </c:pt>
                <c:pt idx="447">
                  <c:v>29543975.903967302</c:v>
                </c:pt>
                <c:pt idx="448">
                  <c:v>29610069.809792735</c:v>
                </c:pt>
                <c:pt idx="449">
                  <c:v>29676163.715618163</c:v>
                </c:pt>
                <c:pt idx="450">
                  <c:v>29742257.621443592</c:v>
                </c:pt>
                <c:pt idx="451">
                  <c:v>29808351.527269024</c:v>
                </c:pt>
                <c:pt idx="452">
                  <c:v>29874445.433094453</c:v>
                </c:pt>
                <c:pt idx="453">
                  <c:v>29940539.338919885</c:v>
                </c:pt>
                <c:pt idx="454">
                  <c:v>30006633.244745314</c:v>
                </c:pt>
                <c:pt idx="455">
                  <c:v>30072727.150570743</c:v>
                </c:pt>
                <c:pt idx="456">
                  <c:v>30138821.056396175</c:v>
                </c:pt>
                <c:pt idx="457">
                  <c:v>30204914.962221604</c:v>
                </c:pt>
                <c:pt idx="458">
                  <c:v>30271008.868047036</c:v>
                </c:pt>
                <c:pt idx="459">
                  <c:v>30337102.773872465</c:v>
                </c:pt>
                <c:pt idx="460">
                  <c:v>30403196.679697894</c:v>
                </c:pt>
                <c:pt idx="461">
                  <c:v>30469290.585523326</c:v>
                </c:pt>
                <c:pt idx="462">
                  <c:v>30535384.491348755</c:v>
                </c:pt>
                <c:pt idx="463">
                  <c:v>30601478.397174187</c:v>
                </c:pt>
                <c:pt idx="464">
                  <c:v>30667572.302999616</c:v>
                </c:pt>
                <c:pt idx="465">
                  <c:v>30733666.208825048</c:v>
                </c:pt>
                <c:pt idx="466">
                  <c:v>30799760.114650477</c:v>
                </c:pt>
                <c:pt idx="467">
                  <c:v>30865854.020475905</c:v>
                </c:pt>
                <c:pt idx="468">
                  <c:v>30931947.926301338</c:v>
                </c:pt>
                <c:pt idx="469">
                  <c:v>30998041.832126766</c:v>
                </c:pt>
                <c:pt idx="470">
                  <c:v>31064135.737952199</c:v>
                </c:pt>
                <c:pt idx="471">
                  <c:v>31130229.643777627</c:v>
                </c:pt>
                <c:pt idx="472">
                  <c:v>31196323.549603056</c:v>
                </c:pt>
                <c:pt idx="473">
                  <c:v>31262417.455428489</c:v>
                </c:pt>
                <c:pt idx="474">
                  <c:v>31328511.361253917</c:v>
                </c:pt>
                <c:pt idx="475">
                  <c:v>31394605.26707935</c:v>
                </c:pt>
                <c:pt idx="476">
                  <c:v>31460699.172904778</c:v>
                </c:pt>
                <c:pt idx="477">
                  <c:v>31526793.078730211</c:v>
                </c:pt>
                <c:pt idx="478">
                  <c:v>31592886.984555639</c:v>
                </c:pt>
                <c:pt idx="479">
                  <c:v>31658980.890381068</c:v>
                </c:pt>
                <c:pt idx="480">
                  <c:v>31725074.7962065</c:v>
                </c:pt>
                <c:pt idx="481">
                  <c:v>31791168.702031929</c:v>
                </c:pt>
                <c:pt idx="482">
                  <c:v>31857262.607857361</c:v>
                </c:pt>
                <c:pt idx="483">
                  <c:v>31923356.51368279</c:v>
                </c:pt>
                <c:pt idx="484">
                  <c:v>31989450.419508219</c:v>
                </c:pt>
                <c:pt idx="485">
                  <c:v>32055544.325333651</c:v>
                </c:pt>
                <c:pt idx="486">
                  <c:v>32121638.23115908</c:v>
                </c:pt>
                <c:pt idx="487">
                  <c:v>32187732.136984512</c:v>
                </c:pt>
                <c:pt idx="488">
                  <c:v>32253826.042809941</c:v>
                </c:pt>
                <c:pt idx="489">
                  <c:v>32319919.94863537</c:v>
                </c:pt>
                <c:pt idx="490">
                  <c:v>32386013.854460802</c:v>
                </c:pt>
                <c:pt idx="491">
                  <c:v>32452107.760286231</c:v>
                </c:pt>
                <c:pt idx="492">
                  <c:v>32518201.666111663</c:v>
                </c:pt>
                <c:pt idx="493">
                  <c:v>32584295.571937092</c:v>
                </c:pt>
                <c:pt idx="494">
                  <c:v>32650389.477762524</c:v>
                </c:pt>
                <c:pt idx="495">
                  <c:v>32716483.383587953</c:v>
                </c:pt>
                <c:pt idx="496">
                  <c:v>32782577.289413381</c:v>
                </c:pt>
                <c:pt idx="497">
                  <c:v>32848671.195238814</c:v>
                </c:pt>
                <c:pt idx="498">
                  <c:v>32914765.101064242</c:v>
                </c:pt>
                <c:pt idx="499">
                  <c:v>32980859.006889675</c:v>
                </c:pt>
                <c:pt idx="500">
                  <c:v>33046952.912715103</c:v>
                </c:pt>
                <c:pt idx="501">
                  <c:v>33113046.818540532</c:v>
                </c:pt>
                <c:pt idx="502">
                  <c:v>33179140.724365965</c:v>
                </c:pt>
                <c:pt idx="503">
                  <c:v>33245234.630191393</c:v>
                </c:pt>
                <c:pt idx="504">
                  <c:v>33311328.536016826</c:v>
                </c:pt>
                <c:pt idx="505">
                  <c:v>33377422.441842254</c:v>
                </c:pt>
                <c:pt idx="506">
                  <c:v>33443516.347667687</c:v>
                </c:pt>
                <c:pt idx="507">
                  <c:v>33509610.253493115</c:v>
                </c:pt>
                <c:pt idx="508">
                  <c:v>33575704.159318544</c:v>
                </c:pt>
                <c:pt idx="509">
                  <c:v>33641798.065143973</c:v>
                </c:pt>
                <c:pt idx="510">
                  <c:v>33707891.970969409</c:v>
                </c:pt>
                <c:pt idx="511">
                  <c:v>33773985.876794837</c:v>
                </c:pt>
                <c:pt idx="512">
                  <c:v>33840079.782620266</c:v>
                </c:pt>
                <c:pt idx="513">
                  <c:v>33906173.688445695</c:v>
                </c:pt>
                <c:pt idx="514">
                  <c:v>33972267.594271123</c:v>
                </c:pt>
                <c:pt idx="515">
                  <c:v>34038361.50009656</c:v>
                </c:pt>
                <c:pt idx="516">
                  <c:v>34104455.405921988</c:v>
                </c:pt>
                <c:pt idx="517">
                  <c:v>34170549.311747417</c:v>
                </c:pt>
                <c:pt idx="518">
                  <c:v>34236643.217572846</c:v>
                </c:pt>
                <c:pt idx="519">
                  <c:v>34302737.123398274</c:v>
                </c:pt>
                <c:pt idx="520">
                  <c:v>34368831.02922371</c:v>
                </c:pt>
                <c:pt idx="521">
                  <c:v>34434924.935049139</c:v>
                </c:pt>
                <c:pt idx="522">
                  <c:v>34501018.840874568</c:v>
                </c:pt>
                <c:pt idx="523">
                  <c:v>34567112.746699996</c:v>
                </c:pt>
                <c:pt idx="524">
                  <c:v>34633206.652525425</c:v>
                </c:pt>
                <c:pt idx="525">
                  <c:v>34699300.558350861</c:v>
                </c:pt>
                <c:pt idx="526">
                  <c:v>34765394.46417629</c:v>
                </c:pt>
                <c:pt idx="527">
                  <c:v>34831488.370001718</c:v>
                </c:pt>
                <c:pt idx="528">
                  <c:v>34897582.275827147</c:v>
                </c:pt>
                <c:pt idx="529">
                  <c:v>34963676.181652583</c:v>
                </c:pt>
                <c:pt idx="530">
                  <c:v>35029770.087478012</c:v>
                </c:pt>
                <c:pt idx="531">
                  <c:v>35095863.993303441</c:v>
                </c:pt>
                <c:pt idx="532">
                  <c:v>35161957.899128869</c:v>
                </c:pt>
                <c:pt idx="533">
                  <c:v>35228051.804954298</c:v>
                </c:pt>
                <c:pt idx="534">
                  <c:v>35294145.710779734</c:v>
                </c:pt>
                <c:pt idx="535">
                  <c:v>35360239.616605163</c:v>
                </c:pt>
                <c:pt idx="536">
                  <c:v>35426333.522430591</c:v>
                </c:pt>
                <c:pt idx="537">
                  <c:v>35492427.42825602</c:v>
                </c:pt>
                <c:pt idx="538">
                  <c:v>35558521.334081449</c:v>
                </c:pt>
                <c:pt idx="539">
                  <c:v>35624615.239906885</c:v>
                </c:pt>
                <c:pt idx="540">
                  <c:v>35690709.145732313</c:v>
                </c:pt>
                <c:pt idx="541">
                  <c:v>35756803.051557742</c:v>
                </c:pt>
                <c:pt idx="542">
                  <c:v>35822896.957383171</c:v>
                </c:pt>
                <c:pt idx="543">
                  <c:v>35888990.863208599</c:v>
                </c:pt>
                <c:pt idx="544">
                  <c:v>35955084.769034036</c:v>
                </c:pt>
                <c:pt idx="545">
                  <c:v>36021178.674859464</c:v>
                </c:pt>
                <c:pt idx="546">
                  <c:v>36087272.580684893</c:v>
                </c:pt>
                <c:pt idx="547">
                  <c:v>36153366.486510321</c:v>
                </c:pt>
                <c:pt idx="548">
                  <c:v>36219460.39233575</c:v>
                </c:pt>
                <c:pt idx="549">
                  <c:v>36285554.298161186</c:v>
                </c:pt>
                <c:pt idx="550">
                  <c:v>36351648.203986615</c:v>
                </c:pt>
                <c:pt idx="551">
                  <c:v>36417742.109812044</c:v>
                </c:pt>
                <c:pt idx="552">
                  <c:v>36483836.015637472</c:v>
                </c:pt>
                <c:pt idx="553">
                  <c:v>36549929.921462901</c:v>
                </c:pt>
                <c:pt idx="554">
                  <c:v>36616023.827288337</c:v>
                </c:pt>
                <c:pt idx="555">
                  <c:v>36682117.733113766</c:v>
                </c:pt>
                <c:pt idx="556">
                  <c:v>36748211.638939194</c:v>
                </c:pt>
                <c:pt idx="557">
                  <c:v>36814305.544764623</c:v>
                </c:pt>
                <c:pt idx="558">
                  <c:v>36880399.450590059</c:v>
                </c:pt>
                <c:pt idx="559">
                  <c:v>36946493.356415488</c:v>
                </c:pt>
                <c:pt idx="560">
                  <c:v>37012587.262240916</c:v>
                </c:pt>
                <c:pt idx="561">
                  <c:v>37078681.168066345</c:v>
                </c:pt>
                <c:pt idx="562">
                  <c:v>37144775.073891774</c:v>
                </c:pt>
                <c:pt idx="563">
                  <c:v>37210868.97971721</c:v>
                </c:pt>
                <c:pt idx="564">
                  <c:v>37276962.885542639</c:v>
                </c:pt>
                <c:pt idx="565">
                  <c:v>37343056.791368067</c:v>
                </c:pt>
                <c:pt idx="566">
                  <c:v>37409150.697193496</c:v>
                </c:pt>
                <c:pt idx="567">
                  <c:v>37475244.603018925</c:v>
                </c:pt>
                <c:pt idx="568">
                  <c:v>37541338.508844361</c:v>
                </c:pt>
                <c:pt idx="569">
                  <c:v>37607432.414669789</c:v>
                </c:pt>
                <c:pt idx="570">
                  <c:v>37673526.320495218</c:v>
                </c:pt>
                <c:pt idx="571">
                  <c:v>37739620.226320647</c:v>
                </c:pt>
                <c:pt idx="572">
                  <c:v>37805714.132146075</c:v>
                </c:pt>
                <c:pt idx="573">
                  <c:v>37871808.037971511</c:v>
                </c:pt>
                <c:pt idx="574">
                  <c:v>37937901.94379694</c:v>
                </c:pt>
                <c:pt idx="575">
                  <c:v>38003995.849622369</c:v>
                </c:pt>
                <c:pt idx="576">
                  <c:v>38070089.755447797</c:v>
                </c:pt>
                <c:pt idx="577">
                  <c:v>38136183.661273226</c:v>
                </c:pt>
                <c:pt idx="578">
                  <c:v>38202277.567098662</c:v>
                </c:pt>
                <c:pt idx="579">
                  <c:v>38268371.472924091</c:v>
                </c:pt>
                <c:pt idx="580">
                  <c:v>38334465.37874952</c:v>
                </c:pt>
                <c:pt idx="581">
                  <c:v>38400559.284574948</c:v>
                </c:pt>
                <c:pt idx="582">
                  <c:v>38466653.190400377</c:v>
                </c:pt>
                <c:pt idx="583">
                  <c:v>38532747.096225813</c:v>
                </c:pt>
                <c:pt idx="584">
                  <c:v>38598841.002051242</c:v>
                </c:pt>
                <c:pt idx="585">
                  <c:v>38664934.90787667</c:v>
                </c:pt>
                <c:pt idx="586">
                  <c:v>38731028.813702099</c:v>
                </c:pt>
                <c:pt idx="587">
                  <c:v>38797122.719527535</c:v>
                </c:pt>
                <c:pt idx="588">
                  <c:v>38863216.625352964</c:v>
                </c:pt>
                <c:pt idx="589">
                  <c:v>38929310.531178392</c:v>
                </c:pt>
                <c:pt idx="590">
                  <c:v>38995404.437003821</c:v>
                </c:pt>
                <c:pt idx="591">
                  <c:v>39061498.34282925</c:v>
                </c:pt>
                <c:pt idx="592">
                  <c:v>39127592.248654686</c:v>
                </c:pt>
                <c:pt idx="593">
                  <c:v>39193686.154480115</c:v>
                </c:pt>
                <c:pt idx="594">
                  <c:v>39259780.060305543</c:v>
                </c:pt>
                <c:pt idx="595">
                  <c:v>39325873.966130972</c:v>
                </c:pt>
                <c:pt idx="596">
                  <c:v>39391967.871956401</c:v>
                </c:pt>
                <c:pt idx="597">
                  <c:v>39458061.777781837</c:v>
                </c:pt>
                <c:pt idx="598">
                  <c:v>39524155.683607265</c:v>
                </c:pt>
                <c:pt idx="599">
                  <c:v>39590249.589432694</c:v>
                </c:pt>
                <c:pt idx="600">
                  <c:v>39656343.495258123</c:v>
                </c:pt>
                <c:pt idx="601">
                  <c:v>39722437.401083551</c:v>
                </c:pt>
                <c:pt idx="602">
                  <c:v>39788531.306908987</c:v>
                </c:pt>
                <c:pt idx="603">
                  <c:v>39854625.212734416</c:v>
                </c:pt>
                <c:pt idx="604">
                  <c:v>39920719.118559845</c:v>
                </c:pt>
                <c:pt idx="605">
                  <c:v>39986813.024385273</c:v>
                </c:pt>
                <c:pt idx="606">
                  <c:v>40052906.930210702</c:v>
                </c:pt>
                <c:pt idx="607">
                  <c:v>40119000.836036138</c:v>
                </c:pt>
                <c:pt idx="608">
                  <c:v>40185094.741861567</c:v>
                </c:pt>
                <c:pt idx="609">
                  <c:v>40251188.647686996</c:v>
                </c:pt>
                <c:pt idx="610">
                  <c:v>40317282.553512424</c:v>
                </c:pt>
                <c:pt idx="611">
                  <c:v>40383376.459337853</c:v>
                </c:pt>
                <c:pt idx="612">
                  <c:v>40449470.365163289</c:v>
                </c:pt>
                <c:pt idx="613">
                  <c:v>40515564.270988718</c:v>
                </c:pt>
                <c:pt idx="614">
                  <c:v>40581658.176814146</c:v>
                </c:pt>
                <c:pt idx="615">
                  <c:v>40647752.082639575</c:v>
                </c:pt>
                <c:pt idx="616">
                  <c:v>40713845.988465011</c:v>
                </c:pt>
                <c:pt idx="617">
                  <c:v>40779939.89429044</c:v>
                </c:pt>
                <c:pt idx="618">
                  <c:v>40846033.800115868</c:v>
                </c:pt>
                <c:pt idx="619">
                  <c:v>40912127.705941297</c:v>
                </c:pt>
                <c:pt idx="620">
                  <c:v>40978221.611766726</c:v>
                </c:pt>
                <c:pt idx="621">
                  <c:v>41044315.517592162</c:v>
                </c:pt>
                <c:pt idx="622">
                  <c:v>41110409.423417591</c:v>
                </c:pt>
                <c:pt idx="623">
                  <c:v>41176503.329243019</c:v>
                </c:pt>
                <c:pt idx="624">
                  <c:v>41242597.235068448</c:v>
                </c:pt>
                <c:pt idx="625">
                  <c:v>41308691.140893877</c:v>
                </c:pt>
                <c:pt idx="626">
                  <c:v>41374785.046719313</c:v>
                </c:pt>
                <c:pt idx="627">
                  <c:v>41440878.952544741</c:v>
                </c:pt>
                <c:pt idx="628">
                  <c:v>41506972.85837017</c:v>
                </c:pt>
                <c:pt idx="629">
                  <c:v>41573066.764195599</c:v>
                </c:pt>
                <c:pt idx="630">
                  <c:v>41639160.670021027</c:v>
                </c:pt>
                <c:pt idx="631">
                  <c:v>41705254.575846463</c:v>
                </c:pt>
                <c:pt idx="632">
                  <c:v>41771348.481671892</c:v>
                </c:pt>
                <c:pt idx="633">
                  <c:v>41837442.387497321</c:v>
                </c:pt>
                <c:pt idx="634">
                  <c:v>41903536.293322749</c:v>
                </c:pt>
                <c:pt idx="635">
                  <c:v>41969630.199148178</c:v>
                </c:pt>
                <c:pt idx="636">
                  <c:v>42035724.104973614</c:v>
                </c:pt>
                <c:pt idx="637">
                  <c:v>42101818.010799043</c:v>
                </c:pt>
                <c:pt idx="638">
                  <c:v>42167911.916624472</c:v>
                </c:pt>
                <c:pt idx="639">
                  <c:v>42234005.8224499</c:v>
                </c:pt>
                <c:pt idx="640">
                  <c:v>42300099.728275329</c:v>
                </c:pt>
                <c:pt idx="641">
                  <c:v>42366193.634100765</c:v>
                </c:pt>
                <c:pt idx="642">
                  <c:v>42432287.539926194</c:v>
                </c:pt>
                <c:pt idx="643">
                  <c:v>42498381.445751622</c:v>
                </c:pt>
                <c:pt idx="644">
                  <c:v>42564475.351577051</c:v>
                </c:pt>
                <c:pt idx="645">
                  <c:v>42630569.257402487</c:v>
                </c:pt>
                <c:pt idx="646">
                  <c:v>42696663.163227916</c:v>
                </c:pt>
                <c:pt idx="647">
                  <c:v>42762757.069053344</c:v>
                </c:pt>
                <c:pt idx="648">
                  <c:v>42828850.974878773</c:v>
                </c:pt>
                <c:pt idx="649">
                  <c:v>42894944.880704202</c:v>
                </c:pt>
                <c:pt idx="650">
                  <c:v>42961038.786529638</c:v>
                </c:pt>
                <c:pt idx="651">
                  <c:v>43027132.692355067</c:v>
                </c:pt>
                <c:pt idx="652">
                  <c:v>43093226.598180495</c:v>
                </c:pt>
                <c:pt idx="653">
                  <c:v>43159320.504005924</c:v>
                </c:pt>
                <c:pt idx="654">
                  <c:v>43225414.409831353</c:v>
                </c:pt>
                <c:pt idx="655">
                  <c:v>43291508.315656789</c:v>
                </c:pt>
                <c:pt idx="656">
                  <c:v>43357602.221482217</c:v>
                </c:pt>
                <c:pt idx="657">
                  <c:v>43423696.127307646</c:v>
                </c:pt>
                <c:pt idx="658">
                  <c:v>43489790.033133075</c:v>
                </c:pt>
                <c:pt idx="659">
                  <c:v>43555883.938958503</c:v>
                </c:pt>
                <c:pt idx="660">
                  <c:v>43621977.844783939</c:v>
                </c:pt>
                <c:pt idx="661">
                  <c:v>43688071.750609368</c:v>
                </c:pt>
                <c:pt idx="662">
                  <c:v>43754165.656434797</c:v>
                </c:pt>
                <c:pt idx="663">
                  <c:v>43820259.562260225</c:v>
                </c:pt>
                <c:pt idx="664">
                  <c:v>43886353.468085654</c:v>
                </c:pt>
                <c:pt idx="665">
                  <c:v>43952447.37391109</c:v>
                </c:pt>
                <c:pt idx="666">
                  <c:v>44018541.279736519</c:v>
                </c:pt>
                <c:pt idx="667">
                  <c:v>44084635.185561948</c:v>
                </c:pt>
                <c:pt idx="668">
                  <c:v>44150729.091387376</c:v>
                </c:pt>
                <c:pt idx="669">
                  <c:v>44216822.997212812</c:v>
                </c:pt>
                <c:pt idx="670">
                  <c:v>44282916.903038241</c:v>
                </c:pt>
                <c:pt idx="671">
                  <c:v>44349010.80886367</c:v>
                </c:pt>
                <c:pt idx="672">
                  <c:v>44415104.714689098</c:v>
                </c:pt>
                <c:pt idx="673">
                  <c:v>44481198.620514527</c:v>
                </c:pt>
                <c:pt idx="674">
                  <c:v>44547292.526339963</c:v>
                </c:pt>
                <c:pt idx="675">
                  <c:v>44613386.432165392</c:v>
                </c:pt>
                <c:pt idx="676">
                  <c:v>44679480.33799082</c:v>
                </c:pt>
                <c:pt idx="677">
                  <c:v>44745574.243816249</c:v>
                </c:pt>
                <c:pt idx="678">
                  <c:v>44811668.149641678</c:v>
                </c:pt>
                <c:pt idx="679">
                  <c:v>44877762.055467114</c:v>
                </c:pt>
                <c:pt idx="680">
                  <c:v>44943855.961292543</c:v>
                </c:pt>
                <c:pt idx="681">
                  <c:v>45009949.867117971</c:v>
                </c:pt>
                <c:pt idx="682">
                  <c:v>45076043.7729434</c:v>
                </c:pt>
                <c:pt idx="683">
                  <c:v>45142137.678768829</c:v>
                </c:pt>
                <c:pt idx="684">
                  <c:v>45208231.584594265</c:v>
                </c:pt>
                <c:pt idx="685">
                  <c:v>45274325.490419693</c:v>
                </c:pt>
                <c:pt idx="686">
                  <c:v>45340419.396245122</c:v>
                </c:pt>
                <c:pt idx="687">
                  <c:v>45406513.302070551</c:v>
                </c:pt>
                <c:pt idx="688">
                  <c:v>45472607.207895979</c:v>
                </c:pt>
                <c:pt idx="689">
                  <c:v>45538701.113721415</c:v>
                </c:pt>
                <c:pt idx="690">
                  <c:v>45604795.019546844</c:v>
                </c:pt>
                <c:pt idx="691">
                  <c:v>45670888.925372273</c:v>
                </c:pt>
                <c:pt idx="692">
                  <c:v>45736982.831197701</c:v>
                </c:pt>
                <c:pt idx="693">
                  <c:v>45803076.73702313</c:v>
                </c:pt>
                <c:pt idx="694">
                  <c:v>45869170.642848566</c:v>
                </c:pt>
                <c:pt idx="695">
                  <c:v>45935264.548673995</c:v>
                </c:pt>
                <c:pt idx="696">
                  <c:v>46001358.454499424</c:v>
                </c:pt>
                <c:pt idx="697">
                  <c:v>46067452.360324852</c:v>
                </c:pt>
                <c:pt idx="698">
                  <c:v>46133546.266150288</c:v>
                </c:pt>
                <c:pt idx="699">
                  <c:v>46199640.171975717</c:v>
                </c:pt>
                <c:pt idx="700">
                  <c:v>46265734.077801146</c:v>
                </c:pt>
                <c:pt idx="701">
                  <c:v>46331827.983626574</c:v>
                </c:pt>
                <c:pt idx="702">
                  <c:v>46397921.889452003</c:v>
                </c:pt>
                <c:pt idx="703">
                  <c:v>46464015.795277439</c:v>
                </c:pt>
                <c:pt idx="704">
                  <c:v>46530109.701102868</c:v>
                </c:pt>
                <c:pt idx="705">
                  <c:v>46596203.606928296</c:v>
                </c:pt>
                <c:pt idx="706">
                  <c:v>46662297.512753725</c:v>
                </c:pt>
                <c:pt idx="707">
                  <c:v>46728391.418579154</c:v>
                </c:pt>
                <c:pt idx="708">
                  <c:v>46794485.32440459</c:v>
                </c:pt>
                <c:pt idx="709">
                  <c:v>46860579.230230018</c:v>
                </c:pt>
                <c:pt idx="710">
                  <c:v>46926673.136055447</c:v>
                </c:pt>
                <c:pt idx="711">
                  <c:v>46992767.041880876</c:v>
                </c:pt>
                <c:pt idx="712">
                  <c:v>47058860.947706304</c:v>
                </c:pt>
                <c:pt idx="713">
                  <c:v>47124954.853531741</c:v>
                </c:pt>
                <c:pt idx="714">
                  <c:v>47191048.759357169</c:v>
                </c:pt>
                <c:pt idx="715">
                  <c:v>47257142.665182598</c:v>
                </c:pt>
                <c:pt idx="716">
                  <c:v>47323236.571008027</c:v>
                </c:pt>
                <c:pt idx="717">
                  <c:v>47389330.476833455</c:v>
                </c:pt>
                <c:pt idx="718">
                  <c:v>47455424.382658891</c:v>
                </c:pt>
                <c:pt idx="719">
                  <c:v>47521518.28848432</c:v>
                </c:pt>
                <c:pt idx="720">
                  <c:v>47587612.194309749</c:v>
                </c:pt>
                <c:pt idx="721">
                  <c:v>47653706.100135177</c:v>
                </c:pt>
                <c:pt idx="722">
                  <c:v>47719800.005960606</c:v>
                </c:pt>
                <c:pt idx="723">
                  <c:v>47785893.911786042</c:v>
                </c:pt>
                <c:pt idx="724">
                  <c:v>47851987.817611471</c:v>
                </c:pt>
                <c:pt idx="725">
                  <c:v>47918081.723436899</c:v>
                </c:pt>
                <c:pt idx="726">
                  <c:v>47984175.629262328</c:v>
                </c:pt>
                <c:pt idx="727">
                  <c:v>48050269.535087764</c:v>
                </c:pt>
                <c:pt idx="728">
                  <c:v>48116363.440913193</c:v>
                </c:pt>
                <c:pt idx="729">
                  <c:v>48182457.346738622</c:v>
                </c:pt>
                <c:pt idx="730">
                  <c:v>48248551.25256405</c:v>
                </c:pt>
                <c:pt idx="731">
                  <c:v>48314645.158389479</c:v>
                </c:pt>
                <c:pt idx="732">
                  <c:v>48380739.064214915</c:v>
                </c:pt>
                <c:pt idx="733">
                  <c:v>48446832.970040344</c:v>
                </c:pt>
                <c:pt idx="734">
                  <c:v>48512926.875865772</c:v>
                </c:pt>
                <c:pt idx="735">
                  <c:v>48579020.781691201</c:v>
                </c:pt>
                <c:pt idx="736">
                  <c:v>48645114.68751663</c:v>
                </c:pt>
                <c:pt idx="737">
                  <c:v>48711208.593342066</c:v>
                </c:pt>
                <c:pt idx="738">
                  <c:v>48777302.499167494</c:v>
                </c:pt>
                <c:pt idx="739">
                  <c:v>48843396.404992923</c:v>
                </c:pt>
                <c:pt idx="740">
                  <c:v>48909490.310818352</c:v>
                </c:pt>
                <c:pt idx="741">
                  <c:v>48975584.21664378</c:v>
                </c:pt>
                <c:pt idx="742">
                  <c:v>49041678.122469217</c:v>
                </c:pt>
                <c:pt idx="743">
                  <c:v>49107772.028294645</c:v>
                </c:pt>
                <c:pt idx="744">
                  <c:v>49173865.934120074</c:v>
                </c:pt>
                <c:pt idx="745">
                  <c:v>49239959.839945503</c:v>
                </c:pt>
                <c:pt idx="746">
                  <c:v>49306053.745770931</c:v>
                </c:pt>
                <c:pt idx="747">
                  <c:v>49372147.651596367</c:v>
                </c:pt>
                <c:pt idx="748">
                  <c:v>49438241.557421796</c:v>
                </c:pt>
                <c:pt idx="749">
                  <c:v>49504335.463247225</c:v>
                </c:pt>
                <c:pt idx="750">
                  <c:v>49570429.369072653</c:v>
                </c:pt>
                <c:pt idx="751">
                  <c:v>49636523.274898082</c:v>
                </c:pt>
                <c:pt idx="752">
                  <c:v>49702617.180723518</c:v>
                </c:pt>
                <c:pt idx="753">
                  <c:v>49768711.086548947</c:v>
                </c:pt>
                <c:pt idx="754">
                  <c:v>49834804.992374375</c:v>
                </c:pt>
                <c:pt idx="755">
                  <c:v>49900898.898199804</c:v>
                </c:pt>
                <c:pt idx="756">
                  <c:v>49966992.80402524</c:v>
                </c:pt>
                <c:pt idx="757">
                  <c:v>50033086.709850669</c:v>
                </c:pt>
                <c:pt idx="758">
                  <c:v>50099180.615676098</c:v>
                </c:pt>
                <c:pt idx="759">
                  <c:v>50165274.521501526</c:v>
                </c:pt>
                <c:pt idx="760">
                  <c:v>50231368.427326955</c:v>
                </c:pt>
                <c:pt idx="761">
                  <c:v>50297462.333152391</c:v>
                </c:pt>
                <c:pt idx="762">
                  <c:v>50363556.23897782</c:v>
                </c:pt>
                <c:pt idx="763">
                  <c:v>50429650.144803248</c:v>
                </c:pt>
                <c:pt idx="764">
                  <c:v>50495744.050628677</c:v>
                </c:pt>
                <c:pt idx="765">
                  <c:v>50561837.956454106</c:v>
                </c:pt>
                <c:pt idx="766">
                  <c:v>50627931.862279542</c:v>
                </c:pt>
                <c:pt idx="767">
                  <c:v>50694025.76810497</c:v>
                </c:pt>
                <c:pt idx="768">
                  <c:v>50760119.673930399</c:v>
                </c:pt>
                <c:pt idx="769">
                  <c:v>50826213.579755828</c:v>
                </c:pt>
                <c:pt idx="770">
                  <c:v>50892307.485581256</c:v>
                </c:pt>
                <c:pt idx="771">
                  <c:v>50958401.391406693</c:v>
                </c:pt>
                <c:pt idx="772">
                  <c:v>51024495.297232121</c:v>
                </c:pt>
                <c:pt idx="773">
                  <c:v>51090589.20305755</c:v>
                </c:pt>
                <c:pt idx="774">
                  <c:v>51156683.108882979</c:v>
                </c:pt>
                <c:pt idx="775">
                  <c:v>51222777.014708407</c:v>
                </c:pt>
                <c:pt idx="776">
                  <c:v>51288870.920533843</c:v>
                </c:pt>
                <c:pt idx="777">
                  <c:v>51354964.826359272</c:v>
                </c:pt>
                <c:pt idx="778">
                  <c:v>51421058.732184701</c:v>
                </c:pt>
                <c:pt idx="779">
                  <c:v>51487152.638010129</c:v>
                </c:pt>
                <c:pt idx="780">
                  <c:v>51553246.543835558</c:v>
                </c:pt>
                <c:pt idx="781">
                  <c:v>51619340.449660994</c:v>
                </c:pt>
                <c:pt idx="782">
                  <c:v>51685434.355486423</c:v>
                </c:pt>
                <c:pt idx="783">
                  <c:v>51751528.261311851</c:v>
                </c:pt>
                <c:pt idx="784">
                  <c:v>51817622.16713728</c:v>
                </c:pt>
                <c:pt idx="785">
                  <c:v>51883716.072962716</c:v>
                </c:pt>
                <c:pt idx="786">
                  <c:v>51949809.978788145</c:v>
                </c:pt>
                <c:pt idx="787">
                  <c:v>52015903.884613574</c:v>
                </c:pt>
                <c:pt idx="788">
                  <c:v>52081997.790439002</c:v>
                </c:pt>
                <c:pt idx="789">
                  <c:v>52148091.696264431</c:v>
                </c:pt>
                <c:pt idx="790">
                  <c:v>52214185.602089867</c:v>
                </c:pt>
                <c:pt idx="791">
                  <c:v>52280279.507915296</c:v>
                </c:pt>
                <c:pt idx="792">
                  <c:v>52346373.413740724</c:v>
                </c:pt>
                <c:pt idx="793">
                  <c:v>52412467.319566153</c:v>
                </c:pt>
                <c:pt idx="794">
                  <c:v>52478561.225391582</c:v>
                </c:pt>
                <c:pt idx="795">
                  <c:v>52544655.131217018</c:v>
                </c:pt>
                <c:pt idx="796">
                  <c:v>52610749.037042446</c:v>
                </c:pt>
                <c:pt idx="797">
                  <c:v>52676842.942867875</c:v>
                </c:pt>
                <c:pt idx="798">
                  <c:v>52742936.848693304</c:v>
                </c:pt>
                <c:pt idx="799">
                  <c:v>52809030.754518732</c:v>
                </c:pt>
                <c:pt idx="800">
                  <c:v>52875124.660344169</c:v>
                </c:pt>
                <c:pt idx="801">
                  <c:v>52941218.566169597</c:v>
                </c:pt>
                <c:pt idx="802">
                  <c:v>53007312.471995026</c:v>
                </c:pt>
                <c:pt idx="803">
                  <c:v>53073406.377820455</c:v>
                </c:pt>
                <c:pt idx="804">
                  <c:v>53139500.283645883</c:v>
                </c:pt>
                <c:pt idx="805">
                  <c:v>53205594.189471319</c:v>
                </c:pt>
                <c:pt idx="806">
                  <c:v>53271688.095296748</c:v>
                </c:pt>
                <c:pt idx="807">
                  <c:v>53337782.001122177</c:v>
                </c:pt>
                <c:pt idx="808">
                  <c:v>53403875.906947605</c:v>
                </c:pt>
                <c:pt idx="809">
                  <c:v>53469969.812773034</c:v>
                </c:pt>
                <c:pt idx="810">
                  <c:v>53536063.71859847</c:v>
                </c:pt>
                <c:pt idx="811">
                  <c:v>53602157.624423899</c:v>
                </c:pt>
                <c:pt idx="812">
                  <c:v>53668251.530249327</c:v>
                </c:pt>
                <c:pt idx="813">
                  <c:v>53734345.436074756</c:v>
                </c:pt>
                <c:pt idx="814">
                  <c:v>53800439.341900192</c:v>
                </c:pt>
                <c:pt idx="815">
                  <c:v>53866533.247725621</c:v>
                </c:pt>
                <c:pt idx="816">
                  <c:v>53932627.15355105</c:v>
                </c:pt>
                <c:pt idx="817">
                  <c:v>53998721.059376478</c:v>
                </c:pt>
                <c:pt idx="818">
                  <c:v>54064814.965201907</c:v>
                </c:pt>
                <c:pt idx="819">
                  <c:v>54130908.871027343</c:v>
                </c:pt>
                <c:pt idx="820">
                  <c:v>54197002.776852772</c:v>
                </c:pt>
                <c:pt idx="821">
                  <c:v>54263096.6826782</c:v>
                </c:pt>
                <c:pt idx="822">
                  <c:v>54329190.588503629</c:v>
                </c:pt>
                <c:pt idx="823">
                  <c:v>54395284.494329058</c:v>
                </c:pt>
                <c:pt idx="824">
                  <c:v>54461378.400154494</c:v>
                </c:pt>
                <c:pt idx="825">
                  <c:v>54527472.305979922</c:v>
                </c:pt>
                <c:pt idx="826">
                  <c:v>54593566.211805351</c:v>
                </c:pt>
                <c:pt idx="827">
                  <c:v>54659660.11763078</c:v>
                </c:pt>
                <c:pt idx="828">
                  <c:v>54725754.023456208</c:v>
                </c:pt>
                <c:pt idx="829">
                  <c:v>54791847.929281645</c:v>
                </c:pt>
                <c:pt idx="830">
                  <c:v>54857941.835107073</c:v>
                </c:pt>
                <c:pt idx="831">
                  <c:v>54924035.740932502</c:v>
                </c:pt>
                <c:pt idx="832">
                  <c:v>54990129.646757931</c:v>
                </c:pt>
                <c:pt idx="833">
                  <c:v>55056223.552583359</c:v>
                </c:pt>
                <c:pt idx="834">
                  <c:v>55122317.458408795</c:v>
                </c:pt>
                <c:pt idx="835">
                  <c:v>55188411.364234224</c:v>
                </c:pt>
                <c:pt idx="836">
                  <c:v>55254505.270059653</c:v>
                </c:pt>
                <c:pt idx="837">
                  <c:v>55320599.175885081</c:v>
                </c:pt>
                <c:pt idx="838">
                  <c:v>55386693.08171051</c:v>
                </c:pt>
                <c:pt idx="839">
                  <c:v>55452786.987535946</c:v>
                </c:pt>
                <c:pt idx="840">
                  <c:v>55518880.893361375</c:v>
                </c:pt>
                <c:pt idx="841">
                  <c:v>55584974.799186803</c:v>
                </c:pt>
                <c:pt idx="842">
                  <c:v>55651068.705012232</c:v>
                </c:pt>
                <c:pt idx="843">
                  <c:v>55717162.610837668</c:v>
                </c:pt>
                <c:pt idx="844">
                  <c:v>55783256.516663097</c:v>
                </c:pt>
                <c:pt idx="845">
                  <c:v>55849350.422488526</c:v>
                </c:pt>
                <c:pt idx="846">
                  <c:v>55915444.328313954</c:v>
                </c:pt>
                <c:pt idx="847">
                  <c:v>55981538.234139383</c:v>
                </c:pt>
                <c:pt idx="848">
                  <c:v>56047632.139964819</c:v>
                </c:pt>
                <c:pt idx="849">
                  <c:v>56113726.045790248</c:v>
                </c:pt>
                <c:pt idx="850">
                  <c:v>56179819.951615676</c:v>
                </c:pt>
                <c:pt idx="851">
                  <c:v>56245913.857441105</c:v>
                </c:pt>
                <c:pt idx="852">
                  <c:v>56312007.763266534</c:v>
                </c:pt>
                <c:pt idx="853">
                  <c:v>56378101.66909197</c:v>
                </c:pt>
                <c:pt idx="854">
                  <c:v>56444195.574917398</c:v>
                </c:pt>
                <c:pt idx="855">
                  <c:v>56510289.480742827</c:v>
                </c:pt>
                <c:pt idx="856">
                  <c:v>56576383.386568256</c:v>
                </c:pt>
                <c:pt idx="857">
                  <c:v>56642477.292393684</c:v>
                </c:pt>
                <c:pt idx="858">
                  <c:v>56708571.198219121</c:v>
                </c:pt>
                <c:pt idx="859">
                  <c:v>56774665.104044549</c:v>
                </c:pt>
                <c:pt idx="860">
                  <c:v>56840759.009869978</c:v>
                </c:pt>
                <c:pt idx="861">
                  <c:v>56906852.915695406</c:v>
                </c:pt>
                <c:pt idx="862">
                  <c:v>56972946.821520835</c:v>
                </c:pt>
                <c:pt idx="863">
                  <c:v>57039040.727346271</c:v>
                </c:pt>
                <c:pt idx="864">
                  <c:v>57105134.6331717</c:v>
                </c:pt>
                <c:pt idx="865">
                  <c:v>57171228.538997129</c:v>
                </c:pt>
                <c:pt idx="866">
                  <c:v>57237322.444822557</c:v>
                </c:pt>
                <c:pt idx="867">
                  <c:v>57303416.350647986</c:v>
                </c:pt>
                <c:pt idx="868">
                  <c:v>57369510.256473422</c:v>
                </c:pt>
                <c:pt idx="869">
                  <c:v>57435604.162298851</c:v>
                </c:pt>
                <c:pt idx="870">
                  <c:v>57501698.068124279</c:v>
                </c:pt>
                <c:pt idx="871">
                  <c:v>57567791.973949708</c:v>
                </c:pt>
                <c:pt idx="872">
                  <c:v>57633885.879775144</c:v>
                </c:pt>
                <c:pt idx="873">
                  <c:v>57699979.785600573</c:v>
                </c:pt>
                <c:pt idx="874">
                  <c:v>57766073.691426001</c:v>
                </c:pt>
                <c:pt idx="875">
                  <c:v>57832167.59725143</c:v>
                </c:pt>
                <c:pt idx="876">
                  <c:v>57898261.503076859</c:v>
                </c:pt>
                <c:pt idx="877">
                  <c:v>57964355.408902295</c:v>
                </c:pt>
                <c:pt idx="878">
                  <c:v>58030449.314727724</c:v>
                </c:pt>
                <c:pt idx="879">
                  <c:v>58096543.220553152</c:v>
                </c:pt>
                <c:pt idx="880">
                  <c:v>58162637.126378581</c:v>
                </c:pt>
                <c:pt idx="881">
                  <c:v>58228731.03220401</c:v>
                </c:pt>
                <c:pt idx="882">
                  <c:v>58294824.938029446</c:v>
                </c:pt>
                <c:pt idx="883">
                  <c:v>58360918.843854874</c:v>
                </c:pt>
                <c:pt idx="884">
                  <c:v>58427012.749680303</c:v>
                </c:pt>
                <c:pt idx="885">
                  <c:v>58493106.655505732</c:v>
                </c:pt>
                <c:pt idx="886">
                  <c:v>58559200.56133116</c:v>
                </c:pt>
                <c:pt idx="887">
                  <c:v>58625294.467156596</c:v>
                </c:pt>
                <c:pt idx="888">
                  <c:v>58691388.372982025</c:v>
                </c:pt>
                <c:pt idx="889">
                  <c:v>58757482.278807454</c:v>
                </c:pt>
                <c:pt idx="890">
                  <c:v>58823576.184632882</c:v>
                </c:pt>
                <c:pt idx="891">
                  <c:v>58889670.090458311</c:v>
                </c:pt>
                <c:pt idx="892">
                  <c:v>58955763.996283747</c:v>
                </c:pt>
                <c:pt idx="893">
                  <c:v>59021857.902109176</c:v>
                </c:pt>
                <c:pt idx="894">
                  <c:v>59087951.807934605</c:v>
                </c:pt>
                <c:pt idx="895">
                  <c:v>59154045.713760033</c:v>
                </c:pt>
                <c:pt idx="896">
                  <c:v>59220139.619585469</c:v>
                </c:pt>
                <c:pt idx="897">
                  <c:v>59286233.525410898</c:v>
                </c:pt>
                <c:pt idx="898">
                  <c:v>59352327.431236327</c:v>
                </c:pt>
                <c:pt idx="899">
                  <c:v>59418421.337061755</c:v>
                </c:pt>
                <c:pt idx="900">
                  <c:v>59484515.242887184</c:v>
                </c:pt>
                <c:pt idx="901">
                  <c:v>59550609.14871262</c:v>
                </c:pt>
                <c:pt idx="902">
                  <c:v>59616703.054538049</c:v>
                </c:pt>
                <c:pt idx="903">
                  <c:v>59682796.960363477</c:v>
                </c:pt>
                <c:pt idx="904">
                  <c:v>59748890.866188906</c:v>
                </c:pt>
                <c:pt idx="905">
                  <c:v>59814984.772014335</c:v>
                </c:pt>
                <c:pt idx="906">
                  <c:v>59881078.677839771</c:v>
                </c:pt>
                <c:pt idx="907">
                  <c:v>59947172.5836652</c:v>
                </c:pt>
                <c:pt idx="908">
                  <c:v>60013266.489490628</c:v>
                </c:pt>
                <c:pt idx="909">
                  <c:v>60079360.395316057</c:v>
                </c:pt>
                <c:pt idx="910">
                  <c:v>60145454.301141486</c:v>
                </c:pt>
                <c:pt idx="911">
                  <c:v>60211548.206966922</c:v>
                </c:pt>
                <c:pt idx="912">
                  <c:v>60277642.11279235</c:v>
                </c:pt>
                <c:pt idx="913">
                  <c:v>60343736.018617779</c:v>
                </c:pt>
                <c:pt idx="914">
                  <c:v>60409829.924443208</c:v>
                </c:pt>
                <c:pt idx="915">
                  <c:v>60475923.830268636</c:v>
                </c:pt>
                <c:pt idx="916">
                  <c:v>60542017.736094072</c:v>
                </c:pt>
                <c:pt idx="917">
                  <c:v>60608111.641919501</c:v>
                </c:pt>
                <c:pt idx="918">
                  <c:v>60674205.54774493</c:v>
                </c:pt>
                <c:pt idx="919">
                  <c:v>60740299.453570358</c:v>
                </c:pt>
                <c:pt idx="920">
                  <c:v>60806393.359395787</c:v>
                </c:pt>
                <c:pt idx="921">
                  <c:v>60872487.265221223</c:v>
                </c:pt>
                <c:pt idx="922">
                  <c:v>60938581.171046652</c:v>
                </c:pt>
                <c:pt idx="923">
                  <c:v>61004675.076872081</c:v>
                </c:pt>
                <c:pt idx="924">
                  <c:v>61070768.982697509</c:v>
                </c:pt>
                <c:pt idx="925">
                  <c:v>61136862.888522945</c:v>
                </c:pt>
                <c:pt idx="926">
                  <c:v>61202956.794348374</c:v>
                </c:pt>
                <c:pt idx="927">
                  <c:v>61269050.700173803</c:v>
                </c:pt>
                <c:pt idx="928">
                  <c:v>61335144.605999231</c:v>
                </c:pt>
                <c:pt idx="929">
                  <c:v>61401238.51182466</c:v>
                </c:pt>
                <c:pt idx="930">
                  <c:v>61467332.417650096</c:v>
                </c:pt>
                <c:pt idx="931">
                  <c:v>61533426.323475525</c:v>
                </c:pt>
                <c:pt idx="932">
                  <c:v>61599520.229300953</c:v>
                </c:pt>
                <c:pt idx="933">
                  <c:v>61665614.135126382</c:v>
                </c:pt>
                <c:pt idx="934">
                  <c:v>61731708.040951811</c:v>
                </c:pt>
                <c:pt idx="935">
                  <c:v>61797801.946777247</c:v>
                </c:pt>
                <c:pt idx="936">
                  <c:v>61863895.852602676</c:v>
                </c:pt>
                <c:pt idx="937">
                  <c:v>61929989.758428104</c:v>
                </c:pt>
                <c:pt idx="938">
                  <c:v>61996083.664253533</c:v>
                </c:pt>
                <c:pt idx="939">
                  <c:v>62062177.570078962</c:v>
                </c:pt>
                <c:pt idx="940">
                  <c:v>62128271.475904398</c:v>
                </c:pt>
                <c:pt idx="941">
                  <c:v>62194365.381729826</c:v>
                </c:pt>
                <c:pt idx="942">
                  <c:v>62260459.287555255</c:v>
                </c:pt>
                <c:pt idx="943">
                  <c:v>62326553.193380684</c:v>
                </c:pt>
                <c:pt idx="944">
                  <c:v>62392647.099206112</c:v>
                </c:pt>
                <c:pt idx="945">
                  <c:v>62458741.005031548</c:v>
                </c:pt>
                <c:pt idx="946">
                  <c:v>62524834.910856977</c:v>
                </c:pt>
                <c:pt idx="947">
                  <c:v>62590928.816682406</c:v>
                </c:pt>
                <c:pt idx="948">
                  <c:v>62657022.722507834</c:v>
                </c:pt>
                <c:pt idx="949">
                  <c:v>62723116.628333263</c:v>
                </c:pt>
                <c:pt idx="950">
                  <c:v>62789210.534158699</c:v>
                </c:pt>
                <c:pt idx="951">
                  <c:v>62855304.439984128</c:v>
                </c:pt>
                <c:pt idx="952">
                  <c:v>62921398.345809557</c:v>
                </c:pt>
                <c:pt idx="953">
                  <c:v>62987492.251634985</c:v>
                </c:pt>
                <c:pt idx="954">
                  <c:v>63053586.157460421</c:v>
                </c:pt>
                <c:pt idx="955">
                  <c:v>63119680.06328585</c:v>
                </c:pt>
                <c:pt idx="956">
                  <c:v>63185773.969111279</c:v>
                </c:pt>
                <c:pt idx="957">
                  <c:v>63251867.874936707</c:v>
                </c:pt>
                <c:pt idx="958">
                  <c:v>63317961.780762136</c:v>
                </c:pt>
                <c:pt idx="959">
                  <c:v>63384055.686587572</c:v>
                </c:pt>
                <c:pt idx="960">
                  <c:v>63450149.592413001</c:v>
                </c:pt>
                <c:pt idx="961">
                  <c:v>63516243.498238429</c:v>
                </c:pt>
                <c:pt idx="962">
                  <c:v>63582337.404063858</c:v>
                </c:pt>
                <c:pt idx="963">
                  <c:v>63648431.309889287</c:v>
                </c:pt>
                <c:pt idx="964">
                  <c:v>63714525.215714723</c:v>
                </c:pt>
                <c:pt idx="965">
                  <c:v>63780619.121540152</c:v>
                </c:pt>
                <c:pt idx="966">
                  <c:v>63846713.02736558</c:v>
                </c:pt>
                <c:pt idx="967">
                  <c:v>63912806.933191009</c:v>
                </c:pt>
                <c:pt idx="968">
                  <c:v>63978900.839016438</c:v>
                </c:pt>
                <c:pt idx="969">
                  <c:v>64044994.744841874</c:v>
                </c:pt>
                <c:pt idx="970">
                  <c:v>64111088.650667302</c:v>
                </c:pt>
                <c:pt idx="971">
                  <c:v>64177182.556492731</c:v>
                </c:pt>
                <c:pt idx="972">
                  <c:v>64243276.46231816</c:v>
                </c:pt>
                <c:pt idx="973">
                  <c:v>64309370.368143588</c:v>
                </c:pt>
                <c:pt idx="974">
                  <c:v>64375464.273969024</c:v>
                </c:pt>
                <c:pt idx="975">
                  <c:v>64441558.179794453</c:v>
                </c:pt>
                <c:pt idx="976">
                  <c:v>64507652.085619882</c:v>
                </c:pt>
                <c:pt idx="977">
                  <c:v>64573745.99144531</c:v>
                </c:pt>
                <c:pt idx="978">
                  <c:v>64639839.897270739</c:v>
                </c:pt>
                <c:pt idx="979">
                  <c:v>64705933.803096175</c:v>
                </c:pt>
                <c:pt idx="980">
                  <c:v>64772027.708921604</c:v>
                </c:pt>
                <c:pt idx="981">
                  <c:v>64838121.614747033</c:v>
                </c:pt>
                <c:pt idx="982">
                  <c:v>64904215.520572461</c:v>
                </c:pt>
                <c:pt idx="983">
                  <c:v>64970309.426397897</c:v>
                </c:pt>
                <c:pt idx="984">
                  <c:v>65036403.332223326</c:v>
                </c:pt>
                <c:pt idx="985">
                  <c:v>65102497.238048755</c:v>
                </c:pt>
                <c:pt idx="986">
                  <c:v>65168591.143874183</c:v>
                </c:pt>
                <c:pt idx="987">
                  <c:v>65234685.049699612</c:v>
                </c:pt>
                <c:pt idx="988">
                  <c:v>65300778.955525048</c:v>
                </c:pt>
                <c:pt idx="989">
                  <c:v>65366872.861350477</c:v>
                </c:pt>
                <c:pt idx="990">
                  <c:v>65432966.767175905</c:v>
                </c:pt>
                <c:pt idx="991">
                  <c:v>65499060.673001334</c:v>
                </c:pt>
                <c:pt idx="992">
                  <c:v>65565154.578826763</c:v>
                </c:pt>
                <c:pt idx="993">
                  <c:v>65631248.484652199</c:v>
                </c:pt>
                <c:pt idx="994">
                  <c:v>65697342.390477628</c:v>
                </c:pt>
                <c:pt idx="995">
                  <c:v>65763436.296303056</c:v>
                </c:pt>
                <c:pt idx="996">
                  <c:v>65829530.202128485</c:v>
                </c:pt>
                <c:pt idx="997">
                  <c:v>65895624.107953914</c:v>
                </c:pt>
                <c:pt idx="998">
                  <c:v>65961718.01377935</c:v>
                </c:pt>
                <c:pt idx="999">
                  <c:v>66027811.919604778</c:v>
                </c:pt>
                <c:pt idx="1000">
                  <c:v>66093905.825430207</c:v>
                </c:pt>
                <c:pt idx="1001">
                  <c:v>66159999.731255636</c:v>
                </c:pt>
                <c:pt idx="1002">
                  <c:v>66226093.637081064</c:v>
                </c:pt>
                <c:pt idx="1003">
                  <c:v>66292187.5429065</c:v>
                </c:pt>
                <c:pt idx="1004">
                  <c:v>66358281.448731929</c:v>
                </c:pt>
                <c:pt idx="1005">
                  <c:v>66424375.354557358</c:v>
                </c:pt>
                <c:pt idx="1006">
                  <c:v>66490469.260382786</c:v>
                </c:pt>
                <c:pt idx="1007">
                  <c:v>66556563.166208215</c:v>
                </c:pt>
                <c:pt idx="1008">
                  <c:v>66622657.072033651</c:v>
                </c:pt>
                <c:pt idx="1009">
                  <c:v>66688750.97785908</c:v>
                </c:pt>
                <c:pt idx="1010">
                  <c:v>66754844.883684509</c:v>
                </c:pt>
                <c:pt idx="1011">
                  <c:v>66820938.789509937</c:v>
                </c:pt>
                <c:pt idx="1012">
                  <c:v>66887032.695335373</c:v>
                </c:pt>
                <c:pt idx="1013">
                  <c:v>66953126.601160802</c:v>
                </c:pt>
                <c:pt idx="1014">
                  <c:v>67019220.506986231</c:v>
                </c:pt>
                <c:pt idx="1015">
                  <c:v>67085314.412811659</c:v>
                </c:pt>
                <c:pt idx="1016">
                  <c:v>67151408.318637088</c:v>
                </c:pt>
                <c:pt idx="1017">
                  <c:v>67217502.224462524</c:v>
                </c:pt>
                <c:pt idx="1018">
                  <c:v>67283596.130287945</c:v>
                </c:pt>
                <c:pt idx="1019">
                  <c:v>67349690.036113381</c:v>
                </c:pt>
                <c:pt idx="1020">
                  <c:v>67415783.941938818</c:v>
                </c:pt>
                <c:pt idx="1021">
                  <c:v>67481877.847764239</c:v>
                </c:pt>
                <c:pt idx="1022">
                  <c:v>67547971.753589675</c:v>
                </c:pt>
                <c:pt idx="1023">
                  <c:v>67614065.659415096</c:v>
                </c:pt>
                <c:pt idx="1024">
                  <c:v>67680159.565240532</c:v>
                </c:pt>
                <c:pt idx="1025">
                  <c:v>67746253.471065968</c:v>
                </c:pt>
                <c:pt idx="1026">
                  <c:v>67812347.376891389</c:v>
                </c:pt>
                <c:pt idx="1027">
                  <c:v>67878441.282716826</c:v>
                </c:pt>
                <c:pt idx="1028">
                  <c:v>67944535.188542247</c:v>
                </c:pt>
                <c:pt idx="1029">
                  <c:v>68010629.094367683</c:v>
                </c:pt>
                <c:pt idx="1030">
                  <c:v>68076723.000193119</c:v>
                </c:pt>
                <c:pt idx="1031">
                  <c:v>68142816.90601854</c:v>
                </c:pt>
                <c:pt idx="1032">
                  <c:v>68208910.811843976</c:v>
                </c:pt>
                <c:pt idx="1033">
                  <c:v>68275004.717669398</c:v>
                </c:pt>
                <c:pt idx="1034">
                  <c:v>68341098.623494834</c:v>
                </c:pt>
                <c:pt idx="1035">
                  <c:v>68407192.52932027</c:v>
                </c:pt>
                <c:pt idx="1036">
                  <c:v>68473286.435145691</c:v>
                </c:pt>
                <c:pt idx="1037">
                  <c:v>68539380.340971127</c:v>
                </c:pt>
                <c:pt idx="1038">
                  <c:v>68605474.246796548</c:v>
                </c:pt>
                <c:pt idx="1039">
                  <c:v>68671568.152621984</c:v>
                </c:pt>
                <c:pt idx="1040">
                  <c:v>68737662.058447421</c:v>
                </c:pt>
                <c:pt idx="1041">
                  <c:v>68803755.964272842</c:v>
                </c:pt>
                <c:pt idx="1042">
                  <c:v>68869849.870098278</c:v>
                </c:pt>
                <c:pt idx="1043">
                  <c:v>68935943.775923699</c:v>
                </c:pt>
                <c:pt idx="1044">
                  <c:v>69002037.681749135</c:v>
                </c:pt>
                <c:pt idx="1045">
                  <c:v>69068131.587574571</c:v>
                </c:pt>
                <c:pt idx="1046">
                  <c:v>69134225.493399993</c:v>
                </c:pt>
                <c:pt idx="1047">
                  <c:v>69200319.399225429</c:v>
                </c:pt>
                <c:pt idx="1048">
                  <c:v>69266413.30505085</c:v>
                </c:pt>
                <c:pt idx="1049">
                  <c:v>69332507.210876286</c:v>
                </c:pt>
                <c:pt idx="1050">
                  <c:v>69398601.116701722</c:v>
                </c:pt>
                <c:pt idx="1051">
                  <c:v>69464695.022527143</c:v>
                </c:pt>
                <c:pt idx="1052">
                  <c:v>69530788.928352579</c:v>
                </c:pt>
                <c:pt idx="1053">
                  <c:v>69596882.834178016</c:v>
                </c:pt>
                <c:pt idx="1054">
                  <c:v>69662976.740003437</c:v>
                </c:pt>
                <c:pt idx="1055">
                  <c:v>69729070.645828873</c:v>
                </c:pt>
                <c:pt idx="1056">
                  <c:v>69795164.551654294</c:v>
                </c:pt>
                <c:pt idx="1057">
                  <c:v>69861258.45747973</c:v>
                </c:pt>
                <c:pt idx="1058">
                  <c:v>69927352.363305166</c:v>
                </c:pt>
                <c:pt idx="1059">
                  <c:v>69993446.269130588</c:v>
                </c:pt>
                <c:pt idx="1060">
                  <c:v>70059540.174956024</c:v>
                </c:pt>
                <c:pt idx="1061">
                  <c:v>70125634.080781445</c:v>
                </c:pt>
                <c:pt idx="1062">
                  <c:v>70191727.986606881</c:v>
                </c:pt>
                <c:pt idx="1063">
                  <c:v>70257821.892432317</c:v>
                </c:pt>
                <c:pt idx="1064">
                  <c:v>70323915.798257738</c:v>
                </c:pt>
                <c:pt idx="1065">
                  <c:v>70390009.704083174</c:v>
                </c:pt>
                <c:pt idx="1066">
                  <c:v>70456103.609908596</c:v>
                </c:pt>
                <c:pt idx="1067">
                  <c:v>70522197.515734032</c:v>
                </c:pt>
                <c:pt idx="1068">
                  <c:v>70588291.421559468</c:v>
                </c:pt>
                <c:pt idx="1069">
                  <c:v>70654385.327384889</c:v>
                </c:pt>
                <c:pt idx="1070">
                  <c:v>70720479.233210325</c:v>
                </c:pt>
                <c:pt idx="1071">
                  <c:v>70786573.139035746</c:v>
                </c:pt>
                <c:pt idx="1072">
                  <c:v>70852667.044861183</c:v>
                </c:pt>
                <c:pt idx="1073">
                  <c:v>70918760.950686619</c:v>
                </c:pt>
                <c:pt idx="1074">
                  <c:v>70984854.85651204</c:v>
                </c:pt>
                <c:pt idx="1075">
                  <c:v>71050948.762337476</c:v>
                </c:pt>
                <c:pt idx="1076">
                  <c:v>71117042.668162897</c:v>
                </c:pt>
                <c:pt idx="1077">
                  <c:v>71183136.573988333</c:v>
                </c:pt>
                <c:pt idx="1078">
                  <c:v>71249230.479813769</c:v>
                </c:pt>
                <c:pt idx="1079">
                  <c:v>71315324.385639191</c:v>
                </c:pt>
                <c:pt idx="1080">
                  <c:v>71381418.291464627</c:v>
                </c:pt>
                <c:pt idx="1081">
                  <c:v>71447512.197290048</c:v>
                </c:pt>
                <c:pt idx="1082">
                  <c:v>71513606.103115484</c:v>
                </c:pt>
                <c:pt idx="1083">
                  <c:v>71579700.00894092</c:v>
                </c:pt>
                <c:pt idx="1084">
                  <c:v>71645793.914766341</c:v>
                </c:pt>
                <c:pt idx="1085">
                  <c:v>71711887.820591778</c:v>
                </c:pt>
                <c:pt idx="1086">
                  <c:v>71777981.726417199</c:v>
                </c:pt>
                <c:pt idx="1087">
                  <c:v>71844075.632242635</c:v>
                </c:pt>
                <c:pt idx="1088">
                  <c:v>71910169.538068071</c:v>
                </c:pt>
                <c:pt idx="1089">
                  <c:v>71976263.443893492</c:v>
                </c:pt>
                <c:pt idx="1090">
                  <c:v>72042357.349718928</c:v>
                </c:pt>
                <c:pt idx="1091">
                  <c:v>72108451.25554435</c:v>
                </c:pt>
                <c:pt idx="1092">
                  <c:v>72174545.161369786</c:v>
                </c:pt>
                <c:pt idx="1093">
                  <c:v>72240639.067195222</c:v>
                </c:pt>
                <c:pt idx="1094">
                  <c:v>72306732.973020643</c:v>
                </c:pt>
                <c:pt idx="1095">
                  <c:v>72372826.878846079</c:v>
                </c:pt>
                <c:pt idx="1096">
                  <c:v>72438920.7846715</c:v>
                </c:pt>
                <c:pt idx="1097">
                  <c:v>72505014.690496936</c:v>
                </c:pt>
                <c:pt idx="1098">
                  <c:v>72571108.596322373</c:v>
                </c:pt>
                <c:pt idx="1099">
                  <c:v>72637202.502147794</c:v>
                </c:pt>
                <c:pt idx="1100">
                  <c:v>72703296.40797323</c:v>
                </c:pt>
                <c:pt idx="1101">
                  <c:v>72769390.313798651</c:v>
                </c:pt>
                <c:pt idx="1102">
                  <c:v>72835484.219624087</c:v>
                </c:pt>
                <c:pt idx="1103">
                  <c:v>72901578.125449523</c:v>
                </c:pt>
                <c:pt idx="1104">
                  <c:v>72967672.031274945</c:v>
                </c:pt>
                <c:pt idx="1105">
                  <c:v>73033765.937100381</c:v>
                </c:pt>
                <c:pt idx="1106">
                  <c:v>73099859.842925802</c:v>
                </c:pt>
                <c:pt idx="1107">
                  <c:v>73165953.748751238</c:v>
                </c:pt>
                <c:pt idx="1108">
                  <c:v>73232047.654576674</c:v>
                </c:pt>
                <c:pt idx="1109">
                  <c:v>73298141.560402095</c:v>
                </c:pt>
                <c:pt idx="1110">
                  <c:v>73364235.466227531</c:v>
                </c:pt>
                <c:pt idx="1111">
                  <c:v>73430329.372052968</c:v>
                </c:pt>
                <c:pt idx="1112">
                  <c:v>73496423.277878389</c:v>
                </c:pt>
                <c:pt idx="1113">
                  <c:v>73562517.183703825</c:v>
                </c:pt>
                <c:pt idx="1114">
                  <c:v>73628611.089529246</c:v>
                </c:pt>
                <c:pt idx="1115">
                  <c:v>73694704.995354682</c:v>
                </c:pt>
                <c:pt idx="1116">
                  <c:v>73760798.901180118</c:v>
                </c:pt>
                <c:pt idx="1117">
                  <c:v>73826892.80700554</c:v>
                </c:pt>
                <c:pt idx="1118">
                  <c:v>73892986.712830976</c:v>
                </c:pt>
                <c:pt idx="1119">
                  <c:v>73959080.618656397</c:v>
                </c:pt>
                <c:pt idx="1120">
                  <c:v>74025174.524481833</c:v>
                </c:pt>
                <c:pt idx="1121">
                  <c:v>74091268.430307269</c:v>
                </c:pt>
                <c:pt idx="1122">
                  <c:v>74157362.33613269</c:v>
                </c:pt>
                <c:pt idx="1123">
                  <c:v>74223456.241958126</c:v>
                </c:pt>
                <c:pt idx="1124">
                  <c:v>74289550.147783548</c:v>
                </c:pt>
                <c:pt idx="1125">
                  <c:v>74355644.053608984</c:v>
                </c:pt>
                <c:pt idx="1126">
                  <c:v>74421737.95943442</c:v>
                </c:pt>
                <c:pt idx="1127">
                  <c:v>74487831.865259841</c:v>
                </c:pt>
                <c:pt idx="1128">
                  <c:v>74553925.771085277</c:v>
                </c:pt>
                <c:pt idx="1129">
                  <c:v>74620019.676910698</c:v>
                </c:pt>
                <c:pt idx="1130">
                  <c:v>74686113.582736135</c:v>
                </c:pt>
                <c:pt idx="1131">
                  <c:v>74752207.488561571</c:v>
                </c:pt>
                <c:pt idx="1132">
                  <c:v>74818301.394386992</c:v>
                </c:pt>
                <c:pt idx="1133">
                  <c:v>74884395.300212428</c:v>
                </c:pt>
                <c:pt idx="1134">
                  <c:v>74950489.206037849</c:v>
                </c:pt>
                <c:pt idx="1135">
                  <c:v>75016583.111863285</c:v>
                </c:pt>
                <c:pt idx="1136">
                  <c:v>75082677.017688721</c:v>
                </c:pt>
                <c:pt idx="1137">
                  <c:v>75148770.923514143</c:v>
                </c:pt>
                <c:pt idx="1138">
                  <c:v>75214864.829339579</c:v>
                </c:pt>
                <c:pt idx="1139">
                  <c:v>75280958.735165</c:v>
                </c:pt>
                <c:pt idx="1140">
                  <c:v>75347052.640990436</c:v>
                </c:pt>
                <c:pt idx="1141">
                  <c:v>75413146.546815872</c:v>
                </c:pt>
                <c:pt idx="1142">
                  <c:v>75479240.452641293</c:v>
                </c:pt>
                <c:pt idx="1143">
                  <c:v>75545334.35846673</c:v>
                </c:pt>
                <c:pt idx="1144">
                  <c:v>75611428.264292151</c:v>
                </c:pt>
                <c:pt idx="1145">
                  <c:v>75677522.170117587</c:v>
                </c:pt>
                <c:pt idx="1146">
                  <c:v>75743616.075943023</c:v>
                </c:pt>
                <c:pt idx="1147">
                  <c:v>75809709.981768444</c:v>
                </c:pt>
                <c:pt idx="1148">
                  <c:v>75875803.88759388</c:v>
                </c:pt>
                <c:pt idx="1149">
                  <c:v>75941897.793419302</c:v>
                </c:pt>
                <c:pt idx="1150">
                  <c:v>76007991.699244738</c:v>
                </c:pt>
                <c:pt idx="1151">
                  <c:v>76074085.605070174</c:v>
                </c:pt>
                <c:pt idx="1152">
                  <c:v>76140179.510895595</c:v>
                </c:pt>
                <c:pt idx="1153">
                  <c:v>76206273.416721031</c:v>
                </c:pt>
                <c:pt idx="1154">
                  <c:v>76272367.322546452</c:v>
                </c:pt>
                <c:pt idx="1155">
                  <c:v>76338461.228371888</c:v>
                </c:pt>
                <c:pt idx="1156">
                  <c:v>76404555.134197325</c:v>
                </c:pt>
                <c:pt idx="1157">
                  <c:v>76470649.040022746</c:v>
                </c:pt>
                <c:pt idx="1158">
                  <c:v>76536742.945848182</c:v>
                </c:pt>
                <c:pt idx="1159">
                  <c:v>76602836.851673603</c:v>
                </c:pt>
                <c:pt idx="1160">
                  <c:v>76668930.757499039</c:v>
                </c:pt>
                <c:pt idx="1161">
                  <c:v>76735024.663324475</c:v>
                </c:pt>
                <c:pt idx="1162">
                  <c:v>76801118.569149897</c:v>
                </c:pt>
                <c:pt idx="1163">
                  <c:v>76867212.474975333</c:v>
                </c:pt>
                <c:pt idx="1164">
                  <c:v>76933306.380800754</c:v>
                </c:pt>
                <c:pt idx="1165">
                  <c:v>76999400.28662619</c:v>
                </c:pt>
                <c:pt idx="1166">
                  <c:v>77065494.192451626</c:v>
                </c:pt>
                <c:pt idx="1167">
                  <c:v>77131588.098277047</c:v>
                </c:pt>
                <c:pt idx="1168">
                  <c:v>77197682.004102483</c:v>
                </c:pt>
                <c:pt idx="1169">
                  <c:v>77263775.90992792</c:v>
                </c:pt>
                <c:pt idx="1170">
                  <c:v>77329869.815753341</c:v>
                </c:pt>
                <c:pt idx="1171">
                  <c:v>77395963.721578777</c:v>
                </c:pt>
                <c:pt idx="1172">
                  <c:v>77462057.627404198</c:v>
                </c:pt>
                <c:pt idx="1173">
                  <c:v>77528151.533229634</c:v>
                </c:pt>
                <c:pt idx="1174">
                  <c:v>77594245.43905507</c:v>
                </c:pt>
                <c:pt idx="1175">
                  <c:v>77660339.344880491</c:v>
                </c:pt>
                <c:pt idx="1176">
                  <c:v>77726433.250705928</c:v>
                </c:pt>
                <c:pt idx="1177">
                  <c:v>77792527.156531349</c:v>
                </c:pt>
                <c:pt idx="1178">
                  <c:v>77858621.062356785</c:v>
                </c:pt>
                <c:pt idx="1179">
                  <c:v>77924714.968182221</c:v>
                </c:pt>
                <c:pt idx="1180">
                  <c:v>77990808.874007642</c:v>
                </c:pt>
                <c:pt idx="1181">
                  <c:v>78056902.779833078</c:v>
                </c:pt>
                <c:pt idx="1182">
                  <c:v>78122996.6856585</c:v>
                </c:pt>
                <c:pt idx="1183">
                  <c:v>78189090.591483936</c:v>
                </c:pt>
                <c:pt idx="1184">
                  <c:v>78255184.497309372</c:v>
                </c:pt>
                <c:pt idx="1185">
                  <c:v>78321278.403134793</c:v>
                </c:pt>
                <c:pt idx="1186">
                  <c:v>78387372.308960229</c:v>
                </c:pt>
                <c:pt idx="1187">
                  <c:v>78453466.21478565</c:v>
                </c:pt>
                <c:pt idx="1188">
                  <c:v>78519560.120611086</c:v>
                </c:pt>
                <c:pt idx="1189">
                  <c:v>78585654.026436523</c:v>
                </c:pt>
                <c:pt idx="1190">
                  <c:v>78651747.932261944</c:v>
                </c:pt>
                <c:pt idx="1191">
                  <c:v>78717841.83808738</c:v>
                </c:pt>
                <c:pt idx="1192">
                  <c:v>78783935.743912801</c:v>
                </c:pt>
                <c:pt idx="1193">
                  <c:v>78850029.649738237</c:v>
                </c:pt>
                <c:pt idx="1194">
                  <c:v>78916123.555563673</c:v>
                </c:pt>
                <c:pt idx="1195">
                  <c:v>78982217.461389095</c:v>
                </c:pt>
                <c:pt idx="1196">
                  <c:v>79048311.367214531</c:v>
                </c:pt>
                <c:pt idx="1197">
                  <c:v>79114405.273039952</c:v>
                </c:pt>
                <c:pt idx="1198">
                  <c:v>79180499.178865388</c:v>
                </c:pt>
                <c:pt idx="1199">
                  <c:v>79246593.084690824</c:v>
                </c:pt>
                <c:pt idx="1200">
                  <c:v>79312686.990516245</c:v>
                </c:pt>
                <c:pt idx="1201">
                  <c:v>79378780.896341681</c:v>
                </c:pt>
                <c:pt idx="1202">
                  <c:v>79444874.802167103</c:v>
                </c:pt>
                <c:pt idx="1203">
                  <c:v>79510968.707992539</c:v>
                </c:pt>
                <c:pt idx="1204">
                  <c:v>79577062.613817975</c:v>
                </c:pt>
                <c:pt idx="1205">
                  <c:v>79643156.519643396</c:v>
                </c:pt>
                <c:pt idx="1206">
                  <c:v>79709250.425468832</c:v>
                </c:pt>
                <c:pt idx="1207">
                  <c:v>79775344.331294253</c:v>
                </c:pt>
                <c:pt idx="1208">
                  <c:v>79841438.23711969</c:v>
                </c:pt>
                <c:pt idx="1209">
                  <c:v>79907532.142945126</c:v>
                </c:pt>
                <c:pt idx="1210">
                  <c:v>79973626.048770547</c:v>
                </c:pt>
                <c:pt idx="1211">
                  <c:v>80039719.954595983</c:v>
                </c:pt>
                <c:pt idx="1212">
                  <c:v>80105813.860421404</c:v>
                </c:pt>
                <c:pt idx="1213">
                  <c:v>80171907.76624684</c:v>
                </c:pt>
                <c:pt idx="1214">
                  <c:v>80238001.672072276</c:v>
                </c:pt>
                <c:pt idx="1215">
                  <c:v>80304095.577897698</c:v>
                </c:pt>
                <c:pt idx="1216">
                  <c:v>80370189.483723134</c:v>
                </c:pt>
                <c:pt idx="1217">
                  <c:v>80436283.389548555</c:v>
                </c:pt>
                <c:pt idx="1218">
                  <c:v>80502377.295373991</c:v>
                </c:pt>
                <c:pt idx="1219">
                  <c:v>80568471.201199427</c:v>
                </c:pt>
                <c:pt idx="1220">
                  <c:v>80634565.107024848</c:v>
                </c:pt>
                <c:pt idx="1221">
                  <c:v>80700659.012850285</c:v>
                </c:pt>
                <c:pt idx="1222">
                  <c:v>80766752.918675706</c:v>
                </c:pt>
                <c:pt idx="1223">
                  <c:v>80832846.824501142</c:v>
                </c:pt>
                <c:pt idx="1224">
                  <c:v>80898940.730326578</c:v>
                </c:pt>
                <c:pt idx="1225">
                  <c:v>80965034.636151999</c:v>
                </c:pt>
                <c:pt idx="1226">
                  <c:v>81031128.541977435</c:v>
                </c:pt>
                <c:pt idx="1227">
                  <c:v>81097222.447802871</c:v>
                </c:pt>
                <c:pt idx="1228">
                  <c:v>81163316.353628293</c:v>
                </c:pt>
                <c:pt idx="1229">
                  <c:v>81229410.259453729</c:v>
                </c:pt>
                <c:pt idx="1230">
                  <c:v>81295504.16527915</c:v>
                </c:pt>
                <c:pt idx="1231">
                  <c:v>81361598.071104586</c:v>
                </c:pt>
                <c:pt idx="1232">
                  <c:v>81427691.976930022</c:v>
                </c:pt>
                <c:pt idx="1233">
                  <c:v>81493785.882755443</c:v>
                </c:pt>
                <c:pt idx="1234">
                  <c:v>81559879.78858088</c:v>
                </c:pt>
                <c:pt idx="1235">
                  <c:v>81625973.694406301</c:v>
                </c:pt>
                <c:pt idx="1236">
                  <c:v>81692067.600231737</c:v>
                </c:pt>
                <c:pt idx="1237">
                  <c:v>81758161.506057173</c:v>
                </c:pt>
                <c:pt idx="1238">
                  <c:v>81824255.411882594</c:v>
                </c:pt>
                <c:pt idx="1239">
                  <c:v>81890349.31770803</c:v>
                </c:pt>
                <c:pt idx="1240">
                  <c:v>81956443.223533452</c:v>
                </c:pt>
                <c:pt idx="1241">
                  <c:v>82022537.129358888</c:v>
                </c:pt>
                <c:pt idx="1242">
                  <c:v>82088631.035184324</c:v>
                </c:pt>
                <c:pt idx="1243">
                  <c:v>82154724.941009745</c:v>
                </c:pt>
                <c:pt idx="1244">
                  <c:v>82220818.846835181</c:v>
                </c:pt>
                <c:pt idx="1245">
                  <c:v>82286912.752660602</c:v>
                </c:pt>
                <c:pt idx="1246">
                  <c:v>82353006.658486038</c:v>
                </c:pt>
                <c:pt idx="1247">
                  <c:v>82419100.564311475</c:v>
                </c:pt>
                <c:pt idx="1248">
                  <c:v>82485194.470136896</c:v>
                </c:pt>
                <c:pt idx="1249">
                  <c:v>82551288.375962332</c:v>
                </c:pt>
                <c:pt idx="1250">
                  <c:v>82617382.281787753</c:v>
                </c:pt>
                <c:pt idx="1251">
                  <c:v>82683476.187613189</c:v>
                </c:pt>
                <c:pt idx="1252">
                  <c:v>82749570.093438625</c:v>
                </c:pt>
                <c:pt idx="1253">
                  <c:v>82815663.999264047</c:v>
                </c:pt>
                <c:pt idx="1254">
                  <c:v>82881757.905089483</c:v>
                </c:pt>
                <c:pt idx="1255">
                  <c:v>82947851.810914904</c:v>
                </c:pt>
                <c:pt idx="1256">
                  <c:v>83013945.71674034</c:v>
                </c:pt>
                <c:pt idx="1257">
                  <c:v>83080039.622565776</c:v>
                </c:pt>
                <c:pt idx="1258">
                  <c:v>83146133.528391197</c:v>
                </c:pt>
                <c:pt idx="1259">
                  <c:v>83212227.434216633</c:v>
                </c:pt>
                <c:pt idx="1260">
                  <c:v>83278321.340042055</c:v>
                </c:pt>
                <c:pt idx="1261">
                  <c:v>83344415.245867491</c:v>
                </c:pt>
                <c:pt idx="1262">
                  <c:v>83410509.151692927</c:v>
                </c:pt>
                <c:pt idx="1263">
                  <c:v>83476603.057518348</c:v>
                </c:pt>
                <c:pt idx="1264">
                  <c:v>83542696.963343784</c:v>
                </c:pt>
                <c:pt idx="1265">
                  <c:v>83608790.869169205</c:v>
                </c:pt>
                <c:pt idx="1266">
                  <c:v>83674884.774994642</c:v>
                </c:pt>
                <c:pt idx="1267">
                  <c:v>83740978.680820078</c:v>
                </c:pt>
                <c:pt idx="1268">
                  <c:v>83807072.586645499</c:v>
                </c:pt>
                <c:pt idx="1269">
                  <c:v>83873166.492470935</c:v>
                </c:pt>
                <c:pt idx="1270">
                  <c:v>83939260.398296356</c:v>
                </c:pt>
                <c:pt idx="1271">
                  <c:v>84005354.304121792</c:v>
                </c:pt>
                <c:pt idx="1272">
                  <c:v>84071448.209947228</c:v>
                </c:pt>
                <c:pt idx="1273">
                  <c:v>84137542.11577265</c:v>
                </c:pt>
                <c:pt idx="1274">
                  <c:v>84203636.021598086</c:v>
                </c:pt>
                <c:pt idx="1275">
                  <c:v>84269729.927423507</c:v>
                </c:pt>
                <c:pt idx="1276">
                  <c:v>84335823.833248943</c:v>
                </c:pt>
                <c:pt idx="1277">
                  <c:v>84401917.739074379</c:v>
                </c:pt>
                <c:pt idx="1278">
                  <c:v>84468011.6448998</c:v>
                </c:pt>
                <c:pt idx="1279">
                  <c:v>84534105.550725237</c:v>
                </c:pt>
                <c:pt idx="1280">
                  <c:v>84600199.456550658</c:v>
                </c:pt>
                <c:pt idx="1281">
                  <c:v>84666293.362376094</c:v>
                </c:pt>
                <c:pt idx="1282">
                  <c:v>84732387.26820153</c:v>
                </c:pt>
                <c:pt idx="1283">
                  <c:v>84798481.174026951</c:v>
                </c:pt>
                <c:pt idx="1284">
                  <c:v>84864575.079852387</c:v>
                </c:pt>
                <c:pt idx="1285">
                  <c:v>84930668.985677823</c:v>
                </c:pt>
                <c:pt idx="1286">
                  <c:v>84996762.891503245</c:v>
                </c:pt>
                <c:pt idx="1287">
                  <c:v>85062856.797328681</c:v>
                </c:pt>
                <c:pt idx="1288">
                  <c:v>85128950.703154102</c:v>
                </c:pt>
                <c:pt idx="1289">
                  <c:v>85195044.608979538</c:v>
                </c:pt>
                <c:pt idx="1290">
                  <c:v>85261138.514804974</c:v>
                </c:pt>
                <c:pt idx="1291">
                  <c:v>85327232.420630395</c:v>
                </c:pt>
                <c:pt idx="1292">
                  <c:v>85393326.326455832</c:v>
                </c:pt>
                <c:pt idx="1293">
                  <c:v>85459420.232281253</c:v>
                </c:pt>
                <c:pt idx="1294">
                  <c:v>85525514.138106689</c:v>
                </c:pt>
                <c:pt idx="1295">
                  <c:v>85591608.043932125</c:v>
                </c:pt>
                <c:pt idx="1296">
                  <c:v>85657701.949757546</c:v>
                </c:pt>
                <c:pt idx="1297">
                  <c:v>85723795.855582982</c:v>
                </c:pt>
                <c:pt idx="1298">
                  <c:v>85789889.761408404</c:v>
                </c:pt>
                <c:pt idx="1299">
                  <c:v>85855983.66723384</c:v>
                </c:pt>
                <c:pt idx="1300">
                  <c:v>85922077.573059276</c:v>
                </c:pt>
                <c:pt idx="1301">
                  <c:v>85988171.478884697</c:v>
                </c:pt>
                <c:pt idx="1302">
                  <c:v>86054265.384710133</c:v>
                </c:pt>
                <c:pt idx="1303">
                  <c:v>86120359.290535554</c:v>
                </c:pt>
                <c:pt idx="1304">
                  <c:v>86186453.19636099</c:v>
                </c:pt>
                <c:pt idx="1305">
                  <c:v>86252547.102186427</c:v>
                </c:pt>
                <c:pt idx="1306">
                  <c:v>86318641.008011848</c:v>
                </c:pt>
                <c:pt idx="1307">
                  <c:v>86384734.913837284</c:v>
                </c:pt>
                <c:pt idx="1308">
                  <c:v>86450828.819662705</c:v>
                </c:pt>
                <c:pt idx="1309">
                  <c:v>86516922.725488141</c:v>
                </c:pt>
                <c:pt idx="1310">
                  <c:v>86583016.631313577</c:v>
                </c:pt>
                <c:pt idx="1311">
                  <c:v>86649110.537138999</c:v>
                </c:pt>
                <c:pt idx="1312">
                  <c:v>86715204.442964435</c:v>
                </c:pt>
                <c:pt idx="1313">
                  <c:v>86781298.348789856</c:v>
                </c:pt>
                <c:pt idx="1314">
                  <c:v>86847392.254615292</c:v>
                </c:pt>
                <c:pt idx="1315">
                  <c:v>86913486.160440728</c:v>
                </c:pt>
                <c:pt idx="1316">
                  <c:v>86979580.066266149</c:v>
                </c:pt>
                <c:pt idx="1317">
                  <c:v>87045673.972091585</c:v>
                </c:pt>
                <c:pt idx="1318">
                  <c:v>87111767.877917007</c:v>
                </c:pt>
                <c:pt idx="1319">
                  <c:v>87177861.783742443</c:v>
                </c:pt>
                <c:pt idx="1320">
                  <c:v>87243955.689567879</c:v>
                </c:pt>
                <c:pt idx="1321">
                  <c:v>87310049.5953933</c:v>
                </c:pt>
                <c:pt idx="1322">
                  <c:v>87376143.501218736</c:v>
                </c:pt>
                <c:pt idx="1323">
                  <c:v>87442237.407044157</c:v>
                </c:pt>
                <c:pt idx="1324">
                  <c:v>87508331.312869594</c:v>
                </c:pt>
                <c:pt idx="1325">
                  <c:v>87574425.21869503</c:v>
                </c:pt>
                <c:pt idx="1326">
                  <c:v>87640519.124520451</c:v>
                </c:pt>
                <c:pt idx="1327">
                  <c:v>87706613.030345887</c:v>
                </c:pt>
                <c:pt idx="1328">
                  <c:v>87772706.936171308</c:v>
                </c:pt>
                <c:pt idx="1329">
                  <c:v>87838800.841996744</c:v>
                </c:pt>
                <c:pt idx="1330">
                  <c:v>87904894.74782218</c:v>
                </c:pt>
                <c:pt idx="1331">
                  <c:v>87970988.653647602</c:v>
                </c:pt>
                <c:pt idx="1332">
                  <c:v>88037082.559473038</c:v>
                </c:pt>
                <c:pt idx="1333">
                  <c:v>88103176.465298459</c:v>
                </c:pt>
                <c:pt idx="1334">
                  <c:v>88169270.371123895</c:v>
                </c:pt>
                <c:pt idx="1335">
                  <c:v>88235364.276949331</c:v>
                </c:pt>
                <c:pt idx="1336">
                  <c:v>88301458.182774752</c:v>
                </c:pt>
                <c:pt idx="1337">
                  <c:v>88367552.088600188</c:v>
                </c:pt>
                <c:pt idx="1338">
                  <c:v>88433645.994425625</c:v>
                </c:pt>
                <c:pt idx="1339">
                  <c:v>88499739.900251046</c:v>
                </c:pt>
                <c:pt idx="1340">
                  <c:v>88565833.806076482</c:v>
                </c:pt>
                <c:pt idx="1341">
                  <c:v>88631927.711901903</c:v>
                </c:pt>
                <c:pt idx="1342">
                  <c:v>88698021.617727339</c:v>
                </c:pt>
                <c:pt idx="1343">
                  <c:v>88764115.523552775</c:v>
                </c:pt>
                <c:pt idx="1344">
                  <c:v>88830209.429378197</c:v>
                </c:pt>
                <c:pt idx="1345">
                  <c:v>88896303.335203633</c:v>
                </c:pt>
                <c:pt idx="1346">
                  <c:v>88962397.241029054</c:v>
                </c:pt>
                <c:pt idx="1347">
                  <c:v>89028491.14685449</c:v>
                </c:pt>
                <c:pt idx="1348">
                  <c:v>89094585.052679926</c:v>
                </c:pt>
                <c:pt idx="1349">
                  <c:v>89160678.958505347</c:v>
                </c:pt>
                <c:pt idx="1350">
                  <c:v>89226772.864330783</c:v>
                </c:pt>
                <c:pt idx="1351">
                  <c:v>89292866.770156205</c:v>
                </c:pt>
                <c:pt idx="1352">
                  <c:v>89358960.675981641</c:v>
                </c:pt>
                <c:pt idx="1353">
                  <c:v>89425054.581807077</c:v>
                </c:pt>
                <c:pt idx="1354">
                  <c:v>89491148.487632498</c:v>
                </c:pt>
                <c:pt idx="1355">
                  <c:v>89557242.393457934</c:v>
                </c:pt>
                <c:pt idx="1356">
                  <c:v>89623336.299283355</c:v>
                </c:pt>
                <c:pt idx="1357">
                  <c:v>89689430.205108792</c:v>
                </c:pt>
                <c:pt idx="1358">
                  <c:v>89755524.110934228</c:v>
                </c:pt>
                <c:pt idx="1359">
                  <c:v>89821618.016759649</c:v>
                </c:pt>
                <c:pt idx="1360">
                  <c:v>89887711.922585085</c:v>
                </c:pt>
                <c:pt idx="1361">
                  <c:v>89953805.828410506</c:v>
                </c:pt>
                <c:pt idx="1362">
                  <c:v>90019899.734235942</c:v>
                </c:pt>
                <c:pt idx="1363">
                  <c:v>90085993.640061378</c:v>
                </c:pt>
                <c:pt idx="1364">
                  <c:v>90152087.5458868</c:v>
                </c:pt>
                <c:pt idx="1365">
                  <c:v>90218181.451712236</c:v>
                </c:pt>
                <c:pt idx="1366">
                  <c:v>90284275.357537657</c:v>
                </c:pt>
                <c:pt idx="1367">
                  <c:v>90350369.263363093</c:v>
                </c:pt>
                <c:pt idx="1368">
                  <c:v>90416463.169188529</c:v>
                </c:pt>
                <c:pt idx="1369">
                  <c:v>90482557.07501395</c:v>
                </c:pt>
                <c:pt idx="1370">
                  <c:v>90548650.980839387</c:v>
                </c:pt>
                <c:pt idx="1371">
                  <c:v>90614744.886664808</c:v>
                </c:pt>
                <c:pt idx="1372">
                  <c:v>90680838.792490244</c:v>
                </c:pt>
                <c:pt idx="1373">
                  <c:v>90746932.69831568</c:v>
                </c:pt>
                <c:pt idx="1374">
                  <c:v>90813026.604141101</c:v>
                </c:pt>
                <c:pt idx="1375">
                  <c:v>90879120.509966537</c:v>
                </c:pt>
                <c:pt idx="1376">
                  <c:v>90945214.415791959</c:v>
                </c:pt>
                <c:pt idx="1377">
                  <c:v>91011308.321617395</c:v>
                </c:pt>
                <c:pt idx="1378">
                  <c:v>91077402.227442831</c:v>
                </c:pt>
                <c:pt idx="1379">
                  <c:v>91143496.133268252</c:v>
                </c:pt>
                <c:pt idx="1380">
                  <c:v>91209590.039093688</c:v>
                </c:pt>
                <c:pt idx="1381">
                  <c:v>91275683.944919109</c:v>
                </c:pt>
                <c:pt idx="1382">
                  <c:v>91341777.850744545</c:v>
                </c:pt>
                <c:pt idx="1383">
                  <c:v>91407871.756569982</c:v>
                </c:pt>
                <c:pt idx="1384">
                  <c:v>91473965.662395403</c:v>
                </c:pt>
                <c:pt idx="1385">
                  <c:v>91540059.568220839</c:v>
                </c:pt>
                <c:pt idx="1386">
                  <c:v>91606153.47404626</c:v>
                </c:pt>
                <c:pt idx="1387">
                  <c:v>91672247.379871696</c:v>
                </c:pt>
                <c:pt idx="1388">
                  <c:v>91738341.285697132</c:v>
                </c:pt>
                <c:pt idx="1389">
                  <c:v>91804435.191522554</c:v>
                </c:pt>
                <c:pt idx="1390">
                  <c:v>91870529.09734799</c:v>
                </c:pt>
                <c:pt idx="1391">
                  <c:v>91936623.003173411</c:v>
                </c:pt>
                <c:pt idx="1392">
                  <c:v>92002716.908998847</c:v>
                </c:pt>
                <c:pt idx="1393">
                  <c:v>92068810.814824283</c:v>
                </c:pt>
                <c:pt idx="1394">
                  <c:v>92134904.720649704</c:v>
                </c:pt>
                <c:pt idx="1395">
                  <c:v>92200998.62647514</c:v>
                </c:pt>
                <c:pt idx="1396">
                  <c:v>92267092.532300577</c:v>
                </c:pt>
                <c:pt idx="1397">
                  <c:v>92333186.438125998</c:v>
                </c:pt>
                <c:pt idx="1398">
                  <c:v>92399280.343951434</c:v>
                </c:pt>
                <c:pt idx="1399">
                  <c:v>92465374.249776855</c:v>
                </c:pt>
                <c:pt idx="1400">
                  <c:v>92531468.155602291</c:v>
                </c:pt>
                <c:pt idx="1401">
                  <c:v>92597562.061427727</c:v>
                </c:pt>
                <c:pt idx="1402">
                  <c:v>92663655.967253149</c:v>
                </c:pt>
                <c:pt idx="1403">
                  <c:v>92729749.873078585</c:v>
                </c:pt>
                <c:pt idx="1404">
                  <c:v>92795843.778904006</c:v>
                </c:pt>
                <c:pt idx="1405">
                  <c:v>92861937.684729442</c:v>
                </c:pt>
                <c:pt idx="1406">
                  <c:v>92928031.590554878</c:v>
                </c:pt>
                <c:pt idx="1407">
                  <c:v>92994125.496380299</c:v>
                </c:pt>
                <c:pt idx="1408">
                  <c:v>93060219.402205735</c:v>
                </c:pt>
                <c:pt idx="1409">
                  <c:v>93126313.308031157</c:v>
                </c:pt>
                <c:pt idx="1410">
                  <c:v>93192407.213856593</c:v>
                </c:pt>
                <c:pt idx="1411">
                  <c:v>93258501.119682029</c:v>
                </c:pt>
                <c:pt idx="1412">
                  <c:v>93324595.02550745</c:v>
                </c:pt>
                <c:pt idx="1413">
                  <c:v>93390688.931332886</c:v>
                </c:pt>
                <c:pt idx="1414">
                  <c:v>93456782.837158307</c:v>
                </c:pt>
                <c:pt idx="1415">
                  <c:v>93522876.742983744</c:v>
                </c:pt>
                <c:pt idx="1416">
                  <c:v>93588970.64880918</c:v>
                </c:pt>
                <c:pt idx="1417">
                  <c:v>93655064.554634601</c:v>
                </c:pt>
                <c:pt idx="1418">
                  <c:v>93721158.460460037</c:v>
                </c:pt>
                <c:pt idx="1419">
                  <c:v>93787252.366285458</c:v>
                </c:pt>
                <c:pt idx="1420">
                  <c:v>93853346.272110894</c:v>
                </c:pt>
                <c:pt idx="1421">
                  <c:v>93919440.17793633</c:v>
                </c:pt>
                <c:pt idx="1422">
                  <c:v>93985534.083761752</c:v>
                </c:pt>
                <c:pt idx="1423">
                  <c:v>94051627.989587188</c:v>
                </c:pt>
                <c:pt idx="1424">
                  <c:v>94117721.895412609</c:v>
                </c:pt>
                <c:pt idx="1425">
                  <c:v>94183815.801238045</c:v>
                </c:pt>
                <c:pt idx="1426">
                  <c:v>94249909.707063481</c:v>
                </c:pt>
                <c:pt idx="1427">
                  <c:v>94316003.612888902</c:v>
                </c:pt>
                <c:pt idx="1428">
                  <c:v>94382097.518714339</c:v>
                </c:pt>
                <c:pt idx="1429">
                  <c:v>94448191.42453976</c:v>
                </c:pt>
                <c:pt idx="1430">
                  <c:v>94514285.330365196</c:v>
                </c:pt>
                <c:pt idx="1431">
                  <c:v>94580379.236190632</c:v>
                </c:pt>
                <c:pt idx="1432">
                  <c:v>94646473.142016053</c:v>
                </c:pt>
                <c:pt idx="1433">
                  <c:v>94712567.047841489</c:v>
                </c:pt>
                <c:pt idx="1434">
                  <c:v>94778660.953666911</c:v>
                </c:pt>
                <c:pt idx="1435">
                  <c:v>94844754.859492347</c:v>
                </c:pt>
                <c:pt idx="1436">
                  <c:v>94910848.765317783</c:v>
                </c:pt>
                <c:pt idx="1437">
                  <c:v>94976942.671143204</c:v>
                </c:pt>
                <c:pt idx="1438">
                  <c:v>95043036.57696864</c:v>
                </c:pt>
                <c:pt idx="1439">
                  <c:v>95109130.482794061</c:v>
                </c:pt>
                <c:pt idx="1440">
                  <c:v>95175224.388619497</c:v>
                </c:pt>
                <c:pt idx="1441">
                  <c:v>95241318.294444934</c:v>
                </c:pt>
                <c:pt idx="1442">
                  <c:v>95307412.200270355</c:v>
                </c:pt>
                <c:pt idx="1443">
                  <c:v>95373506.106095791</c:v>
                </c:pt>
                <c:pt idx="1444">
                  <c:v>95439600.011921212</c:v>
                </c:pt>
                <c:pt idx="1445">
                  <c:v>95505693.917746648</c:v>
                </c:pt>
                <c:pt idx="1446">
                  <c:v>95571787.823572084</c:v>
                </c:pt>
                <c:pt idx="1447">
                  <c:v>95637881.729397506</c:v>
                </c:pt>
                <c:pt idx="1448">
                  <c:v>95703975.635222942</c:v>
                </c:pt>
                <c:pt idx="1449">
                  <c:v>95770069.541048363</c:v>
                </c:pt>
                <c:pt idx="1450">
                  <c:v>95836163.446873799</c:v>
                </c:pt>
                <c:pt idx="1451">
                  <c:v>95902257.352699235</c:v>
                </c:pt>
                <c:pt idx="1452">
                  <c:v>95968351.258524656</c:v>
                </c:pt>
                <c:pt idx="1453">
                  <c:v>96034445.164350092</c:v>
                </c:pt>
                <c:pt idx="1454">
                  <c:v>96100539.070175529</c:v>
                </c:pt>
                <c:pt idx="1455">
                  <c:v>96166632.97600095</c:v>
                </c:pt>
                <c:pt idx="1456">
                  <c:v>96232726.881826386</c:v>
                </c:pt>
                <c:pt idx="1457">
                  <c:v>96298820.787651807</c:v>
                </c:pt>
                <c:pt idx="1458">
                  <c:v>96364914.693477243</c:v>
                </c:pt>
                <c:pt idx="1459">
                  <c:v>96431008.599302679</c:v>
                </c:pt>
                <c:pt idx="1460">
                  <c:v>96497102.505128101</c:v>
                </c:pt>
                <c:pt idx="1461">
                  <c:v>96563196.410953537</c:v>
                </c:pt>
                <c:pt idx="1462">
                  <c:v>96629290.316778958</c:v>
                </c:pt>
                <c:pt idx="1463">
                  <c:v>96695384.222604394</c:v>
                </c:pt>
                <c:pt idx="1464">
                  <c:v>96761478.12842983</c:v>
                </c:pt>
                <c:pt idx="1465">
                  <c:v>96827572.034255251</c:v>
                </c:pt>
                <c:pt idx="1466">
                  <c:v>96893665.940080687</c:v>
                </c:pt>
                <c:pt idx="1467">
                  <c:v>96959759.845906109</c:v>
                </c:pt>
                <c:pt idx="1468">
                  <c:v>97025853.751731545</c:v>
                </c:pt>
                <c:pt idx="1469">
                  <c:v>97091947.657556981</c:v>
                </c:pt>
                <c:pt idx="1470">
                  <c:v>97158041.563382402</c:v>
                </c:pt>
                <c:pt idx="1471">
                  <c:v>97224135.469207838</c:v>
                </c:pt>
                <c:pt idx="1472">
                  <c:v>97290229.375033259</c:v>
                </c:pt>
                <c:pt idx="1473">
                  <c:v>97356323.280858696</c:v>
                </c:pt>
                <c:pt idx="1474">
                  <c:v>97422417.186684132</c:v>
                </c:pt>
                <c:pt idx="1475">
                  <c:v>97488511.092509553</c:v>
                </c:pt>
                <c:pt idx="1476">
                  <c:v>97554604.998334989</c:v>
                </c:pt>
                <c:pt idx="1477">
                  <c:v>97620698.90416041</c:v>
                </c:pt>
                <c:pt idx="1478">
                  <c:v>97686792.809985846</c:v>
                </c:pt>
                <c:pt idx="1479">
                  <c:v>97752886.715811282</c:v>
                </c:pt>
                <c:pt idx="1480">
                  <c:v>97818980.621636704</c:v>
                </c:pt>
                <c:pt idx="1481">
                  <c:v>97885074.52746214</c:v>
                </c:pt>
                <c:pt idx="1482">
                  <c:v>97951168.433287561</c:v>
                </c:pt>
                <c:pt idx="1483">
                  <c:v>98017262.339112997</c:v>
                </c:pt>
                <c:pt idx="1484">
                  <c:v>98083356.244938433</c:v>
                </c:pt>
                <c:pt idx="1485">
                  <c:v>98149450.150763854</c:v>
                </c:pt>
                <c:pt idx="1486">
                  <c:v>98215544.05658929</c:v>
                </c:pt>
                <c:pt idx="1487">
                  <c:v>98281637.962414712</c:v>
                </c:pt>
                <c:pt idx="1488">
                  <c:v>98347731.868240148</c:v>
                </c:pt>
                <c:pt idx="1489">
                  <c:v>98413825.774065584</c:v>
                </c:pt>
                <c:pt idx="1490">
                  <c:v>98479919.679891005</c:v>
                </c:pt>
                <c:pt idx="1491">
                  <c:v>98546013.585716441</c:v>
                </c:pt>
                <c:pt idx="1492">
                  <c:v>98612107.491541862</c:v>
                </c:pt>
                <c:pt idx="1493">
                  <c:v>98678201.397367299</c:v>
                </c:pt>
                <c:pt idx="1494">
                  <c:v>98744295.303192735</c:v>
                </c:pt>
                <c:pt idx="1495">
                  <c:v>98810389.209018156</c:v>
                </c:pt>
                <c:pt idx="1496">
                  <c:v>98876483.114843592</c:v>
                </c:pt>
                <c:pt idx="1497">
                  <c:v>98942577.020669013</c:v>
                </c:pt>
                <c:pt idx="1498">
                  <c:v>99008670.926494449</c:v>
                </c:pt>
                <c:pt idx="1499">
                  <c:v>99074764.832319885</c:v>
                </c:pt>
                <c:pt idx="1500">
                  <c:v>99140858.738145307</c:v>
                </c:pt>
                <c:pt idx="1501">
                  <c:v>99206952.643970743</c:v>
                </c:pt>
                <c:pt idx="1502">
                  <c:v>99273046.549796164</c:v>
                </c:pt>
                <c:pt idx="1503">
                  <c:v>99339140.4556216</c:v>
                </c:pt>
                <c:pt idx="1504">
                  <c:v>99405234.361447036</c:v>
                </c:pt>
                <c:pt idx="1505">
                  <c:v>99471328.267272457</c:v>
                </c:pt>
                <c:pt idx="1506">
                  <c:v>99537422.173097894</c:v>
                </c:pt>
                <c:pt idx="1507">
                  <c:v>99603516.078923315</c:v>
                </c:pt>
                <c:pt idx="1508">
                  <c:v>99669609.984748751</c:v>
                </c:pt>
                <c:pt idx="1509">
                  <c:v>99735703.890574187</c:v>
                </c:pt>
                <c:pt idx="1510">
                  <c:v>99801797.796399608</c:v>
                </c:pt>
                <c:pt idx="1511">
                  <c:v>99867891.702225044</c:v>
                </c:pt>
                <c:pt idx="1512">
                  <c:v>99933985.60805048</c:v>
                </c:pt>
                <c:pt idx="1513">
                  <c:v>100000079.5138759</c:v>
                </c:pt>
                <c:pt idx="1514">
                  <c:v>100066173.41970134</c:v>
                </c:pt>
                <c:pt idx="1515">
                  <c:v>100132267.32552676</c:v>
                </c:pt>
                <c:pt idx="1516">
                  <c:v>100198361.2313522</c:v>
                </c:pt>
                <c:pt idx="1517">
                  <c:v>100264455.13717763</c:v>
                </c:pt>
                <c:pt idx="1518">
                  <c:v>100330549.04300305</c:v>
                </c:pt>
                <c:pt idx="1519">
                  <c:v>100396642.94882849</c:v>
                </c:pt>
                <c:pt idx="1520">
                  <c:v>100462736.85465391</c:v>
                </c:pt>
                <c:pt idx="1521">
                  <c:v>100528830.76047935</c:v>
                </c:pt>
                <c:pt idx="1522">
                  <c:v>100594924.66630478</c:v>
                </c:pt>
                <c:pt idx="1523">
                  <c:v>100661018.5721302</c:v>
                </c:pt>
                <c:pt idx="1524">
                  <c:v>100727112.47795564</c:v>
                </c:pt>
                <c:pt idx="1525">
                  <c:v>100793206.38378106</c:v>
                </c:pt>
                <c:pt idx="1526">
                  <c:v>100859300.2896065</c:v>
                </c:pt>
                <c:pt idx="1527">
                  <c:v>100925394.19543193</c:v>
                </c:pt>
                <c:pt idx="1528">
                  <c:v>100991488.10125735</c:v>
                </c:pt>
                <c:pt idx="1529">
                  <c:v>101057582.00708279</c:v>
                </c:pt>
                <c:pt idx="1530">
                  <c:v>101123675.91290821</c:v>
                </c:pt>
                <c:pt idx="1531">
                  <c:v>101189769.81873365</c:v>
                </c:pt>
                <c:pt idx="1532">
                  <c:v>101255863.72455908</c:v>
                </c:pt>
                <c:pt idx="1533">
                  <c:v>101321957.6303845</c:v>
                </c:pt>
                <c:pt idx="1534">
                  <c:v>101388051.53620994</c:v>
                </c:pt>
                <c:pt idx="1535">
                  <c:v>101454145.44203536</c:v>
                </c:pt>
                <c:pt idx="1536">
                  <c:v>101520239.3478608</c:v>
                </c:pt>
                <c:pt idx="1537">
                  <c:v>101586333.25368623</c:v>
                </c:pt>
                <c:pt idx="1538">
                  <c:v>101652427.15951166</c:v>
                </c:pt>
                <c:pt idx="1539">
                  <c:v>101718521.06533709</c:v>
                </c:pt>
                <c:pt idx="1540">
                  <c:v>101784614.97116251</c:v>
                </c:pt>
                <c:pt idx="1541">
                  <c:v>101850708.87698795</c:v>
                </c:pt>
                <c:pt idx="1542">
                  <c:v>101916802.78281339</c:v>
                </c:pt>
                <c:pt idx="1543">
                  <c:v>101982896.68863881</c:v>
                </c:pt>
                <c:pt idx="1544">
                  <c:v>102048990.59446424</c:v>
                </c:pt>
                <c:pt idx="1545">
                  <c:v>102115084.50028966</c:v>
                </c:pt>
                <c:pt idx="1546">
                  <c:v>102181178.4061151</c:v>
                </c:pt>
                <c:pt idx="1547">
                  <c:v>102247272.31194054</c:v>
                </c:pt>
                <c:pt idx="1548">
                  <c:v>102313366.21776596</c:v>
                </c:pt>
                <c:pt idx="1549">
                  <c:v>102379460.12359139</c:v>
                </c:pt>
                <c:pt idx="1550">
                  <c:v>102445554.02941681</c:v>
                </c:pt>
                <c:pt idx="1551">
                  <c:v>102511647.93524225</c:v>
                </c:pt>
                <c:pt idx="1552">
                  <c:v>102577741.84106769</c:v>
                </c:pt>
                <c:pt idx="1553">
                  <c:v>102643835.74689311</c:v>
                </c:pt>
                <c:pt idx="1554">
                  <c:v>102709929.65271854</c:v>
                </c:pt>
                <c:pt idx="1555">
                  <c:v>102776023.55854397</c:v>
                </c:pt>
                <c:pt idx="1556">
                  <c:v>102842117.4643694</c:v>
                </c:pt>
                <c:pt idx="1557">
                  <c:v>102908211.37019484</c:v>
                </c:pt>
                <c:pt idx="1558">
                  <c:v>102974305.27602026</c:v>
                </c:pt>
                <c:pt idx="1559">
                  <c:v>103040399.18184569</c:v>
                </c:pt>
                <c:pt idx="1560">
                  <c:v>103106493.08767112</c:v>
                </c:pt>
                <c:pt idx="1561">
                  <c:v>103172586.99349655</c:v>
                </c:pt>
                <c:pt idx="1562">
                  <c:v>103238680.89932199</c:v>
                </c:pt>
                <c:pt idx="1563">
                  <c:v>103304774.80514741</c:v>
                </c:pt>
                <c:pt idx="1564">
                  <c:v>103370868.71097285</c:v>
                </c:pt>
                <c:pt idx="1565">
                  <c:v>103436962.61679828</c:v>
                </c:pt>
                <c:pt idx="1566">
                  <c:v>103503056.5226237</c:v>
                </c:pt>
                <c:pt idx="1567">
                  <c:v>103569150.42844914</c:v>
                </c:pt>
                <c:pt idx="1568">
                  <c:v>103635244.33427456</c:v>
                </c:pt>
                <c:pt idx="1569">
                  <c:v>103701338.2401</c:v>
                </c:pt>
                <c:pt idx="1570">
                  <c:v>103767432.14592543</c:v>
                </c:pt>
                <c:pt idx="1571">
                  <c:v>103833526.05175085</c:v>
                </c:pt>
                <c:pt idx="1572">
                  <c:v>103899619.95757629</c:v>
                </c:pt>
                <c:pt idx="1573">
                  <c:v>103965713.86340171</c:v>
                </c:pt>
                <c:pt idx="1574">
                  <c:v>104031807.76922715</c:v>
                </c:pt>
                <c:pt idx="1575">
                  <c:v>104097901.67505258</c:v>
                </c:pt>
                <c:pt idx="1576">
                  <c:v>104163995.580878</c:v>
                </c:pt>
                <c:pt idx="1577">
                  <c:v>104230089.48670344</c:v>
                </c:pt>
                <c:pt idx="1578">
                  <c:v>104296183.39252886</c:v>
                </c:pt>
                <c:pt idx="1579">
                  <c:v>104362277.2983543</c:v>
                </c:pt>
                <c:pt idx="1580">
                  <c:v>104428371.20417973</c:v>
                </c:pt>
                <c:pt idx="1581">
                  <c:v>104494465.11000516</c:v>
                </c:pt>
                <c:pt idx="1582">
                  <c:v>104560559.01583059</c:v>
                </c:pt>
                <c:pt idx="1583">
                  <c:v>104626652.92165601</c:v>
                </c:pt>
                <c:pt idx="1584">
                  <c:v>104692746.82748145</c:v>
                </c:pt>
                <c:pt idx="1585">
                  <c:v>104758840.73330688</c:v>
                </c:pt>
                <c:pt idx="1586">
                  <c:v>104824934.63913231</c:v>
                </c:pt>
                <c:pt idx="1587">
                  <c:v>104891028.54495774</c:v>
                </c:pt>
                <c:pt idx="1588">
                  <c:v>104957122.45078316</c:v>
                </c:pt>
                <c:pt idx="1589">
                  <c:v>105023216.3566086</c:v>
                </c:pt>
                <c:pt idx="1590">
                  <c:v>105089310.26243404</c:v>
                </c:pt>
                <c:pt idx="1591">
                  <c:v>105155404.16825946</c:v>
                </c:pt>
                <c:pt idx="1592">
                  <c:v>105221498.07408489</c:v>
                </c:pt>
                <c:pt idx="1593">
                  <c:v>105287591.97991031</c:v>
                </c:pt>
                <c:pt idx="1594">
                  <c:v>105353685.88573575</c:v>
                </c:pt>
                <c:pt idx="1595">
                  <c:v>105419779.79156119</c:v>
                </c:pt>
                <c:pt idx="1596">
                  <c:v>105485873.69738661</c:v>
                </c:pt>
                <c:pt idx="1597">
                  <c:v>105551967.60321204</c:v>
                </c:pt>
                <c:pt idx="1598">
                  <c:v>105618061.50903746</c:v>
                </c:pt>
                <c:pt idx="1599">
                  <c:v>105684155.4148629</c:v>
                </c:pt>
                <c:pt idx="1600">
                  <c:v>105750249.32068834</c:v>
                </c:pt>
                <c:pt idx="1601">
                  <c:v>105816343.22651376</c:v>
                </c:pt>
                <c:pt idx="1602">
                  <c:v>105882437.13233919</c:v>
                </c:pt>
                <c:pt idx="1603">
                  <c:v>105948531.03816462</c:v>
                </c:pt>
                <c:pt idx="1604">
                  <c:v>106014624.94399005</c:v>
                </c:pt>
                <c:pt idx="1605">
                  <c:v>106080718.84981549</c:v>
                </c:pt>
                <c:pt idx="1606">
                  <c:v>106146812.75564091</c:v>
                </c:pt>
                <c:pt idx="1607">
                  <c:v>106212906.66146635</c:v>
                </c:pt>
                <c:pt idx="1608">
                  <c:v>106279000.56729177</c:v>
                </c:pt>
                <c:pt idx="1609">
                  <c:v>106345094.4731172</c:v>
                </c:pt>
                <c:pt idx="1610">
                  <c:v>106411188.37894264</c:v>
                </c:pt>
                <c:pt idx="1611">
                  <c:v>106477282.28476806</c:v>
                </c:pt>
                <c:pt idx="1612">
                  <c:v>106543376.1905935</c:v>
                </c:pt>
                <c:pt idx="1613">
                  <c:v>106609470.09641892</c:v>
                </c:pt>
                <c:pt idx="1614">
                  <c:v>106675564.00224435</c:v>
                </c:pt>
                <c:pt idx="1615">
                  <c:v>106741657.90806979</c:v>
                </c:pt>
                <c:pt idx="1616">
                  <c:v>106807751.81389521</c:v>
                </c:pt>
                <c:pt idx="1617">
                  <c:v>106873845.71972065</c:v>
                </c:pt>
                <c:pt idx="1618">
                  <c:v>106939939.62554607</c:v>
                </c:pt>
                <c:pt idx="1619">
                  <c:v>107006033.5313715</c:v>
                </c:pt>
                <c:pt idx="1620">
                  <c:v>107072127.43719694</c:v>
                </c:pt>
                <c:pt idx="1621">
                  <c:v>107138221.34302236</c:v>
                </c:pt>
                <c:pt idx="1622">
                  <c:v>107204315.2488478</c:v>
                </c:pt>
                <c:pt idx="1623">
                  <c:v>107270409.15467323</c:v>
                </c:pt>
                <c:pt idx="1624">
                  <c:v>107336503.06049865</c:v>
                </c:pt>
                <c:pt idx="1625">
                  <c:v>107402596.96632409</c:v>
                </c:pt>
                <c:pt idx="1626">
                  <c:v>107468690.87214951</c:v>
                </c:pt>
                <c:pt idx="1627">
                  <c:v>107534784.77797495</c:v>
                </c:pt>
                <c:pt idx="1628">
                  <c:v>107600878.68380038</c:v>
                </c:pt>
                <c:pt idx="1629">
                  <c:v>107666972.58962581</c:v>
                </c:pt>
                <c:pt idx="1630">
                  <c:v>107733066.49545124</c:v>
                </c:pt>
                <c:pt idx="1631">
                  <c:v>107799160.40127666</c:v>
                </c:pt>
                <c:pt idx="1632">
                  <c:v>107865254.3071021</c:v>
                </c:pt>
                <c:pt idx="1633">
                  <c:v>107931348.21292754</c:v>
                </c:pt>
                <c:pt idx="1634">
                  <c:v>107997442.11875296</c:v>
                </c:pt>
                <c:pt idx="1635">
                  <c:v>108063536.02457839</c:v>
                </c:pt>
                <c:pt idx="1636">
                  <c:v>108129629.93040381</c:v>
                </c:pt>
                <c:pt idx="1637">
                  <c:v>108195723.83622925</c:v>
                </c:pt>
                <c:pt idx="1638">
                  <c:v>108261817.74205469</c:v>
                </c:pt>
                <c:pt idx="1639">
                  <c:v>108327911.64788011</c:v>
                </c:pt>
                <c:pt idx="1640">
                  <c:v>108394005.55370554</c:v>
                </c:pt>
                <c:pt idx="1641">
                  <c:v>108460099.45953096</c:v>
                </c:pt>
                <c:pt idx="1642">
                  <c:v>108526193.3653564</c:v>
                </c:pt>
                <c:pt idx="1643">
                  <c:v>108592287.27118184</c:v>
                </c:pt>
                <c:pt idx="1644">
                  <c:v>108658381.17700726</c:v>
                </c:pt>
                <c:pt idx="1645">
                  <c:v>108724475.08283269</c:v>
                </c:pt>
                <c:pt idx="1646">
                  <c:v>108790568.98865812</c:v>
                </c:pt>
                <c:pt idx="1647">
                  <c:v>108856662.89448355</c:v>
                </c:pt>
                <c:pt idx="1648">
                  <c:v>108922756.80030899</c:v>
                </c:pt>
                <c:pt idx="1649">
                  <c:v>108988850.70613441</c:v>
                </c:pt>
                <c:pt idx="1650">
                  <c:v>109054944.61195984</c:v>
                </c:pt>
                <c:pt idx="1651">
                  <c:v>109121038.51778527</c:v>
                </c:pt>
                <c:pt idx="1652">
                  <c:v>109187132.4236107</c:v>
                </c:pt>
                <c:pt idx="1653">
                  <c:v>109253226.32943614</c:v>
                </c:pt>
                <c:pt idx="1654">
                  <c:v>109319320.23526156</c:v>
                </c:pt>
                <c:pt idx="1655">
                  <c:v>109385414.141087</c:v>
                </c:pt>
                <c:pt idx="1656">
                  <c:v>109451508.04691242</c:v>
                </c:pt>
                <c:pt idx="1657">
                  <c:v>109517601.95273785</c:v>
                </c:pt>
                <c:pt idx="1658">
                  <c:v>109583695.85856329</c:v>
                </c:pt>
                <c:pt idx="1659">
                  <c:v>109649789.76438871</c:v>
                </c:pt>
                <c:pt idx="1660">
                  <c:v>109715883.67021415</c:v>
                </c:pt>
                <c:pt idx="1661">
                  <c:v>109781977.57603957</c:v>
                </c:pt>
                <c:pt idx="1662">
                  <c:v>109848071.481865</c:v>
                </c:pt>
                <c:pt idx="1663">
                  <c:v>109914165.38769044</c:v>
                </c:pt>
                <c:pt idx="1664">
                  <c:v>109980259.29351586</c:v>
                </c:pt>
                <c:pt idx="1665">
                  <c:v>110046353.1993413</c:v>
                </c:pt>
                <c:pt idx="1666">
                  <c:v>110112447.10516672</c:v>
                </c:pt>
                <c:pt idx="1667">
                  <c:v>110178541.01099215</c:v>
                </c:pt>
                <c:pt idx="1668">
                  <c:v>110244634.91681759</c:v>
                </c:pt>
                <c:pt idx="1669">
                  <c:v>110310728.82264301</c:v>
                </c:pt>
                <c:pt idx="1670">
                  <c:v>110376822.72846845</c:v>
                </c:pt>
                <c:pt idx="1671">
                  <c:v>110442916.63429387</c:v>
                </c:pt>
                <c:pt idx="1672">
                  <c:v>110509010.54011931</c:v>
                </c:pt>
                <c:pt idx="1673">
                  <c:v>110575104.44594474</c:v>
                </c:pt>
                <c:pt idx="1674">
                  <c:v>110641198.35177016</c:v>
                </c:pt>
                <c:pt idx="1675">
                  <c:v>110707292.2575956</c:v>
                </c:pt>
                <c:pt idx="1676">
                  <c:v>110773386.16342102</c:v>
                </c:pt>
                <c:pt idx="1677">
                  <c:v>110839480.06924646</c:v>
                </c:pt>
                <c:pt idx="1678">
                  <c:v>110905573.97507189</c:v>
                </c:pt>
                <c:pt idx="1679">
                  <c:v>110971667.88089731</c:v>
                </c:pt>
                <c:pt idx="1680">
                  <c:v>111037761.78672275</c:v>
                </c:pt>
                <c:pt idx="1681">
                  <c:v>111103855.69254819</c:v>
                </c:pt>
                <c:pt idx="1682">
                  <c:v>111169949.59837361</c:v>
                </c:pt>
                <c:pt idx="1683">
                  <c:v>111236043.50419904</c:v>
                </c:pt>
                <c:pt idx="1684">
                  <c:v>111302137.41002446</c:v>
                </c:pt>
                <c:pt idx="1685">
                  <c:v>111368231.3158499</c:v>
                </c:pt>
                <c:pt idx="1686">
                  <c:v>111434325.22167534</c:v>
                </c:pt>
                <c:pt idx="1687">
                  <c:v>111500419.12750076</c:v>
                </c:pt>
                <c:pt idx="1688">
                  <c:v>111566513.03332619</c:v>
                </c:pt>
                <c:pt idx="1689">
                  <c:v>111632606.93915161</c:v>
                </c:pt>
                <c:pt idx="1690">
                  <c:v>111698700.84497705</c:v>
                </c:pt>
                <c:pt idx="1691">
                  <c:v>111764794.75080249</c:v>
                </c:pt>
                <c:pt idx="1692">
                  <c:v>111830888.65662791</c:v>
                </c:pt>
                <c:pt idx="1693">
                  <c:v>111896982.56245334</c:v>
                </c:pt>
                <c:pt idx="1694">
                  <c:v>111963076.46827877</c:v>
                </c:pt>
                <c:pt idx="1695">
                  <c:v>112029170.3741042</c:v>
                </c:pt>
                <c:pt idx="1696">
                  <c:v>112095264.27992964</c:v>
                </c:pt>
                <c:pt idx="1697">
                  <c:v>112161358.18575506</c:v>
                </c:pt>
                <c:pt idx="1698">
                  <c:v>112227452.0915805</c:v>
                </c:pt>
                <c:pt idx="1699">
                  <c:v>112293545.99740592</c:v>
                </c:pt>
                <c:pt idx="1700">
                  <c:v>112359639.90323135</c:v>
                </c:pt>
                <c:pt idx="1701">
                  <c:v>112425733.80905679</c:v>
                </c:pt>
                <c:pt idx="1702">
                  <c:v>112491827.71488221</c:v>
                </c:pt>
                <c:pt idx="1703">
                  <c:v>112557921.62070765</c:v>
                </c:pt>
                <c:pt idx="1704">
                  <c:v>112624015.52653307</c:v>
                </c:pt>
                <c:pt idx="1705">
                  <c:v>112690109.4323585</c:v>
                </c:pt>
                <c:pt idx="1706">
                  <c:v>112756203.33818394</c:v>
                </c:pt>
                <c:pt idx="1707">
                  <c:v>112822297.24400936</c:v>
                </c:pt>
                <c:pt idx="1708">
                  <c:v>112888391.1498348</c:v>
                </c:pt>
                <c:pt idx="1709">
                  <c:v>112954485.05566022</c:v>
                </c:pt>
                <c:pt idx="1710">
                  <c:v>113020578.96148565</c:v>
                </c:pt>
                <c:pt idx="1711">
                  <c:v>113086672.86731109</c:v>
                </c:pt>
                <c:pt idx="1712">
                  <c:v>113152766.77313651</c:v>
                </c:pt>
                <c:pt idx="1713">
                  <c:v>113218860.67896195</c:v>
                </c:pt>
                <c:pt idx="1714">
                  <c:v>113284954.58478737</c:v>
                </c:pt>
                <c:pt idx="1715">
                  <c:v>113351048.4906128</c:v>
                </c:pt>
                <c:pt idx="1716">
                  <c:v>113417142.39643824</c:v>
                </c:pt>
                <c:pt idx="1717">
                  <c:v>113483236.30226366</c:v>
                </c:pt>
                <c:pt idx="1718">
                  <c:v>113549330.2080891</c:v>
                </c:pt>
                <c:pt idx="1719">
                  <c:v>113615424.11391452</c:v>
                </c:pt>
                <c:pt idx="1720">
                  <c:v>113681518.01973996</c:v>
                </c:pt>
                <c:pt idx="1721">
                  <c:v>113747611.92556539</c:v>
                </c:pt>
                <c:pt idx="1722">
                  <c:v>113813705.83139081</c:v>
                </c:pt>
                <c:pt idx="1723">
                  <c:v>113879799.73721625</c:v>
                </c:pt>
                <c:pt idx="1724">
                  <c:v>113945893.64304167</c:v>
                </c:pt>
                <c:pt idx="1725">
                  <c:v>114011987.54886711</c:v>
                </c:pt>
                <c:pt idx="1726">
                  <c:v>114078081.45469254</c:v>
                </c:pt>
                <c:pt idx="1727">
                  <c:v>114144175.36051796</c:v>
                </c:pt>
                <c:pt idx="1728">
                  <c:v>114210269.2663434</c:v>
                </c:pt>
                <c:pt idx="1729">
                  <c:v>114276363.17216882</c:v>
                </c:pt>
                <c:pt idx="1730">
                  <c:v>114342457.07799426</c:v>
                </c:pt>
                <c:pt idx="1731">
                  <c:v>114408550.98381969</c:v>
                </c:pt>
                <c:pt idx="1732">
                  <c:v>114474644.88964511</c:v>
                </c:pt>
                <c:pt idx="1733">
                  <c:v>114540738.79547055</c:v>
                </c:pt>
                <c:pt idx="1734">
                  <c:v>114606832.70129597</c:v>
                </c:pt>
                <c:pt idx="1735">
                  <c:v>114672926.60712141</c:v>
                </c:pt>
                <c:pt idx="1736">
                  <c:v>114739020.51294684</c:v>
                </c:pt>
                <c:pt idx="1737">
                  <c:v>114805114.41877227</c:v>
                </c:pt>
                <c:pt idx="1738">
                  <c:v>114871208.3245977</c:v>
                </c:pt>
                <c:pt idx="1739">
                  <c:v>114937302.23042314</c:v>
                </c:pt>
                <c:pt idx="1740">
                  <c:v>115003396.13624856</c:v>
                </c:pt>
                <c:pt idx="1741">
                  <c:v>115069490.04207399</c:v>
                </c:pt>
                <c:pt idx="1742">
                  <c:v>115135583.94789942</c:v>
                </c:pt>
                <c:pt idx="1743">
                  <c:v>115201677.85372485</c:v>
                </c:pt>
                <c:pt idx="1744">
                  <c:v>115267771.75955029</c:v>
                </c:pt>
                <c:pt idx="1745">
                  <c:v>115333865.66537571</c:v>
                </c:pt>
                <c:pt idx="1746">
                  <c:v>115399959.57120115</c:v>
                </c:pt>
                <c:pt idx="1747">
                  <c:v>115466053.47702657</c:v>
                </c:pt>
                <c:pt idx="1748">
                  <c:v>115532147.382852</c:v>
                </c:pt>
                <c:pt idx="1749">
                  <c:v>115598241.28867744</c:v>
                </c:pt>
                <c:pt idx="1750">
                  <c:v>115664335.19450286</c:v>
                </c:pt>
                <c:pt idx="1751">
                  <c:v>115730429.1003283</c:v>
                </c:pt>
                <c:pt idx="1752">
                  <c:v>115796523.00615372</c:v>
                </c:pt>
                <c:pt idx="1753">
                  <c:v>115862616.91197915</c:v>
                </c:pt>
                <c:pt idx="1754">
                  <c:v>115928710.81780459</c:v>
                </c:pt>
                <c:pt idx="1755">
                  <c:v>115994804.72363001</c:v>
                </c:pt>
                <c:pt idx="1756">
                  <c:v>116060898.62945545</c:v>
                </c:pt>
                <c:pt idx="1757">
                  <c:v>116126992.53528087</c:v>
                </c:pt>
                <c:pt idx="1758">
                  <c:v>116193086.4411063</c:v>
                </c:pt>
                <c:pt idx="1759">
                  <c:v>116259180.34693174</c:v>
                </c:pt>
                <c:pt idx="1760">
                  <c:v>116325274.25275716</c:v>
                </c:pt>
                <c:pt idx="1761">
                  <c:v>116391368.1585826</c:v>
                </c:pt>
                <c:pt idx="1762">
                  <c:v>116457462.06440802</c:v>
                </c:pt>
                <c:pt idx="1763">
                  <c:v>116523555.97023346</c:v>
                </c:pt>
                <c:pt idx="1764">
                  <c:v>116589649.87605889</c:v>
                </c:pt>
                <c:pt idx="1765">
                  <c:v>116655743.78188431</c:v>
                </c:pt>
                <c:pt idx="1766">
                  <c:v>116721837.68770975</c:v>
                </c:pt>
                <c:pt idx="1767">
                  <c:v>116787931.59353517</c:v>
                </c:pt>
                <c:pt idx="1768">
                  <c:v>116854025.49936061</c:v>
                </c:pt>
                <c:pt idx="1769">
                  <c:v>116920119.40518604</c:v>
                </c:pt>
                <c:pt idx="1770">
                  <c:v>116986213.31101146</c:v>
                </c:pt>
                <c:pt idx="1771">
                  <c:v>117052307.2168369</c:v>
                </c:pt>
                <c:pt idx="1772">
                  <c:v>117118401.12266232</c:v>
                </c:pt>
                <c:pt idx="1773">
                  <c:v>117184495.02848776</c:v>
                </c:pt>
                <c:pt idx="1774">
                  <c:v>117250588.93431319</c:v>
                </c:pt>
                <c:pt idx="1775">
                  <c:v>117316682.84013861</c:v>
                </c:pt>
                <c:pt idx="1776">
                  <c:v>117382776.74596405</c:v>
                </c:pt>
                <c:pt idx="1777">
                  <c:v>117448870.65178947</c:v>
                </c:pt>
                <c:pt idx="1778">
                  <c:v>117514964.55761491</c:v>
                </c:pt>
                <c:pt idx="1779">
                  <c:v>117581058.46344034</c:v>
                </c:pt>
                <c:pt idx="1780">
                  <c:v>117647152.36926576</c:v>
                </c:pt>
                <c:pt idx="1781">
                  <c:v>117713246.2750912</c:v>
                </c:pt>
                <c:pt idx="1782">
                  <c:v>117779340.18091662</c:v>
                </c:pt>
                <c:pt idx="1783">
                  <c:v>117845434.08674206</c:v>
                </c:pt>
                <c:pt idx="1784">
                  <c:v>117911527.99256749</c:v>
                </c:pt>
                <c:pt idx="1785">
                  <c:v>117977621.89839292</c:v>
                </c:pt>
                <c:pt idx="1786">
                  <c:v>118043715.80421835</c:v>
                </c:pt>
                <c:pt idx="1787">
                  <c:v>118109809.71004377</c:v>
                </c:pt>
                <c:pt idx="1788">
                  <c:v>118175903.61586921</c:v>
                </c:pt>
                <c:pt idx="1789">
                  <c:v>118241997.52169465</c:v>
                </c:pt>
                <c:pt idx="1790">
                  <c:v>118308091.42752007</c:v>
                </c:pt>
                <c:pt idx="1791">
                  <c:v>118374185.3333455</c:v>
                </c:pt>
                <c:pt idx="1792">
                  <c:v>118440279.23917094</c:v>
                </c:pt>
                <c:pt idx="1793">
                  <c:v>118506373.14499636</c:v>
                </c:pt>
                <c:pt idx="1794">
                  <c:v>118572467.0508218</c:v>
                </c:pt>
                <c:pt idx="1795">
                  <c:v>118638560.95664722</c:v>
                </c:pt>
                <c:pt idx="1796">
                  <c:v>118704654.86247265</c:v>
                </c:pt>
                <c:pt idx="1797">
                  <c:v>118770748.76829809</c:v>
                </c:pt>
                <c:pt idx="1798">
                  <c:v>118836842.67412351</c:v>
                </c:pt>
                <c:pt idx="1799">
                  <c:v>118902936.57994895</c:v>
                </c:pt>
                <c:pt idx="1800">
                  <c:v>118969030.48577437</c:v>
                </c:pt>
                <c:pt idx="1801">
                  <c:v>119035124.3915998</c:v>
                </c:pt>
                <c:pt idx="1802">
                  <c:v>119101218.29742524</c:v>
                </c:pt>
                <c:pt idx="1803">
                  <c:v>119167312.20325066</c:v>
                </c:pt>
                <c:pt idx="1804">
                  <c:v>119233406.1090761</c:v>
                </c:pt>
                <c:pt idx="1805">
                  <c:v>119299500.01490152</c:v>
                </c:pt>
                <c:pt idx="1806">
                  <c:v>119365593.92072695</c:v>
                </c:pt>
                <c:pt idx="1807">
                  <c:v>119431687.82655239</c:v>
                </c:pt>
                <c:pt idx="1808">
                  <c:v>119497781.73237781</c:v>
                </c:pt>
                <c:pt idx="1809">
                  <c:v>119563875.63820325</c:v>
                </c:pt>
                <c:pt idx="1810">
                  <c:v>119629969.54402867</c:v>
                </c:pt>
                <c:pt idx="1811">
                  <c:v>119696063.44985411</c:v>
                </c:pt>
                <c:pt idx="1812">
                  <c:v>119762157.35567954</c:v>
                </c:pt>
                <c:pt idx="1813">
                  <c:v>119828251.26150496</c:v>
                </c:pt>
                <c:pt idx="1814">
                  <c:v>119894345.1673304</c:v>
                </c:pt>
                <c:pt idx="1815">
                  <c:v>119960439.07315582</c:v>
                </c:pt>
                <c:pt idx="1816">
                  <c:v>120026532.97898126</c:v>
                </c:pt>
                <c:pt idx="1817">
                  <c:v>120092626.88480669</c:v>
                </c:pt>
                <c:pt idx="1818">
                  <c:v>120158720.79063211</c:v>
                </c:pt>
                <c:pt idx="1819">
                  <c:v>120224814.69645755</c:v>
                </c:pt>
                <c:pt idx="1820">
                  <c:v>120290908.60228297</c:v>
                </c:pt>
                <c:pt idx="1821">
                  <c:v>120357002.50810841</c:v>
                </c:pt>
                <c:pt idx="1822">
                  <c:v>120423096.41393384</c:v>
                </c:pt>
                <c:pt idx="1823">
                  <c:v>120489190.31975926</c:v>
                </c:pt>
                <c:pt idx="1824">
                  <c:v>120555284.2255847</c:v>
                </c:pt>
                <c:pt idx="1825">
                  <c:v>120621378.13141012</c:v>
                </c:pt>
                <c:pt idx="1826">
                  <c:v>120687472.03723556</c:v>
                </c:pt>
                <c:pt idx="1827">
                  <c:v>120753565.94306099</c:v>
                </c:pt>
                <c:pt idx="1828">
                  <c:v>120819659.84888642</c:v>
                </c:pt>
                <c:pt idx="1829">
                  <c:v>120885753.75471185</c:v>
                </c:pt>
                <c:pt idx="1830">
                  <c:v>120951847.66053727</c:v>
                </c:pt>
                <c:pt idx="1831">
                  <c:v>121017941.56636271</c:v>
                </c:pt>
                <c:pt idx="1832">
                  <c:v>121084035.47218814</c:v>
                </c:pt>
                <c:pt idx="1833">
                  <c:v>121150129.37801357</c:v>
                </c:pt>
                <c:pt idx="1834">
                  <c:v>121216223.283839</c:v>
                </c:pt>
                <c:pt idx="1835">
                  <c:v>121282317.18966442</c:v>
                </c:pt>
                <c:pt idx="1836">
                  <c:v>121348411.09548986</c:v>
                </c:pt>
                <c:pt idx="1837">
                  <c:v>121414505.0013153</c:v>
                </c:pt>
                <c:pt idx="1838">
                  <c:v>121480598.90714072</c:v>
                </c:pt>
                <c:pt idx="1839">
                  <c:v>121546692.81296615</c:v>
                </c:pt>
                <c:pt idx="1840">
                  <c:v>121612786.71879157</c:v>
                </c:pt>
                <c:pt idx="1841">
                  <c:v>121678880.62461701</c:v>
                </c:pt>
                <c:pt idx="1842">
                  <c:v>121744974.53044245</c:v>
                </c:pt>
                <c:pt idx="1843">
                  <c:v>121811068.43626787</c:v>
                </c:pt>
                <c:pt idx="1844">
                  <c:v>121877162.3420933</c:v>
                </c:pt>
                <c:pt idx="1845">
                  <c:v>121943256.24791873</c:v>
                </c:pt>
                <c:pt idx="1846">
                  <c:v>122009350.15374416</c:v>
                </c:pt>
                <c:pt idx="1847">
                  <c:v>122075444.0595696</c:v>
                </c:pt>
                <c:pt idx="1848">
                  <c:v>122141537.96539502</c:v>
                </c:pt>
                <c:pt idx="1849">
                  <c:v>122207631.87122045</c:v>
                </c:pt>
                <c:pt idx="1850">
                  <c:v>122273725.77704589</c:v>
                </c:pt>
                <c:pt idx="1851">
                  <c:v>122339819.68287131</c:v>
                </c:pt>
                <c:pt idx="1852">
                  <c:v>122405913.58869675</c:v>
                </c:pt>
                <c:pt idx="1853">
                  <c:v>122472007.49452217</c:v>
                </c:pt>
                <c:pt idx="1854">
                  <c:v>122538101.40034761</c:v>
                </c:pt>
                <c:pt idx="1855">
                  <c:v>122604195.30617304</c:v>
                </c:pt>
                <c:pt idx="1856">
                  <c:v>122670289.21199846</c:v>
                </c:pt>
                <c:pt idx="1857">
                  <c:v>122736383.1178239</c:v>
                </c:pt>
                <c:pt idx="1858">
                  <c:v>122802477.02364932</c:v>
                </c:pt>
                <c:pt idx="1859">
                  <c:v>122868570.92947476</c:v>
                </c:pt>
                <c:pt idx="1860">
                  <c:v>122934664.83530019</c:v>
                </c:pt>
                <c:pt idx="1861">
                  <c:v>123000758.74112561</c:v>
                </c:pt>
                <c:pt idx="1862">
                  <c:v>123066852.64695105</c:v>
                </c:pt>
                <c:pt idx="1863">
                  <c:v>123132946.55277647</c:v>
                </c:pt>
                <c:pt idx="1864">
                  <c:v>123199040.45860191</c:v>
                </c:pt>
                <c:pt idx="1865">
                  <c:v>123265134.36442734</c:v>
                </c:pt>
                <c:pt idx="1866">
                  <c:v>123331228.27025276</c:v>
                </c:pt>
                <c:pt idx="1867">
                  <c:v>123397322.1760782</c:v>
                </c:pt>
                <c:pt idx="1868">
                  <c:v>123463416.08190362</c:v>
                </c:pt>
                <c:pt idx="1869">
                  <c:v>123529509.98772906</c:v>
                </c:pt>
                <c:pt idx="1870">
                  <c:v>123595603.89355449</c:v>
                </c:pt>
                <c:pt idx="1871">
                  <c:v>123661697.79937991</c:v>
                </c:pt>
                <c:pt idx="1872">
                  <c:v>123727791.70520535</c:v>
                </c:pt>
                <c:pt idx="1873">
                  <c:v>123793885.61103077</c:v>
                </c:pt>
                <c:pt idx="1874">
                  <c:v>123859979.51685621</c:v>
                </c:pt>
                <c:pt idx="1875">
                  <c:v>123926073.42268164</c:v>
                </c:pt>
                <c:pt idx="1876">
                  <c:v>123992167.32850707</c:v>
                </c:pt>
                <c:pt idx="1877">
                  <c:v>124058261.2343325</c:v>
                </c:pt>
                <c:pt idx="1878">
                  <c:v>124124355.14015792</c:v>
                </c:pt>
                <c:pt idx="1879">
                  <c:v>124190449.04598336</c:v>
                </c:pt>
                <c:pt idx="1880">
                  <c:v>124256542.9518088</c:v>
                </c:pt>
                <c:pt idx="1881">
                  <c:v>124322636.85763422</c:v>
                </c:pt>
                <c:pt idx="1882">
                  <c:v>124388730.76345965</c:v>
                </c:pt>
                <c:pt idx="1883">
                  <c:v>124454824.66928507</c:v>
                </c:pt>
                <c:pt idx="1884">
                  <c:v>124520918.57511051</c:v>
                </c:pt>
                <c:pt idx="1885">
                  <c:v>124587012.48093595</c:v>
                </c:pt>
                <c:pt idx="1886">
                  <c:v>124653106.38676137</c:v>
                </c:pt>
                <c:pt idx="1887">
                  <c:v>124719200.2925868</c:v>
                </c:pt>
                <c:pt idx="1888">
                  <c:v>124785294.19841222</c:v>
                </c:pt>
                <c:pt idx="1889">
                  <c:v>124851388.10423766</c:v>
                </c:pt>
                <c:pt idx="1890">
                  <c:v>124917482.0100631</c:v>
                </c:pt>
                <c:pt idx="1891">
                  <c:v>124983575.91588852</c:v>
                </c:pt>
                <c:pt idx="1892">
                  <c:v>125049669.82171395</c:v>
                </c:pt>
                <c:pt idx="1893">
                  <c:v>125115763.72753938</c:v>
                </c:pt>
                <c:pt idx="1894">
                  <c:v>125181857.63336481</c:v>
                </c:pt>
                <c:pt idx="1895">
                  <c:v>125247951.53919025</c:v>
                </c:pt>
                <c:pt idx="1896">
                  <c:v>125314045.44501567</c:v>
                </c:pt>
                <c:pt idx="1897">
                  <c:v>125380139.3508411</c:v>
                </c:pt>
                <c:pt idx="1898">
                  <c:v>125446233.25666653</c:v>
                </c:pt>
                <c:pt idx="1899">
                  <c:v>125512327.16249196</c:v>
                </c:pt>
                <c:pt idx="1900">
                  <c:v>125578421.0683174</c:v>
                </c:pt>
                <c:pt idx="1901">
                  <c:v>125644514.97414282</c:v>
                </c:pt>
                <c:pt idx="1902">
                  <c:v>125710608.87996826</c:v>
                </c:pt>
                <c:pt idx="1903">
                  <c:v>125776702.78579368</c:v>
                </c:pt>
                <c:pt idx="1904">
                  <c:v>125842796.69161911</c:v>
                </c:pt>
                <c:pt idx="1905">
                  <c:v>125908890.59744455</c:v>
                </c:pt>
                <c:pt idx="1906">
                  <c:v>125974984.50326997</c:v>
                </c:pt>
                <c:pt idx="1907">
                  <c:v>126041078.40909541</c:v>
                </c:pt>
                <c:pt idx="1908">
                  <c:v>126107172.31492084</c:v>
                </c:pt>
                <c:pt idx="1909">
                  <c:v>126173266.22074626</c:v>
                </c:pt>
                <c:pt idx="1910">
                  <c:v>126239360.1265717</c:v>
                </c:pt>
                <c:pt idx="1911">
                  <c:v>126305454.03239712</c:v>
                </c:pt>
                <c:pt idx="1912">
                  <c:v>126371547.93822256</c:v>
                </c:pt>
                <c:pt idx="1913">
                  <c:v>126437641.84404799</c:v>
                </c:pt>
                <c:pt idx="1914">
                  <c:v>126503735.74987341</c:v>
                </c:pt>
                <c:pt idx="1915">
                  <c:v>126569829.65569885</c:v>
                </c:pt>
                <c:pt idx="1916">
                  <c:v>126635923.56152427</c:v>
                </c:pt>
                <c:pt idx="1917">
                  <c:v>126702017.46734971</c:v>
                </c:pt>
                <c:pt idx="1918">
                  <c:v>126768111.37317514</c:v>
                </c:pt>
                <c:pt idx="1919">
                  <c:v>126834205.27900057</c:v>
                </c:pt>
                <c:pt idx="1920">
                  <c:v>126900299.184826</c:v>
                </c:pt>
                <c:pt idx="1921">
                  <c:v>126966393.09065142</c:v>
                </c:pt>
                <c:pt idx="1922">
                  <c:v>127032486.99647686</c:v>
                </c:pt>
                <c:pt idx="1923">
                  <c:v>127098580.90230229</c:v>
                </c:pt>
                <c:pt idx="1924">
                  <c:v>127164674.80812772</c:v>
                </c:pt>
                <c:pt idx="1925">
                  <c:v>127230768.71395315</c:v>
                </c:pt>
                <c:pt idx="1926">
                  <c:v>127296862.61977857</c:v>
                </c:pt>
                <c:pt idx="1927">
                  <c:v>127362956.52560401</c:v>
                </c:pt>
                <c:pt idx="1928">
                  <c:v>127429050.43142945</c:v>
                </c:pt>
                <c:pt idx="1929">
                  <c:v>127495144.33725487</c:v>
                </c:pt>
                <c:pt idx="1930">
                  <c:v>127561238.2430803</c:v>
                </c:pt>
                <c:pt idx="1931">
                  <c:v>127627332.14890572</c:v>
                </c:pt>
                <c:pt idx="1932">
                  <c:v>127693426.05473116</c:v>
                </c:pt>
                <c:pt idx="1933">
                  <c:v>127759519.9605566</c:v>
                </c:pt>
                <c:pt idx="1934">
                  <c:v>127825613.86638202</c:v>
                </c:pt>
                <c:pt idx="1935">
                  <c:v>127891707.77220745</c:v>
                </c:pt>
                <c:pt idx="1936">
                  <c:v>127957801.67803288</c:v>
                </c:pt>
                <c:pt idx="1937">
                  <c:v>128023895.58385831</c:v>
                </c:pt>
                <c:pt idx="1938">
                  <c:v>128089989.48968375</c:v>
                </c:pt>
                <c:pt idx="1939">
                  <c:v>128156083.39550917</c:v>
                </c:pt>
                <c:pt idx="1940">
                  <c:v>128222177.3013346</c:v>
                </c:pt>
                <c:pt idx="1941">
                  <c:v>128288271.20716003</c:v>
                </c:pt>
                <c:pt idx="1942">
                  <c:v>128354365.11298546</c:v>
                </c:pt>
                <c:pt idx="1943">
                  <c:v>128420459.0188109</c:v>
                </c:pt>
                <c:pt idx="1944">
                  <c:v>128486552.92463632</c:v>
                </c:pt>
                <c:pt idx="1945">
                  <c:v>128552646.83046176</c:v>
                </c:pt>
                <c:pt idx="1946">
                  <c:v>128618740.73628718</c:v>
                </c:pt>
                <c:pt idx="1947">
                  <c:v>128684834.64211261</c:v>
                </c:pt>
                <c:pt idx="1948">
                  <c:v>128750928.54793805</c:v>
                </c:pt>
                <c:pt idx="1949">
                  <c:v>128817022.45376347</c:v>
                </c:pt>
                <c:pt idx="1950">
                  <c:v>128883116.35958891</c:v>
                </c:pt>
                <c:pt idx="1951">
                  <c:v>128949210.26541433</c:v>
                </c:pt>
                <c:pt idx="1952">
                  <c:v>129015304.17123976</c:v>
                </c:pt>
                <c:pt idx="1953">
                  <c:v>129081398.0770652</c:v>
                </c:pt>
                <c:pt idx="1954">
                  <c:v>129147491.98289062</c:v>
                </c:pt>
                <c:pt idx="1955">
                  <c:v>129213585.88871606</c:v>
                </c:pt>
                <c:pt idx="1956">
                  <c:v>129279679.79454148</c:v>
                </c:pt>
                <c:pt idx="1957">
                  <c:v>129345773.70036691</c:v>
                </c:pt>
                <c:pt idx="1958">
                  <c:v>129411867.60619235</c:v>
                </c:pt>
                <c:pt idx="1959">
                  <c:v>129477961.51201777</c:v>
                </c:pt>
                <c:pt idx="1960">
                  <c:v>129544055.41784321</c:v>
                </c:pt>
                <c:pt idx="1961">
                  <c:v>129610149.32366863</c:v>
                </c:pt>
                <c:pt idx="1962">
                  <c:v>129676243.22949407</c:v>
                </c:pt>
                <c:pt idx="1963">
                  <c:v>129742337.1353195</c:v>
                </c:pt>
                <c:pt idx="1964">
                  <c:v>129808431.04114492</c:v>
                </c:pt>
                <c:pt idx="1965">
                  <c:v>129874524.94697036</c:v>
                </c:pt>
                <c:pt idx="1966">
                  <c:v>129940618.85279579</c:v>
                </c:pt>
                <c:pt idx="1967">
                  <c:v>130006712.75862122</c:v>
                </c:pt>
                <c:pt idx="1968">
                  <c:v>130072806.66444665</c:v>
                </c:pt>
                <c:pt idx="1969">
                  <c:v>130138900.57027207</c:v>
                </c:pt>
                <c:pt idx="1970">
                  <c:v>130204994.47609751</c:v>
                </c:pt>
                <c:pt idx="1971">
                  <c:v>130271088.38192295</c:v>
                </c:pt>
                <c:pt idx="1972">
                  <c:v>130337182.28774837</c:v>
                </c:pt>
                <c:pt idx="1973">
                  <c:v>130403276.1935738</c:v>
                </c:pt>
                <c:pt idx="1974">
                  <c:v>130469370.09939922</c:v>
                </c:pt>
                <c:pt idx="1975">
                  <c:v>130535464.00522466</c:v>
                </c:pt>
                <c:pt idx="1976">
                  <c:v>130601557.9110501</c:v>
                </c:pt>
                <c:pt idx="1977">
                  <c:v>130667651.81687552</c:v>
                </c:pt>
                <c:pt idx="1978">
                  <c:v>130733745.72270095</c:v>
                </c:pt>
                <c:pt idx="1979">
                  <c:v>130799839.62852637</c:v>
                </c:pt>
                <c:pt idx="1980">
                  <c:v>130865933.53435181</c:v>
                </c:pt>
                <c:pt idx="1981">
                  <c:v>130932027.44017725</c:v>
                </c:pt>
                <c:pt idx="1982">
                  <c:v>130998121.34600267</c:v>
                </c:pt>
                <c:pt idx="1983">
                  <c:v>131064215.2518281</c:v>
                </c:pt>
                <c:pt idx="1984">
                  <c:v>131130309.15765353</c:v>
                </c:pt>
                <c:pt idx="1985">
                  <c:v>131196403.06347896</c:v>
                </c:pt>
                <c:pt idx="1986">
                  <c:v>131262496.9693044</c:v>
                </c:pt>
                <c:pt idx="1987">
                  <c:v>131328590.87512982</c:v>
                </c:pt>
                <c:pt idx="1988">
                  <c:v>131394684.78095526</c:v>
                </c:pt>
                <c:pt idx="1989">
                  <c:v>131460778.68678068</c:v>
                </c:pt>
                <c:pt idx="1990">
                  <c:v>131526872.59260611</c:v>
                </c:pt>
                <c:pt idx="1991">
                  <c:v>131592966.49843155</c:v>
                </c:pt>
                <c:pt idx="1992">
                  <c:v>131659060.40425697</c:v>
                </c:pt>
                <c:pt idx="1993">
                  <c:v>131725154.31008241</c:v>
                </c:pt>
                <c:pt idx="1994">
                  <c:v>131791248.21590783</c:v>
                </c:pt>
                <c:pt idx="1995">
                  <c:v>131857342.12173326</c:v>
                </c:pt>
                <c:pt idx="1996">
                  <c:v>131923436.0275587</c:v>
                </c:pt>
                <c:pt idx="1997">
                  <c:v>131989529.93338412</c:v>
                </c:pt>
                <c:pt idx="1998">
                  <c:v>132055623.83920956</c:v>
                </c:pt>
                <c:pt idx="1999">
                  <c:v>132121717.74503498</c:v>
                </c:pt>
                <c:pt idx="2000">
                  <c:v>132187811.65086041</c:v>
                </c:pt>
                <c:pt idx="2001">
                  <c:v>132253905.55668585</c:v>
                </c:pt>
                <c:pt idx="2002">
                  <c:v>132319999.46251127</c:v>
                </c:pt>
                <c:pt idx="2003">
                  <c:v>132386093.36833671</c:v>
                </c:pt>
                <c:pt idx="2004">
                  <c:v>132452187.27416213</c:v>
                </c:pt>
                <c:pt idx="2005">
                  <c:v>132518281.17998756</c:v>
                </c:pt>
                <c:pt idx="2006">
                  <c:v>132584375.085813</c:v>
                </c:pt>
                <c:pt idx="2007">
                  <c:v>132650468.99163842</c:v>
                </c:pt>
                <c:pt idx="2008">
                  <c:v>132716562.89746386</c:v>
                </c:pt>
                <c:pt idx="2009">
                  <c:v>132782656.80328928</c:v>
                </c:pt>
                <c:pt idx="2010">
                  <c:v>132848750.70911472</c:v>
                </c:pt>
                <c:pt idx="2011">
                  <c:v>132914844.61494015</c:v>
                </c:pt>
                <c:pt idx="2012">
                  <c:v>132980938.52076557</c:v>
                </c:pt>
                <c:pt idx="2013">
                  <c:v>133047032.42659101</c:v>
                </c:pt>
                <c:pt idx="2014">
                  <c:v>133113126.33241643</c:v>
                </c:pt>
                <c:pt idx="2015">
                  <c:v>133179220.23824187</c:v>
                </c:pt>
                <c:pt idx="2016">
                  <c:v>133245314.1440673</c:v>
                </c:pt>
                <c:pt idx="2017">
                  <c:v>133311408.04989272</c:v>
                </c:pt>
                <c:pt idx="2018">
                  <c:v>133377501.95571816</c:v>
                </c:pt>
                <c:pt idx="2019">
                  <c:v>133443595.86154358</c:v>
                </c:pt>
                <c:pt idx="2020">
                  <c:v>133509689.76736902</c:v>
                </c:pt>
                <c:pt idx="2021">
                  <c:v>133575783.67319445</c:v>
                </c:pt>
                <c:pt idx="2022">
                  <c:v>133641877.57901987</c:v>
                </c:pt>
                <c:pt idx="2023">
                  <c:v>133707971.48484531</c:v>
                </c:pt>
                <c:pt idx="2024">
                  <c:v>133774065.39067075</c:v>
                </c:pt>
                <c:pt idx="2025">
                  <c:v>133840159.29649617</c:v>
                </c:pt>
                <c:pt idx="2026">
                  <c:v>133906253.2023216</c:v>
                </c:pt>
                <c:pt idx="2027">
                  <c:v>133972347.10814703</c:v>
                </c:pt>
                <c:pt idx="2028">
                  <c:v>134038441.01397246</c:v>
                </c:pt>
                <c:pt idx="2029">
                  <c:v>134104534.9197979</c:v>
                </c:pt>
                <c:pt idx="2030">
                  <c:v>134170628.82562332</c:v>
                </c:pt>
                <c:pt idx="2031">
                  <c:v>134236722.73144874</c:v>
                </c:pt>
                <c:pt idx="2032">
                  <c:v>134302816.63727418</c:v>
                </c:pt>
                <c:pt idx="2033">
                  <c:v>134368910.54309961</c:v>
                </c:pt>
                <c:pt idx="2034">
                  <c:v>134435004.44892505</c:v>
                </c:pt>
                <c:pt idx="2035">
                  <c:v>134501098.35475048</c:v>
                </c:pt>
                <c:pt idx="2036">
                  <c:v>134567192.26057589</c:v>
                </c:pt>
                <c:pt idx="2037">
                  <c:v>134633286.16640133</c:v>
                </c:pt>
                <c:pt idx="2038">
                  <c:v>134699380.07222676</c:v>
                </c:pt>
                <c:pt idx="2039">
                  <c:v>134765473.9780522</c:v>
                </c:pt>
                <c:pt idx="2040">
                  <c:v>134831567.88387764</c:v>
                </c:pt>
                <c:pt idx="2041">
                  <c:v>134897661.78970304</c:v>
                </c:pt>
                <c:pt idx="2042">
                  <c:v>134963755.69552848</c:v>
                </c:pt>
                <c:pt idx="2043">
                  <c:v>135029849.60135391</c:v>
                </c:pt>
                <c:pt idx="2044">
                  <c:v>135095943.50717935</c:v>
                </c:pt>
                <c:pt idx="2045">
                  <c:v>135162037.41300479</c:v>
                </c:pt>
                <c:pt idx="2046">
                  <c:v>135228131.31883019</c:v>
                </c:pt>
                <c:pt idx="2047">
                  <c:v>135294225.22465563</c:v>
                </c:pt>
                <c:pt idx="2048">
                  <c:v>135360319.13048106</c:v>
                </c:pt>
                <c:pt idx="2049">
                  <c:v>135426413.0363065</c:v>
                </c:pt>
                <c:pt idx="2050">
                  <c:v>135492506.94213194</c:v>
                </c:pt>
                <c:pt idx="2051">
                  <c:v>135558600.84795734</c:v>
                </c:pt>
                <c:pt idx="2052">
                  <c:v>135624694.75378278</c:v>
                </c:pt>
                <c:pt idx="2053">
                  <c:v>135690788.65960822</c:v>
                </c:pt>
                <c:pt idx="2054">
                  <c:v>135756882.56543365</c:v>
                </c:pt>
                <c:pt idx="2055">
                  <c:v>135822976.47125909</c:v>
                </c:pt>
                <c:pt idx="2056">
                  <c:v>135889070.37708449</c:v>
                </c:pt>
                <c:pt idx="2057">
                  <c:v>135955164.28290993</c:v>
                </c:pt>
                <c:pt idx="2058">
                  <c:v>136021258.18873537</c:v>
                </c:pt>
                <c:pt idx="2059">
                  <c:v>136087352.0945608</c:v>
                </c:pt>
                <c:pt idx="2060">
                  <c:v>136153446.00038624</c:v>
                </c:pt>
                <c:pt idx="2061">
                  <c:v>136219539.90621164</c:v>
                </c:pt>
                <c:pt idx="2062">
                  <c:v>136285633.81203708</c:v>
                </c:pt>
                <c:pt idx="2063">
                  <c:v>136351727.71786252</c:v>
                </c:pt>
                <c:pt idx="2064">
                  <c:v>136417821.62368795</c:v>
                </c:pt>
                <c:pt idx="2065">
                  <c:v>136483915.52951339</c:v>
                </c:pt>
                <c:pt idx="2066">
                  <c:v>136550009.4353388</c:v>
                </c:pt>
                <c:pt idx="2067">
                  <c:v>136616103.34116423</c:v>
                </c:pt>
                <c:pt idx="2068">
                  <c:v>136682197.24698967</c:v>
                </c:pt>
                <c:pt idx="2069">
                  <c:v>136748291.1528151</c:v>
                </c:pt>
                <c:pt idx="2070">
                  <c:v>136814385.05864054</c:v>
                </c:pt>
                <c:pt idx="2071">
                  <c:v>136880478.96446595</c:v>
                </c:pt>
                <c:pt idx="2072">
                  <c:v>136946572.87029138</c:v>
                </c:pt>
                <c:pt idx="2073">
                  <c:v>137012666.77611682</c:v>
                </c:pt>
                <c:pt idx="2074">
                  <c:v>137078760.68194225</c:v>
                </c:pt>
                <c:pt idx="2075">
                  <c:v>137144854.58776769</c:v>
                </c:pt>
                <c:pt idx="2076">
                  <c:v>137210948.4935931</c:v>
                </c:pt>
                <c:pt idx="2077">
                  <c:v>137277042.39941853</c:v>
                </c:pt>
                <c:pt idx="2078">
                  <c:v>137343136.30524397</c:v>
                </c:pt>
                <c:pt idx="2079">
                  <c:v>137409230.21106941</c:v>
                </c:pt>
                <c:pt idx="2080">
                  <c:v>137475324.11689484</c:v>
                </c:pt>
                <c:pt idx="2081">
                  <c:v>137541418.02272025</c:v>
                </c:pt>
                <c:pt idx="2082">
                  <c:v>137607511.92854568</c:v>
                </c:pt>
                <c:pt idx="2083">
                  <c:v>137673605.83437112</c:v>
                </c:pt>
                <c:pt idx="2084">
                  <c:v>137739699.74019656</c:v>
                </c:pt>
                <c:pt idx="2085">
                  <c:v>137805793.64602199</c:v>
                </c:pt>
                <c:pt idx="2086">
                  <c:v>137871887.5518474</c:v>
                </c:pt>
                <c:pt idx="2087">
                  <c:v>137937981.45767283</c:v>
                </c:pt>
                <c:pt idx="2088">
                  <c:v>138004075.36349827</c:v>
                </c:pt>
                <c:pt idx="2089">
                  <c:v>138070169.26932371</c:v>
                </c:pt>
                <c:pt idx="2090">
                  <c:v>138136263.17514914</c:v>
                </c:pt>
                <c:pt idx="2091">
                  <c:v>138202357.08097455</c:v>
                </c:pt>
                <c:pt idx="2092">
                  <c:v>138268450.98679999</c:v>
                </c:pt>
                <c:pt idx="2093">
                  <c:v>138334544.89262542</c:v>
                </c:pt>
                <c:pt idx="2094">
                  <c:v>138400638.79845086</c:v>
                </c:pt>
                <c:pt idx="2095">
                  <c:v>138466732.70427629</c:v>
                </c:pt>
                <c:pt idx="2096">
                  <c:v>138532826.6101017</c:v>
                </c:pt>
                <c:pt idx="2097">
                  <c:v>138598920.51592714</c:v>
                </c:pt>
                <c:pt idx="2098">
                  <c:v>138665014.42175257</c:v>
                </c:pt>
                <c:pt idx="2099">
                  <c:v>138731108.32757801</c:v>
                </c:pt>
                <c:pt idx="2100">
                  <c:v>138797202.23340344</c:v>
                </c:pt>
                <c:pt idx="2101">
                  <c:v>138863296.13922885</c:v>
                </c:pt>
                <c:pt idx="2102">
                  <c:v>138929390.04505429</c:v>
                </c:pt>
                <c:pt idx="2103">
                  <c:v>138995483.95087972</c:v>
                </c:pt>
                <c:pt idx="2104">
                  <c:v>139061577.85670516</c:v>
                </c:pt>
                <c:pt idx="2105">
                  <c:v>139127671.7625306</c:v>
                </c:pt>
                <c:pt idx="2106">
                  <c:v>139193765.66835603</c:v>
                </c:pt>
                <c:pt idx="2107">
                  <c:v>139259859.57418144</c:v>
                </c:pt>
                <c:pt idx="2108">
                  <c:v>139325953.48000687</c:v>
                </c:pt>
                <c:pt idx="2109">
                  <c:v>139392047.38583231</c:v>
                </c:pt>
                <c:pt idx="2110">
                  <c:v>139458141.29165775</c:v>
                </c:pt>
                <c:pt idx="2111">
                  <c:v>139524235.19748318</c:v>
                </c:pt>
                <c:pt idx="2112">
                  <c:v>139590329.10330859</c:v>
                </c:pt>
                <c:pt idx="2113">
                  <c:v>139656423.00913402</c:v>
                </c:pt>
                <c:pt idx="2114">
                  <c:v>139722516.91495946</c:v>
                </c:pt>
                <c:pt idx="2115">
                  <c:v>139788610.8207849</c:v>
                </c:pt>
                <c:pt idx="2116">
                  <c:v>139854704.72661033</c:v>
                </c:pt>
                <c:pt idx="2117">
                  <c:v>139920798.63243574</c:v>
                </c:pt>
                <c:pt idx="2118">
                  <c:v>139986892.53826118</c:v>
                </c:pt>
                <c:pt idx="2119">
                  <c:v>140052986.44408661</c:v>
                </c:pt>
                <c:pt idx="2120">
                  <c:v>140119080.34991205</c:v>
                </c:pt>
                <c:pt idx="2121">
                  <c:v>140185174.25573748</c:v>
                </c:pt>
                <c:pt idx="2122">
                  <c:v>140251268.16156289</c:v>
                </c:pt>
                <c:pt idx="2123">
                  <c:v>140317362.06738833</c:v>
                </c:pt>
                <c:pt idx="2124">
                  <c:v>140383455.97321376</c:v>
                </c:pt>
                <c:pt idx="2125">
                  <c:v>140449549.8790392</c:v>
                </c:pt>
                <c:pt idx="2126">
                  <c:v>140515643.78486463</c:v>
                </c:pt>
                <c:pt idx="2127">
                  <c:v>140581737.69069004</c:v>
                </c:pt>
                <c:pt idx="2128">
                  <c:v>140647831.59651548</c:v>
                </c:pt>
                <c:pt idx="2129">
                  <c:v>140713925.50234091</c:v>
                </c:pt>
                <c:pt idx="2130">
                  <c:v>140780019.40816635</c:v>
                </c:pt>
                <c:pt idx="2131">
                  <c:v>140846113.31399179</c:v>
                </c:pt>
                <c:pt idx="2132">
                  <c:v>140912207.21981719</c:v>
                </c:pt>
                <c:pt idx="2133">
                  <c:v>140978301.12564263</c:v>
                </c:pt>
                <c:pt idx="2134">
                  <c:v>141044395.03146806</c:v>
                </c:pt>
                <c:pt idx="2135">
                  <c:v>141110488.9372935</c:v>
                </c:pt>
                <c:pt idx="2136">
                  <c:v>141176582.84311894</c:v>
                </c:pt>
                <c:pt idx="2137">
                  <c:v>141242676.74894434</c:v>
                </c:pt>
                <c:pt idx="2138">
                  <c:v>141308770.65476978</c:v>
                </c:pt>
                <c:pt idx="2139">
                  <c:v>141374864.56059521</c:v>
                </c:pt>
                <c:pt idx="2140">
                  <c:v>141440958.46642065</c:v>
                </c:pt>
                <c:pt idx="2141">
                  <c:v>141507052.37224609</c:v>
                </c:pt>
                <c:pt idx="2142">
                  <c:v>141573146.27807149</c:v>
                </c:pt>
                <c:pt idx="2143">
                  <c:v>141639240.18389693</c:v>
                </c:pt>
                <c:pt idx="2144">
                  <c:v>141705334.08972237</c:v>
                </c:pt>
                <c:pt idx="2145">
                  <c:v>141771427.9955478</c:v>
                </c:pt>
                <c:pt idx="2146">
                  <c:v>141837521.90137324</c:v>
                </c:pt>
                <c:pt idx="2147">
                  <c:v>141903615.80719864</c:v>
                </c:pt>
                <c:pt idx="2148">
                  <c:v>141969709.71302408</c:v>
                </c:pt>
                <c:pt idx="2149">
                  <c:v>142035803.61884952</c:v>
                </c:pt>
                <c:pt idx="2150">
                  <c:v>142101897.52467495</c:v>
                </c:pt>
                <c:pt idx="2151">
                  <c:v>142167991.43050039</c:v>
                </c:pt>
                <c:pt idx="2152">
                  <c:v>142234085.33632579</c:v>
                </c:pt>
                <c:pt idx="2153">
                  <c:v>142300179.24215123</c:v>
                </c:pt>
                <c:pt idx="2154">
                  <c:v>142366273.14797667</c:v>
                </c:pt>
                <c:pt idx="2155">
                  <c:v>142432367.0538021</c:v>
                </c:pt>
                <c:pt idx="2156">
                  <c:v>142498460.95962754</c:v>
                </c:pt>
                <c:pt idx="2157">
                  <c:v>142564554.86545295</c:v>
                </c:pt>
                <c:pt idx="2158">
                  <c:v>142630648.77127838</c:v>
                </c:pt>
                <c:pt idx="2159">
                  <c:v>142696742.67710382</c:v>
                </c:pt>
                <c:pt idx="2160">
                  <c:v>142762836.58292925</c:v>
                </c:pt>
                <c:pt idx="2161">
                  <c:v>142828930.48875469</c:v>
                </c:pt>
                <c:pt idx="2162">
                  <c:v>142895024.3945801</c:v>
                </c:pt>
                <c:pt idx="2163">
                  <c:v>142961118.30040553</c:v>
                </c:pt>
                <c:pt idx="2164">
                  <c:v>143027212.20623097</c:v>
                </c:pt>
                <c:pt idx="2165">
                  <c:v>143093306.1120564</c:v>
                </c:pt>
                <c:pt idx="2166">
                  <c:v>143159400.01788184</c:v>
                </c:pt>
                <c:pt idx="2167">
                  <c:v>143225493.92370725</c:v>
                </c:pt>
                <c:pt idx="2168">
                  <c:v>143291587.82953268</c:v>
                </c:pt>
                <c:pt idx="2169">
                  <c:v>143357681.73535812</c:v>
                </c:pt>
                <c:pt idx="2170">
                  <c:v>143423775.64118356</c:v>
                </c:pt>
                <c:pt idx="2171">
                  <c:v>143489869.54700899</c:v>
                </c:pt>
                <c:pt idx="2172">
                  <c:v>143555963.4528344</c:v>
                </c:pt>
                <c:pt idx="2173">
                  <c:v>143622057.35865983</c:v>
                </c:pt>
                <c:pt idx="2174">
                  <c:v>143688151.26448527</c:v>
                </c:pt>
                <c:pt idx="2175">
                  <c:v>143754245.17031071</c:v>
                </c:pt>
                <c:pt idx="2176">
                  <c:v>143820339.07613614</c:v>
                </c:pt>
                <c:pt idx="2177">
                  <c:v>143886432.98196155</c:v>
                </c:pt>
                <c:pt idx="2178">
                  <c:v>143952526.88778698</c:v>
                </c:pt>
                <c:pt idx="2179">
                  <c:v>144018620.79361242</c:v>
                </c:pt>
                <c:pt idx="2180">
                  <c:v>144084714.69943786</c:v>
                </c:pt>
                <c:pt idx="2181">
                  <c:v>144150808.60526329</c:v>
                </c:pt>
                <c:pt idx="2182">
                  <c:v>144216902.5110887</c:v>
                </c:pt>
                <c:pt idx="2183">
                  <c:v>144282996.41691414</c:v>
                </c:pt>
                <c:pt idx="2184">
                  <c:v>144349090.32273957</c:v>
                </c:pt>
                <c:pt idx="2185">
                  <c:v>144415184.22856501</c:v>
                </c:pt>
                <c:pt idx="2186">
                  <c:v>144481278.13439044</c:v>
                </c:pt>
                <c:pt idx="2187">
                  <c:v>144547372.04021585</c:v>
                </c:pt>
                <c:pt idx="2188">
                  <c:v>144613465.94604129</c:v>
                </c:pt>
                <c:pt idx="2189">
                  <c:v>144679559.85186672</c:v>
                </c:pt>
                <c:pt idx="2190">
                  <c:v>144745653.75769216</c:v>
                </c:pt>
                <c:pt idx="2191">
                  <c:v>144811747.66351759</c:v>
                </c:pt>
                <c:pt idx="2192">
                  <c:v>144877841.569343</c:v>
                </c:pt>
                <c:pt idx="2193">
                  <c:v>144943935.47516844</c:v>
                </c:pt>
                <c:pt idx="2194">
                  <c:v>145010029.38099387</c:v>
                </c:pt>
                <c:pt idx="2195">
                  <c:v>145076123.28681931</c:v>
                </c:pt>
                <c:pt idx="2196">
                  <c:v>145142217.19264475</c:v>
                </c:pt>
                <c:pt idx="2197">
                  <c:v>145208311.09847015</c:v>
                </c:pt>
                <c:pt idx="2198">
                  <c:v>145274405.00429559</c:v>
                </c:pt>
                <c:pt idx="2199">
                  <c:v>145340498.91012102</c:v>
                </c:pt>
                <c:pt idx="2200">
                  <c:v>145406592.81594646</c:v>
                </c:pt>
                <c:pt idx="2201">
                  <c:v>145472686.7217719</c:v>
                </c:pt>
                <c:pt idx="2202">
                  <c:v>145538780.6275973</c:v>
                </c:pt>
                <c:pt idx="2203">
                  <c:v>145604874.53342274</c:v>
                </c:pt>
                <c:pt idx="2204">
                  <c:v>145670968.43924817</c:v>
                </c:pt>
                <c:pt idx="2205">
                  <c:v>145737062.34507361</c:v>
                </c:pt>
                <c:pt idx="2206">
                  <c:v>145803156.25089905</c:v>
                </c:pt>
                <c:pt idx="2207">
                  <c:v>145869250.15672445</c:v>
                </c:pt>
                <c:pt idx="2208">
                  <c:v>145935344.06254989</c:v>
                </c:pt>
                <c:pt idx="2209">
                  <c:v>146001437.96837533</c:v>
                </c:pt>
                <c:pt idx="2210">
                  <c:v>146067531.87420076</c:v>
                </c:pt>
                <c:pt idx="2211">
                  <c:v>146133625.7800262</c:v>
                </c:pt>
                <c:pt idx="2212">
                  <c:v>146199719.6858516</c:v>
                </c:pt>
                <c:pt idx="2213">
                  <c:v>146265813.59167704</c:v>
                </c:pt>
                <c:pt idx="2214">
                  <c:v>146331907.49750248</c:v>
                </c:pt>
                <c:pt idx="2215">
                  <c:v>146398001.40332791</c:v>
                </c:pt>
                <c:pt idx="2216">
                  <c:v>146464095.30915335</c:v>
                </c:pt>
                <c:pt idx="2217">
                  <c:v>146530189.21497875</c:v>
                </c:pt>
                <c:pt idx="2218">
                  <c:v>146596283.12080419</c:v>
                </c:pt>
                <c:pt idx="2219">
                  <c:v>146662377.02662963</c:v>
                </c:pt>
                <c:pt idx="2220">
                  <c:v>146728470.93245506</c:v>
                </c:pt>
                <c:pt idx="2221">
                  <c:v>146794564.8382805</c:v>
                </c:pt>
                <c:pt idx="2222">
                  <c:v>146860658.74410594</c:v>
                </c:pt>
                <c:pt idx="2223">
                  <c:v>146926752.64993134</c:v>
                </c:pt>
                <c:pt idx="2224">
                  <c:v>146992846.55575678</c:v>
                </c:pt>
                <c:pt idx="2225">
                  <c:v>147058940.46158221</c:v>
                </c:pt>
                <c:pt idx="2226">
                  <c:v>147125034.36740765</c:v>
                </c:pt>
                <c:pt idx="2227">
                  <c:v>147191128.27323309</c:v>
                </c:pt>
                <c:pt idx="2228">
                  <c:v>147257222.17905849</c:v>
                </c:pt>
                <c:pt idx="2229">
                  <c:v>147323316.08488393</c:v>
                </c:pt>
                <c:pt idx="2230">
                  <c:v>147389409.99070936</c:v>
                </c:pt>
                <c:pt idx="2231">
                  <c:v>147455503.8965348</c:v>
                </c:pt>
                <c:pt idx="2232">
                  <c:v>147521597.80236024</c:v>
                </c:pt>
                <c:pt idx="2233">
                  <c:v>147587691.70818564</c:v>
                </c:pt>
                <c:pt idx="2234">
                  <c:v>147653785.61401108</c:v>
                </c:pt>
                <c:pt idx="2235">
                  <c:v>147719879.51983652</c:v>
                </c:pt>
                <c:pt idx="2236">
                  <c:v>147785973.42566195</c:v>
                </c:pt>
                <c:pt idx="2237">
                  <c:v>147852067.33148739</c:v>
                </c:pt>
                <c:pt idx="2238">
                  <c:v>147918161.23731279</c:v>
                </c:pt>
                <c:pt idx="2239">
                  <c:v>147984255.14313823</c:v>
                </c:pt>
                <c:pt idx="2240">
                  <c:v>148050349.04896367</c:v>
                </c:pt>
                <c:pt idx="2241">
                  <c:v>148116442.9547891</c:v>
                </c:pt>
                <c:pt idx="2242">
                  <c:v>148182536.86061454</c:v>
                </c:pt>
                <c:pt idx="2243">
                  <c:v>148248630.76643994</c:v>
                </c:pt>
                <c:pt idx="2244">
                  <c:v>148314724.67226538</c:v>
                </c:pt>
                <c:pt idx="2245">
                  <c:v>148380818.57809082</c:v>
                </c:pt>
                <c:pt idx="2246">
                  <c:v>148446912.48391625</c:v>
                </c:pt>
                <c:pt idx="2247">
                  <c:v>148513006.38974169</c:v>
                </c:pt>
                <c:pt idx="2248">
                  <c:v>148579100.2955671</c:v>
                </c:pt>
                <c:pt idx="2249">
                  <c:v>148645194.20139253</c:v>
                </c:pt>
                <c:pt idx="2250">
                  <c:v>148711288.10721797</c:v>
                </c:pt>
                <c:pt idx="2251">
                  <c:v>148777382.0130434</c:v>
                </c:pt>
                <c:pt idx="2252">
                  <c:v>148843475.91886884</c:v>
                </c:pt>
                <c:pt idx="2253">
                  <c:v>148909569.82469425</c:v>
                </c:pt>
                <c:pt idx="2254">
                  <c:v>148975663.73051968</c:v>
                </c:pt>
                <c:pt idx="2255">
                  <c:v>149041757.63634512</c:v>
                </c:pt>
                <c:pt idx="2256">
                  <c:v>149107851.54217055</c:v>
                </c:pt>
                <c:pt idx="2257">
                  <c:v>149173945.44799599</c:v>
                </c:pt>
                <c:pt idx="2258">
                  <c:v>149240039.3538214</c:v>
                </c:pt>
                <c:pt idx="2259">
                  <c:v>149306133.25964683</c:v>
                </c:pt>
                <c:pt idx="2260">
                  <c:v>149372227.16547227</c:v>
                </c:pt>
                <c:pt idx="2261">
                  <c:v>149438321.07129771</c:v>
                </c:pt>
                <c:pt idx="2262">
                  <c:v>149504414.97712314</c:v>
                </c:pt>
                <c:pt idx="2263">
                  <c:v>149570508.88294855</c:v>
                </c:pt>
                <c:pt idx="2264">
                  <c:v>149636602.78877398</c:v>
                </c:pt>
                <c:pt idx="2265">
                  <c:v>149702696.69459942</c:v>
                </c:pt>
                <c:pt idx="2266">
                  <c:v>149768790.60042486</c:v>
                </c:pt>
                <c:pt idx="2267">
                  <c:v>149834884.50625029</c:v>
                </c:pt>
                <c:pt idx="2268">
                  <c:v>149900978.4120757</c:v>
                </c:pt>
                <c:pt idx="2269">
                  <c:v>149967072.31790113</c:v>
                </c:pt>
                <c:pt idx="2270">
                  <c:v>150033166.22372657</c:v>
                </c:pt>
                <c:pt idx="2271">
                  <c:v>150099260.12955201</c:v>
                </c:pt>
                <c:pt idx="2272">
                  <c:v>150165354.03537744</c:v>
                </c:pt>
                <c:pt idx="2273">
                  <c:v>150231447.94120285</c:v>
                </c:pt>
                <c:pt idx="2274">
                  <c:v>150297541.84702829</c:v>
                </c:pt>
                <c:pt idx="2275">
                  <c:v>150363635.75285372</c:v>
                </c:pt>
                <c:pt idx="2276">
                  <c:v>150429729.65867916</c:v>
                </c:pt>
                <c:pt idx="2277">
                  <c:v>150495823.56450459</c:v>
                </c:pt>
                <c:pt idx="2278">
                  <c:v>150561917.47033</c:v>
                </c:pt>
                <c:pt idx="2279">
                  <c:v>150628011.37615544</c:v>
                </c:pt>
                <c:pt idx="2280">
                  <c:v>150694105.28198087</c:v>
                </c:pt>
                <c:pt idx="2281">
                  <c:v>150760199.18780631</c:v>
                </c:pt>
                <c:pt idx="2282">
                  <c:v>150826293.09363174</c:v>
                </c:pt>
                <c:pt idx="2283">
                  <c:v>150892386.99945715</c:v>
                </c:pt>
                <c:pt idx="2284">
                  <c:v>150958480.90528259</c:v>
                </c:pt>
                <c:pt idx="2285">
                  <c:v>151024574.81110802</c:v>
                </c:pt>
                <c:pt idx="2286">
                  <c:v>151090668.71693346</c:v>
                </c:pt>
                <c:pt idx="2287">
                  <c:v>151156762.6227589</c:v>
                </c:pt>
                <c:pt idx="2288">
                  <c:v>151222856.5285843</c:v>
                </c:pt>
                <c:pt idx="2289">
                  <c:v>151288950.43440974</c:v>
                </c:pt>
                <c:pt idx="2290">
                  <c:v>151355044.34023517</c:v>
                </c:pt>
                <c:pt idx="2291">
                  <c:v>151421138.24606061</c:v>
                </c:pt>
                <c:pt idx="2292">
                  <c:v>151487232.15188605</c:v>
                </c:pt>
                <c:pt idx="2293">
                  <c:v>151553326.05771145</c:v>
                </c:pt>
                <c:pt idx="2294">
                  <c:v>151619419.96353689</c:v>
                </c:pt>
                <c:pt idx="2295">
                  <c:v>151685513.86936232</c:v>
                </c:pt>
                <c:pt idx="2296">
                  <c:v>151751607.77518776</c:v>
                </c:pt>
                <c:pt idx="2297">
                  <c:v>151817701.6810132</c:v>
                </c:pt>
                <c:pt idx="2298">
                  <c:v>151883795.5868386</c:v>
                </c:pt>
                <c:pt idx="2299">
                  <c:v>151949889.49266404</c:v>
                </c:pt>
                <c:pt idx="2300">
                  <c:v>152015983.39848948</c:v>
                </c:pt>
                <c:pt idx="2301">
                  <c:v>152082077.30431491</c:v>
                </c:pt>
                <c:pt idx="2302">
                  <c:v>152148171.21014035</c:v>
                </c:pt>
                <c:pt idx="2303">
                  <c:v>152214265.11596575</c:v>
                </c:pt>
                <c:pt idx="2304">
                  <c:v>152280359.02179119</c:v>
                </c:pt>
                <c:pt idx="2305">
                  <c:v>152346452.92761663</c:v>
                </c:pt>
                <c:pt idx="2306">
                  <c:v>152412546.83344206</c:v>
                </c:pt>
                <c:pt idx="2307">
                  <c:v>152478640.7392675</c:v>
                </c:pt>
                <c:pt idx="2308">
                  <c:v>152544734.6450929</c:v>
                </c:pt>
                <c:pt idx="2309">
                  <c:v>152610828.55091834</c:v>
                </c:pt>
                <c:pt idx="2310">
                  <c:v>152676922.45674378</c:v>
                </c:pt>
                <c:pt idx="2311">
                  <c:v>152743016.36256921</c:v>
                </c:pt>
                <c:pt idx="2312">
                  <c:v>152809110.26839465</c:v>
                </c:pt>
                <c:pt idx="2313">
                  <c:v>152875204.17422006</c:v>
                </c:pt>
                <c:pt idx="2314">
                  <c:v>152941298.08004549</c:v>
                </c:pt>
                <c:pt idx="2315">
                  <c:v>153007391.98587093</c:v>
                </c:pt>
                <c:pt idx="2316">
                  <c:v>153073485.89169636</c:v>
                </c:pt>
                <c:pt idx="2317">
                  <c:v>153139579.7975218</c:v>
                </c:pt>
                <c:pt idx="2318">
                  <c:v>153205673.70334721</c:v>
                </c:pt>
                <c:pt idx="2319">
                  <c:v>153271767.60917264</c:v>
                </c:pt>
                <c:pt idx="2320">
                  <c:v>153337861.51499808</c:v>
                </c:pt>
                <c:pt idx="2321">
                  <c:v>153403955.42082351</c:v>
                </c:pt>
                <c:pt idx="2322">
                  <c:v>153470049.32664895</c:v>
                </c:pt>
                <c:pt idx="2323">
                  <c:v>153536143.23247436</c:v>
                </c:pt>
                <c:pt idx="2324">
                  <c:v>153602237.13829979</c:v>
                </c:pt>
                <c:pt idx="2325">
                  <c:v>153668331.04412523</c:v>
                </c:pt>
                <c:pt idx="2326">
                  <c:v>153734424.94995067</c:v>
                </c:pt>
                <c:pt idx="2327">
                  <c:v>153800518.8557761</c:v>
                </c:pt>
                <c:pt idx="2328">
                  <c:v>153866612.76160151</c:v>
                </c:pt>
                <c:pt idx="2329">
                  <c:v>153932706.66742694</c:v>
                </c:pt>
                <c:pt idx="2330">
                  <c:v>153998800.57325238</c:v>
                </c:pt>
                <c:pt idx="2331">
                  <c:v>154064894.47907782</c:v>
                </c:pt>
                <c:pt idx="2332">
                  <c:v>154130988.38490325</c:v>
                </c:pt>
                <c:pt idx="2333">
                  <c:v>154197082.29072869</c:v>
                </c:pt>
                <c:pt idx="2334">
                  <c:v>154263176.19655409</c:v>
                </c:pt>
                <c:pt idx="2335">
                  <c:v>154329270.10237953</c:v>
                </c:pt>
                <c:pt idx="2336">
                  <c:v>154395364.00820497</c:v>
                </c:pt>
                <c:pt idx="2337">
                  <c:v>154461457.9140304</c:v>
                </c:pt>
                <c:pt idx="2338">
                  <c:v>154527551.81985584</c:v>
                </c:pt>
                <c:pt idx="2339">
                  <c:v>154593645.72568125</c:v>
                </c:pt>
                <c:pt idx="2340">
                  <c:v>154659739.63150668</c:v>
                </c:pt>
                <c:pt idx="2341">
                  <c:v>154725833.53733212</c:v>
                </c:pt>
                <c:pt idx="2342">
                  <c:v>154791927.44315755</c:v>
                </c:pt>
                <c:pt idx="2343">
                  <c:v>154858021.34898299</c:v>
                </c:pt>
                <c:pt idx="2344">
                  <c:v>154924115.2548084</c:v>
                </c:pt>
                <c:pt idx="2345">
                  <c:v>154990209.16063383</c:v>
                </c:pt>
                <c:pt idx="2346">
                  <c:v>155056303.06645927</c:v>
                </c:pt>
                <c:pt idx="2347">
                  <c:v>155122396.9722847</c:v>
                </c:pt>
                <c:pt idx="2348">
                  <c:v>155188490.87811014</c:v>
                </c:pt>
                <c:pt idx="2349">
                  <c:v>155254584.78393555</c:v>
                </c:pt>
                <c:pt idx="2350">
                  <c:v>155320678.68976098</c:v>
                </c:pt>
                <c:pt idx="2351">
                  <c:v>155386772.59558642</c:v>
                </c:pt>
                <c:pt idx="2352">
                  <c:v>155452866.50141186</c:v>
                </c:pt>
                <c:pt idx="2353">
                  <c:v>155518960.40723729</c:v>
                </c:pt>
                <c:pt idx="2354">
                  <c:v>155585054.3130627</c:v>
                </c:pt>
                <c:pt idx="2355">
                  <c:v>155651148.21888813</c:v>
                </c:pt>
                <c:pt idx="2356">
                  <c:v>155717242.12471357</c:v>
                </c:pt>
                <c:pt idx="2357">
                  <c:v>155783336.03053901</c:v>
                </c:pt>
                <c:pt idx="2358">
                  <c:v>155849429.93636444</c:v>
                </c:pt>
                <c:pt idx="2359">
                  <c:v>155915523.84218985</c:v>
                </c:pt>
                <c:pt idx="2360">
                  <c:v>155981617.74801528</c:v>
                </c:pt>
                <c:pt idx="2361">
                  <c:v>156047711.65384072</c:v>
                </c:pt>
                <c:pt idx="2362">
                  <c:v>156113805.55966616</c:v>
                </c:pt>
                <c:pt idx="2363">
                  <c:v>156179899.46549159</c:v>
                </c:pt>
                <c:pt idx="2364">
                  <c:v>156245993.371317</c:v>
                </c:pt>
                <c:pt idx="2365">
                  <c:v>156312087.27714244</c:v>
                </c:pt>
                <c:pt idx="2366">
                  <c:v>156378181.18296787</c:v>
                </c:pt>
                <c:pt idx="2367">
                  <c:v>156444275.08879331</c:v>
                </c:pt>
                <c:pt idx="2368">
                  <c:v>156510368.99461874</c:v>
                </c:pt>
                <c:pt idx="2369">
                  <c:v>156576462.90044415</c:v>
                </c:pt>
                <c:pt idx="2370">
                  <c:v>156642556.80626959</c:v>
                </c:pt>
                <c:pt idx="2371">
                  <c:v>156708650.71209502</c:v>
                </c:pt>
                <c:pt idx="2372">
                  <c:v>156774744.61792046</c:v>
                </c:pt>
                <c:pt idx="2373">
                  <c:v>156840838.52374589</c:v>
                </c:pt>
                <c:pt idx="2374">
                  <c:v>156906932.4295713</c:v>
                </c:pt>
                <c:pt idx="2375">
                  <c:v>156973026.33539674</c:v>
                </c:pt>
                <c:pt idx="2376">
                  <c:v>157039120.24122217</c:v>
                </c:pt>
                <c:pt idx="2377">
                  <c:v>157105214.14704761</c:v>
                </c:pt>
                <c:pt idx="2378">
                  <c:v>157171308.05287305</c:v>
                </c:pt>
                <c:pt idx="2379">
                  <c:v>157237401.95869845</c:v>
                </c:pt>
                <c:pt idx="2380">
                  <c:v>157303495.86452389</c:v>
                </c:pt>
                <c:pt idx="2381">
                  <c:v>157369589.77034932</c:v>
                </c:pt>
                <c:pt idx="2382">
                  <c:v>157435683.67617476</c:v>
                </c:pt>
                <c:pt idx="2383">
                  <c:v>157501777.5820002</c:v>
                </c:pt>
                <c:pt idx="2384">
                  <c:v>157567871.4878256</c:v>
                </c:pt>
                <c:pt idx="2385">
                  <c:v>157633965.39365104</c:v>
                </c:pt>
                <c:pt idx="2386">
                  <c:v>157700059.29947647</c:v>
                </c:pt>
                <c:pt idx="2387">
                  <c:v>157766153.20530191</c:v>
                </c:pt>
                <c:pt idx="2388">
                  <c:v>157832247.11112735</c:v>
                </c:pt>
                <c:pt idx="2389">
                  <c:v>157898341.01695275</c:v>
                </c:pt>
                <c:pt idx="2390">
                  <c:v>157964434.92277819</c:v>
                </c:pt>
                <c:pt idx="2391">
                  <c:v>158030528.82860363</c:v>
                </c:pt>
                <c:pt idx="2392">
                  <c:v>158096622.73442906</c:v>
                </c:pt>
                <c:pt idx="2393">
                  <c:v>158162716.6402545</c:v>
                </c:pt>
                <c:pt idx="2394">
                  <c:v>158228810.5460799</c:v>
                </c:pt>
                <c:pt idx="2395">
                  <c:v>158294904.45190534</c:v>
                </c:pt>
                <c:pt idx="2396">
                  <c:v>158360998.35773078</c:v>
                </c:pt>
                <c:pt idx="2397">
                  <c:v>158427092.26355621</c:v>
                </c:pt>
                <c:pt idx="2398">
                  <c:v>158493186.16938165</c:v>
                </c:pt>
                <c:pt idx="2399">
                  <c:v>158559280.07520705</c:v>
                </c:pt>
                <c:pt idx="2400">
                  <c:v>158625373.98103249</c:v>
                </c:pt>
                <c:pt idx="2401">
                  <c:v>158691467.88685793</c:v>
                </c:pt>
                <c:pt idx="2402">
                  <c:v>158757561.79268336</c:v>
                </c:pt>
                <c:pt idx="2403">
                  <c:v>158823655.6985088</c:v>
                </c:pt>
                <c:pt idx="2404">
                  <c:v>158889749.60433421</c:v>
                </c:pt>
                <c:pt idx="2405">
                  <c:v>158955843.51015964</c:v>
                </c:pt>
                <c:pt idx="2406">
                  <c:v>159021937.41598508</c:v>
                </c:pt>
                <c:pt idx="2407">
                  <c:v>159088031.32181051</c:v>
                </c:pt>
                <c:pt idx="2408">
                  <c:v>159154125.22763595</c:v>
                </c:pt>
                <c:pt idx="2409">
                  <c:v>159220219.13346136</c:v>
                </c:pt>
                <c:pt idx="2410">
                  <c:v>159286313.03928679</c:v>
                </c:pt>
                <c:pt idx="2411">
                  <c:v>159352406.94511223</c:v>
                </c:pt>
                <c:pt idx="2412">
                  <c:v>159418500.85093766</c:v>
                </c:pt>
                <c:pt idx="2413">
                  <c:v>159484594.7567631</c:v>
                </c:pt>
                <c:pt idx="2414">
                  <c:v>159550688.66258851</c:v>
                </c:pt>
                <c:pt idx="2415">
                  <c:v>159616782.56841394</c:v>
                </c:pt>
                <c:pt idx="2416">
                  <c:v>159682876.47423938</c:v>
                </c:pt>
                <c:pt idx="2417">
                  <c:v>159748970.38006482</c:v>
                </c:pt>
                <c:pt idx="2418">
                  <c:v>159815064.28589025</c:v>
                </c:pt>
                <c:pt idx="2419">
                  <c:v>159881158.19171566</c:v>
                </c:pt>
                <c:pt idx="2420">
                  <c:v>159947252.09754109</c:v>
                </c:pt>
                <c:pt idx="2421">
                  <c:v>160013346.00336653</c:v>
                </c:pt>
                <c:pt idx="2422">
                  <c:v>160079439.90919197</c:v>
                </c:pt>
                <c:pt idx="2423">
                  <c:v>160145533.8150174</c:v>
                </c:pt>
                <c:pt idx="2424">
                  <c:v>160211627.72084281</c:v>
                </c:pt>
                <c:pt idx="2425">
                  <c:v>160277721.62666824</c:v>
                </c:pt>
                <c:pt idx="2426">
                  <c:v>160343815.53249368</c:v>
                </c:pt>
                <c:pt idx="2427">
                  <c:v>160409909.43831912</c:v>
                </c:pt>
                <c:pt idx="2428">
                  <c:v>160476003.34414455</c:v>
                </c:pt>
                <c:pt idx="2429">
                  <c:v>160542097.24996996</c:v>
                </c:pt>
                <c:pt idx="2430">
                  <c:v>160608191.1557954</c:v>
                </c:pt>
                <c:pt idx="2431">
                  <c:v>160674285.06162083</c:v>
                </c:pt>
                <c:pt idx="2432">
                  <c:v>160740378.96744627</c:v>
                </c:pt>
                <c:pt idx="2433">
                  <c:v>160806472.8732717</c:v>
                </c:pt>
                <c:pt idx="2434">
                  <c:v>160872566.77909711</c:v>
                </c:pt>
                <c:pt idx="2435">
                  <c:v>160938660.68492255</c:v>
                </c:pt>
                <c:pt idx="2436">
                  <c:v>161004754.59074798</c:v>
                </c:pt>
                <c:pt idx="2437">
                  <c:v>161070848.49657342</c:v>
                </c:pt>
                <c:pt idx="2438">
                  <c:v>161136942.40239885</c:v>
                </c:pt>
                <c:pt idx="2439">
                  <c:v>161203036.30822426</c:v>
                </c:pt>
                <c:pt idx="2440">
                  <c:v>161269130.2140497</c:v>
                </c:pt>
                <c:pt idx="2441">
                  <c:v>161335224.11987513</c:v>
                </c:pt>
                <c:pt idx="2442">
                  <c:v>161401318.02570057</c:v>
                </c:pt>
                <c:pt idx="2443">
                  <c:v>161467411.93152601</c:v>
                </c:pt>
                <c:pt idx="2444">
                  <c:v>161533505.83735141</c:v>
                </c:pt>
                <c:pt idx="2445">
                  <c:v>161599599.74317685</c:v>
                </c:pt>
                <c:pt idx="2446">
                  <c:v>161665693.64900228</c:v>
                </c:pt>
                <c:pt idx="2447">
                  <c:v>161731787.55482772</c:v>
                </c:pt>
                <c:pt idx="2448">
                  <c:v>161797881.46065316</c:v>
                </c:pt>
                <c:pt idx="2449">
                  <c:v>161863975.36647859</c:v>
                </c:pt>
                <c:pt idx="2450">
                  <c:v>161930069.272304</c:v>
                </c:pt>
                <c:pt idx="2451">
                  <c:v>161996163.17812943</c:v>
                </c:pt>
                <c:pt idx="2452">
                  <c:v>162062257.08395487</c:v>
                </c:pt>
                <c:pt idx="2453">
                  <c:v>162128350.98978031</c:v>
                </c:pt>
                <c:pt idx="2454">
                  <c:v>162194444.89560574</c:v>
                </c:pt>
                <c:pt idx="2455">
                  <c:v>162260538.80143115</c:v>
                </c:pt>
                <c:pt idx="2456">
                  <c:v>162326632.70725659</c:v>
                </c:pt>
                <c:pt idx="2457">
                  <c:v>162392726.61308202</c:v>
                </c:pt>
                <c:pt idx="2458">
                  <c:v>162458820.51890746</c:v>
                </c:pt>
                <c:pt idx="2459">
                  <c:v>162524914.42473289</c:v>
                </c:pt>
                <c:pt idx="2460">
                  <c:v>162591008.3305583</c:v>
                </c:pt>
                <c:pt idx="2461">
                  <c:v>162657102.23638374</c:v>
                </c:pt>
                <c:pt idx="2462">
                  <c:v>162723196.14220917</c:v>
                </c:pt>
                <c:pt idx="2463">
                  <c:v>162789290.04803461</c:v>
                </c:pt>
                <c:pt idx="2464">
                  <c:v>162855383.95386004</c:v>
                </c:pt>
                <c:pt idx="2465">
                  <c:v>162921477.85968545</c:v>
                </c:pt>
                <c:pt idx="2466">
                  <c:v>162987571.76551089</c:v>
                </c:pt>
                <c:pt idx="2467">
                  <c:v>163053665.67133632</c:v>
                </c:pt>
                <c:pt idx="2468">
                  <c:v>163119759.57716176</c:v>
                </c:pt>
                <c:pt idx="2469">
                  <c:v>163185853.4829872</c:v>
                </c:pt>
                <c:pt idx="2470">
                  <c:v>163251947.3888126</c:v>
                </c:pt>
                <c:pt idx="2471">
                  <c:v>163318041.29463804</c:v>
                </c:pt>
                <c:pt idx="2472">
                  <c:v>163384135.20046347</c:v>
                </c:pt>
                <c:pt idx="2473">
                  <c:v>163450229.10628891</c:v>
                </c:pt>
                <c:pt idx="2474">
                  <c:v>163516323.01211435</c:v>
                </c:pt>
                <c:pt idx="2475">
                  <c:v>163582416.91793975</c:v>
                </c:pt>
                <c:pt idx="2476">
                  <c:v>163648510.82376519</c:v>
                </c:pt>
                <c:pt idx="2477">
                  <c:v>163714604.72959062</c:v>
                </c:pt>
                <c:pt idx="2478">
                  <c:v>163780698.63541606</c:v>
                </c:pt>
                <c:pt idx="2479">
                  <c:v>163846792.5412415</c:v>
                </c:pt>
                <c:pt idx="2480">
                  <c:v>163912886.4470669</c:v>
                </c:pt>
                <c:pt idx="2481">
                  <c:v>163978980.35289234</c:v>
                </c:pt>
                <c:pt idx="2482">
                  <c:v>164045074.25871778</c:v>
                </c:pt>
                <c:pt idx="2483">
                  <c:v>164111168.16454321</c:v>
                </c:pt>
                <c:pt idx="2484">
                  <c:v>164177262.07036865</c:v>
                </c:pt>
                <c:pt idx="2485">
                  <c:v>164243355.97619405</c:v>
                </c:pt>
                <c:pt idx="2486">
                  <c:v>164309449.88201949</c:v>
                </c:pt>
                <c:pt idx="2487">
                  <c:v>164375543.78784493</c:v>
                </c:pt>
                <c:pt idx="2488">
                  <c:v>164441637.69367036</c:v>
                </c:pt>
                <c:pt idx="2489">
                  <c:v>164507731.5994958</c:v>
                </c:pt>
                <c:pt idx="2490">
                  <c:v>164573825.5053212</c:v>
                </c:pt>
                <c:pt idx="2491">
                  <c:v>164639919.41114664</c:v>
                </c:pt>
                <c:pt idx="2492">
                  <c:v>164706013.31697208</c:v>
                </c:pt>
                <c:pt idx="2493">
                  <c:v>164772107.22279751</c:v>
                </c:pt>
                <c:pt idx="2494">
                  <c:v>164838201.12862295</c:v>
                </c:pt>
                <c:pt idx="2495">
                  <c:v>164904295.03444836</c:v>
                </c:pt>
                <c:pt idx="2496">
                  <c:v>164970388.94027379</c:v>
                </c:pt>
                <c:pt idx="2497">
                  <c:v>165036482.84609923</c:v>
                </c:pt>
                <c:pt idx="2498">
                  <c:v>165102576.75192466</c:v>
                </c:pt>
                <c:pt idx="2499">
                  <c:v>165168670.6577501</c:v>
                </c:pt>
                <c:pt idx="2500">
                  <c:v>165234764.56357551</c:v>
                </c:pt>
                <c:pt idx="2501">
                  <c:v>165300858.46940094</c:v>
                </c:pt>
                <c:pt idx="2502">
                  <c:v>165366952.37522638</c:v>
                </c:pt>
                <c:pt idx="2503">
                  <c:v>165433046.28105181</c:v>
                </c:pt>
                <c:pt idx="2504">
                  <c:v>165499140.18687725</c:v>
                </c:pt>
                <c:pt idx="2505">
                  <c:v>165565234.09270266</c:v>
                </c:pt>
                <c:pt idx="2506">
                  <c:v>165631327.99852809</c:v>
                </c:pt>
                <c:pt idx="2507">
                  <c:v>165697421.90435353</c:v>
                </c:pt>
                <c:pt idx="2508">
                  <c:v>165763515.81017897</c:v>
                </c:pt>
                <c:pt idx="2509">
                  <c:v>165829609.7160044</c:v>
                </c:pt>
                <c:pt idx="2510">
                  <c:v>165895703.62182981</c:v>
                </c:pt>
                <c:pt idx="2511">
                  <c:v>165961797.52765524</c:v>
                </c:pt>
                <c:pt idx="2512">
                  <c:v>166027891.43348068</c:v>
                </c:pt>
                <c:pt idx="2513">
                  <c:v>166093985.33930612</c:v>
                </c:pt>
                <c:pt idx="2514">
                  <c:v>166160079.24513155</c:v>
                </c:pt>
                <c:pt idx="2515">
                  <c:v>166226173.15095696</c:v>
                </c:pt>
                <c:pt idx="2516">
                  <c:v>166292267.05678239</c:v>
                </c:pt>
                <c:pt idx="2517">
                  <c:v>166358360.96260783</c:v>
                </c:pt>
                <c:pt idx="2518">
                  <c:v>166424454.86843327</c:v>
                </c:pt>
                <c:pt idx="2519">
                  <c:v>166490548.7742587</c:v>
                </c:pt>
                <c:pt idx="2520">
                  <c:v>166556642.68008411</c:v>
                </c:pt>
                <c:pt idx="2521">
                  <c:v>166622736.58590955</c:v>
                </c:pt>
                <c:pt idx="2522">
                  <c:v>166688830.49173498</c:v>
                </c:pt>
                <c:pt idx="2523">
                  <c:v>166754924.39756042</c:v>
                </c:pt>
                <c:pt idx="2524">
                  <c:v>166821018.30338585</c:v>
                </c:pt>
                <c:pt idx="2525">
                  <c:v>166887112.20921126</c:v>
                </c:pt>
                <c:pt idx="2526">
                  <c:v>166953206.1150367</c:v>
                </c:pt>
                <c:pt idx="2527">
                  <c:v>167019300.02086213</c:v>
                </c:pt>
                <c:pt idx="2528">
                  <c:v>167085393.92668757</c:v>
                </c:pt>
                <c:pt idx="2529">
                  <c:v>167151487.832513</c:v>
                </c:pt>
                <c:pt idx="2530">
                  <c:v>167217581.73833841</c:v>
                </c:pt>
                <c:pt idx="2531">
                  <c:v>167283675.64416385</c:v>
                </c:pt>
                <c:pt idx="2532">
                  <c:v>167349769.54998928</c:v>
                </c:pt>
                <c:pt idx="2533">
                  <c:v>167415863.45581472</c:v>
                </c:pt>
                <c:pt idx="2534">
                  <c:v>167481957.36164016</c:v>
                </c:pt>
                <c:pt idx="2535">
                  <c:v>167548051.26746556</c:v>
                </c:pt>
                <c:pt idx="2536">
                  <c:v>167614145.173291</c:v>
                </c:pt>
                <c:pt idx="2537">
                  <c:v>167680239.07911643</c:v>
                </c:pt>
                <c:pt idx="2538">
                  <c:v>167746332.98494187</c:v>
                </c:pt>
                <c:pt idx="2539">
                  <c:v>167812426.89076731</c:v>
                </c:pt>
                <c:pt idx="2540">
                  <c:v>167878520.79659271</c:v>
                </c:pt>
                <c:pt idx="2541">
                  <c:v>167944614.70241815</c:v>
                </c:pt>
                <c:pt idx="2542">
                  <c:v>168010708.60824358</c:v>
                </c:pt>
                <c:pt idx="2543">
                  <c:v>168076802.51406902</c:v>
                </c:pt>
                <c:pt idx="2544">
                  <c:v>168142896.41989446</c:v>
                </c:pt>
                <c:pt idx="2545">
                  <c:v>168208990.32571986</c:v>
                </c:pt>
                <c:pt idx="2546">
                  <c:v>168275084.2315453</c:v>
                </c:pt>
                <c:pt idx="2547">
                  <c:v>168341178.13737074</c:v>
                </c:pt>
                <c:pt idx="2548">
                  <c:v>168407272.04319617</c:v>
                </c:pt>
                <c:pt idx="2549">
                  <c:v>168473365.94902161</c:v>
                </c:pt>
                <c:pt idx="2550">
                  <c:v>168539459.85484701</c:v>
                </c:pt>
                <c:pt idx="2551">
                  <c:v>168605553.76067245</c:v>
                </c:pt>
                <c:pt idx="2552">
                  <c:v>168671647.66649789</c:v>
                </c:pt>
                <c:pt idx="2553">
                  <c:v>168737741.57232332</c:v>
                </c:pt>
                <c:pt idx="2554">
                  <c:v>168803835.47814876</c:v>
                </c:pt>
                <c:pt idx="2555">
                  <c:v>168869929.38397416</c:v>
                </c:pt>
                <c:pt idx="2556">
                  <c:v>168936023.2897996</c:v>
                </c:pt>
                <c:pt idx="2557">
                  <c:v>169002117.19562504</c:v>
                </c:pt>
                <c:pt idx="2558">
                  <c:v>169068211.10145047</c:v>
                </c:pt>
                <c:pt idx="2559">
                  <c:v>169134305.00727591</c:v>
                </c:pt>
                <c:pt idx="2560">
                  <c:v>169200398.91310132</c:v>
                </c:pt>
                <c:pt idx="2561">
                  <c:v>169266492.81892675</c:v>
                </c:pt>
                <c:pt idx="2562">
                  <c:v>169332586.72475219</c:v>
                </c:pt>
                <c:pt idx="2563">
                  <c:v>169398680.63057762</c:v>
                </c:pt>
                <c:pt idx="2564">
                  <c:v>169464774.53640306</c:v>
                </c:pt>
                <c:pt idx="2565">
                  <c:v>169530868.4422285</c:v>
                </c:pt>
                <c:pt idx="2566">
                  <c:v>169596962.3480539</c:v>
                </c:pt>
                <c:pt idx="2567">
                  <c:v>169663056.25387934</c:v>
                </c:pt>
                <c:pt idx="2568">
                  <c:v>169729150.15970477</c:v>
                </c:pt>
                <c:pt idx="2569">
                  <c:v>169795244.06553021</c:v>
                </c:pt>
                <c:pt idx="2570">
                  <c:v>169861337.97135565</c:v>
                </c:pt>
                <c:pt idx="2571">
                  <c:v>169927431.87718105</c:v>
                </c:pt>
                <c:pt idx="2572">
                  <c:v>169993525.78300649</c:v>
                </c:pt>
                <c:pt idx="2573">
                  <c:v>170059619.68883193</c:v>
                </c:pt>
                <c:pt idx="2574">
                  <c:v>170125713.59465736</c:v>
                </c:pt>
                <c:pt idx="2575">
                  <c:v>170191807.5004828</c:v>
                </c:pt>
                <c:pt idx="2576">
                  <c:v>170257901.4063082</c:v>
                </c:pt>
                <c:pt idx="2577">
                  <c:v>170323995.31213364</c:v>
                </c:pt>
                <c:pt idx="2578">
                  <c:v>170390089.21795908</c:v>
                </c:pt>
                <c:pt idx="2579">
                  <c:v>170456183.12378451</c:v>
                </c:pt>
                <c:pt idx="2580">
                  <c:v>170522277.02960995</c:v>
                </c:pt>
                <c:pt idx="2581">
                  <c:v>170588370.93543535</c:v>
                </c:pt>
                <c:pt idx="2582">
                  <c:v>170654464.84126079</c:v>
                </c:pt>
                <c:pt idx="2583">
                  <c:v>170720558.74708623</c:v>
                </c:pt>
                <c:pt idx="2584">
                  <c:v>170786652.65291166</c:v>
                </c:pt>
                <c:pt idx="2585">
                  <c:v>170852746.5587371</c:v>
                </c:pt>
                <c:pt idx="2586">
                  <c:v>170918840.46456251</c:v>
                </c:pt>
                <c:pt idx="2587">
                  <c:v>170984934.37038794</c:v>
                </c:pt>
                <c:pt idx="2588">
                  <c:v>171051028.27621338</c:v>
                </c:pt>
                <c:pt idx="2589">
                  <c:v>171117122.18203881</c:v>
                </c:pt>
                <c:pt idx="2590">
                  <c:v>171183216.08786425</c:v>
                </c:pt>
                <c:pt idx="2591">
                  <c:v>171249309.99368966</c:v>
                </c:pt>
                <c:pt idx="2592">
                  <c:v>171315403.89951509</c:v>
                </c:pt>
                <c:pt idx="2593">
                  <c:v>171381497.80534053</c:v>
                </c:pt>
                <c:pt idx="2594">
                  <c:v>171447591.71116596</c:v>
                </c:pt>
                <c:pt idx="2595">
                  <c:v>171513685.6169914</c:v>
                </c:pt>
                <c:pt idx="2596">
                  <c:v>171579779.52281681</c:v>
                </c:pt>
                <c:pt idx="2597">
                  <c:v>171645873.42864224</c:v>
                </c:pt>
                <c:pt idx="2598">
                  <c:v>171711967.33446768</c:v>
                </c:pt>
                <c:pt idx="2599">
                  <c:v>171778061.24029312</c:v>
                </c:pt>
                <c:pt idx="2600">
                  <c:v>171844155.14611855</c:v>
                </c:pt>
                <c:pt idx="2601">
                  <c:v>171910249.05194396</c:v>
                </c:pt>
                <c:pt idx="2602">
                  <c:v>171976342.95776939</c:v>
                </c:pt>
                <c:pt idx="2603">
                  <c:v>172042436.86359483</c:v>
                </c:pt>
                <c:pt idx="2604">
                  <c:v>172108530.76942027</c:v>
                </c:pt>
                <c:pt idx="2605">
                  <c:v>172174624.6752457</c:v>
                </c:pt>
                <c:pt idx="2606">
                  <c:v>172240718.58107111</c:v>
                </c:pt>
                <c:pt idx="2607">
                  <c:v>172306812.48689654</c:v>
                </c:pt>
                <c:pt idx="2608">
                  <c:v>172372906.39272198</c:v>
                </c:pt>
                <c:pt idx="2609">
                  <c:v>172439000.29854742</c:v>
                </c:pt>
                <c:pt idx="2610">
                  <c:v>172505094.20437285</c:v>
                </c:pt>
                <c:pt idx="2611">
                  <c:v>172571188.11019826</c:v>
                </c:pt>
                <c:pt idx="2612">
                  <c:v>172637282.0160237</c:v>
                </c:pt>
                <c:pt idx="2613">
                  <c:v>172703375.92184913</c:v>
                </c:pt>
                <c:pt idx="2614">
                  <c:v>172769469.82767457</c:v>
                </c:pt>
                <c:pt idx="2615">
                  <c:v>172835563.7335</c:v>
                </c:pt>
                <c:pt idx="2616">
                  <c:v>172901657.63932541</c:v>
                </c:pt>
                <c:pt idx="2617">
                  <c:v>172967751.54515085</c:v>
                </c:pt>
                <c:pt idx="2618">
                  <c:v>173033845.45097628</c:v>
                </c:pt>
                <c:pt idx="2619">
                  <c:v>173099939.35680172</c:v>
                </c:pt>
                <c:pt idx="2620">
                  <c:v>173166033.26262715</c:v>
                </c:pt>
                <c:pt idx="2621">
                  <c:v>173232127.16845256</c:v>
                </c:pt>
                <c:pt idx="2622">
                  <c:v>173298221.074278</c:v>
                </c:pt>
                <c:pt idx="2623">
                  <c:v>173364314.98010343</c:v>
                </c:pt>
                <c:pt idx="2624">
                  <c:v>173430408.88592887</c:v>
                </c:pt>
                <c:pt idx="2625">
                  <c:v>173496502.79175431</c:v>
                </c:pt>
                <c:pt idx="2626">
                  <c:v>173562596.69757971</c:v>
                </c:pt>
                <c:pt idx="2627">
                  <c:v>173628690.60340515</c:v>
                </c:pt>
                <c:pt idx="2628">
                  <c:v>173694784.50923058</c:v>
                </c:pt>
                <c:pt idx="2629">
                  <c:v>173760878.41505602</c:v>
                </c:pt>
                <c:pt idx="2630">
                  <c:v>173826972.32088146</c:v>
                </c:pt>
                <c:pt idx="2631">
                  <c:v>173893066.22670686</c:v>
                </c:pt>
                <c:pt idx="2632">
                  <c:v>173959160.1325323</c:v>
                </c:pt>
                <c:pt idx="2633">
                  <c:v>174025254.03835773</c:v>
                </c:pt>
                <c:pt idx="2634">
                  <c:v>174091347.94418317</c:v>
                </c:pt>
                <c:pt idx="2635">
                  <c:v>174157441.85000861</c:v>
                </c:pt>
                <c:pt idx="2636">
                  <c:v>174223535.75583401</c:v>
                </c:pt>
                <c:pt idx="2637">
                  <c:v>174289629.66165945</c:v>
                </c:pt>
                <c:pt idx="2638">
                  <c:v>174355723.56748489</c:v>
                </c:pt>
                <c:pt idx="2639">
                  <c:v>174421817.47331032</c:v>
                </c:pt>
                <c:pt idx="2640">
                  <c:v>174487911.37913576</c:v>
                </c:pt>
                <c:pt idx="2641">
                  <c:v>174554005.28496116</c:v>
                </c:pt>
                <c:pt idx="2642">
                  <c:v>174620099.1907866</c:v>
                </c:pt>
                <c:pt idx="2643">
                  <c:v>174686193.09661204</c:v>
                </c:pt>
                <c:pt idx="2644">
                  <c:v>174752287.00243747</c:v>
                </c:pt>
                <c:pt idx="2645">
                  <c:v>174818380.90826291</c:v>
                </c:pt>
                <c:pt idx="2646">
                  <c:v>174884474.81408831</c:v>
                </c:pt>
                <c:pt idx="2647">
                  <c:v>174950568.71991375</c:v>
                </c:pt>
                <c:pt idx="2648">
                  <c:v>175016662.62573919</c:v>
                </c:pt>
                <c:pt idx="2649">
                  <c:v>175082756.53156462</c:v>
                </c:pt>
                <c:pt idx="2650">
                  <c:v>175148850.43739006</c:v>
                </c:pt>
                <c:pt idx="2651">
                  <c:v>175214944.34321547</c:v>
                </c:pt>
                <c:pt idx="2652">
                  <c:v>175281038.2490409</c:v>
                </c:pt>
                <c:pt idx="2653">
                  <c:v>175347132.15486634</c:v>
                </c:pt>
                <c:pt idx="2654">
                  <c:v>175413226.06069177</c:v>
                </c:pt>
                <c:pt idx="2655">
                  <c:v>175479319.96651721</c:v>
                </c:pt>
                <c:pt idx="2656">
                  <c:v>175545413.87234262</c:v>
                </c:pt>
                <c:pt idx="2657">
                  <c:v>175611507.77816805</c:v>
                </c:pt>
                <c:pt idx="2658">
                  <c:v>175677601.68399349</c:v>
                </c:pt>
                <c:pt idx="2659">
                  <c:v>175743695.58981892</c:v>
                </c:pt>
                <c:pt idx="2660">
                  <c:v>175809789.49564436</c:v>
                </c:pt>
                <c:pt idx="2661">
                  <c:v>175875883.40146977</c:v>
                </c:pt>
                <c:pt idx="2662">
                  <c:v>175941977.3072952</c:v>
                </c:pt>
                <c:pt idx="2663">
                  <c:v>176008071.21312064</c:v>
                </c:pt>
                <c:pt idx="2664">
                  <c:v>176074165.11894608</c:v>
                </c:pt>
                <c:pt idx="2665">
                  <c:v>176140259.02477151</c:v>
                </c:pt>
                <c:pt idx="2666">
                  <c:v>176206352.93059692</c:v>
                </c:pt>
                <c:pt idx="2667">
                  <c:v>176272446.83642235</c:v>
                </c:pt>
                <c:pt idx="2668">
                  <c:v>176338540.74224779</c:v>
                </c:pt>
                <c:pt idx="2669">
                  <c:v>176404634.64807323</c:v>
                </c:pt>
                <c:pt idx="2670">
                  <c:v>176470728.55389866</c:v>
                </c:pt>
                <c:pt idx="2671">
                  <c:v>176536822.45972407</c:v>
                </c:pt>
                <c:pt idx="2672">
                  <c:v>176602916.3655495</c:v>
                </c:pt>
                <c:pt idx="2673">
                  <c:v>176669010.27137494</c:v>
                </c:pt>
                <c:pt idx="2674">
                  <c:v>176735104.17720038</c:v>
                </c:pt>
                <c:pt idx="2675">
                  <c:v>176801198.08302581</c:v>
                </c:pt>
                <c:pt idx="2676">
                  <c:v>176867291.98885125</c:v>
                </c:pt>
                <c:pt idx="2677">
                  <c:v>176933385.89467666</c:v>
                </c:pt>
                <c:pt idx="2678">
                  <c:v>176999479.80050209</c:v>
                </c:pt>
                <c:pt idx="2679">
                  <c:v>177065573.70632753</c:v>
                </c:pt>
                <c:pt idx="2680">
                  <c:v>177131667.61215296</c:v>
                </c:pt>
                <c:pt idx="2681">
                  <c:v>177197761.5179784</c:v>
                </c:pt>
                <c:pt idx="2682">
                  <c:v>177263855.42380381</c:v>
                </c:pt>
                <c:pt idx="2683">
                  <c:v>177329949.32962924</c:v>
                </c:pt>
                <c:pt idx="2684">
                  <c:v>177396043.23545468</c:v>
                </c:pt>
                <c:pt idx="2685">
                  <c:v>177462137.14128011</c:v>
                </c:pt>
                <c:pt idx="2686">
                  <c:v>177528231.04710555</c:v>
                </c:pt>
                <c:pt idx="2687">
                  <c:v>177594324.95293096</c:v>
                </c:pt>
                <c:pt idx="2688">
                  <c:v>177660418.85875639</c:v>
                </c:pt>
                <c:pt idx="2689">
                  <c:v>177726512.76458183</c:v>
                </c:pt>
                <c:pt idx="2690">
                  <c:v>177792606.67040727</c:v>
                </c:pt>
                <c:pt idx="2691">
                  <c:v>177858700.5762327</c:v>
                </c:pt>
                <c:pt idx="2692">
                  <c:v>177924794.48205811</c:v>
                </c:pt>
                <c:pt idx="2693">
                  <c:v>177990888.38788354</c:v>
                </c:pt>
                <c:pt idx="2694">
                  <c:v>178056982.29370898</c:v>
                </c:pt>
                <c:pt idx="2695">
                  <c:v>178123076.19953442</c:v>
                </c:pt>
                <c:pt idx="2696">
                  <c:v>178189170.10535985</c:v>
                </c:pt>
                <c:pt idx="2697">
                  <c:v>178255264.01118526</c:v>
                </c:pt>
                <c:pt idx="2698">
                  <c:v>178321357.91701069</c:v>
                </c:pt>
                <c:pt idx="2699">
                  <c:v>178387451.82283613</c:v>
                </c:pt>
                <c:pt idx="2700">
                  <c:v>178453545.72866157</c:v>
                </c:pt>
                <c:pt idx="2701">
                  <c:v>178519639.634487</c:v>
                </c:pt>
                <c:pt idx="2702">
                  <c:v>178585733.54031241</c:v>
                </c:pt>
                <c:pt idx="2703">
                  <c:v>178651827.44613785</c:v>
                </c:pt>
                <c:pt idx="2704">
                  <c:v>178717921.35196328</c:v>
                </c:pt>
                <c:pt idx="2705">
                  <c:v>178784015.25778872</c:v>
                </c:pt>
                <c:pt idx="2706">
                  <c:v>178850109.16361415</c:v>
                </c:pt>
                <c:pt idx="2707">
                  <c:v>178916203.06943956</c:v>
                </c:pt>
                <c:pt idx="2708">
                  <c:v>178982296.975265</c:v>
                </c:pt>
                <c:pt idx="2709">
                  <c:v>179048390.88109043</c:v>
                </c:pt>
                <c:pt idx="2710">
                  <c:v>179114484.78691587</c:v>
                </c:pt>
                <c:pt idx="2711">
                  <c:v>179180578.6927413</c:v>
                </c:pt>
                <c:pt idx="2712">
                  <c:v>179246672.59856671</c:v>
                </c:pt>
                <c:pt idx="2713">
                  <c:v>179312766.50439215</c:v>
                </c:pt>
                <c:pt idx="2714">
                  <c:v>179378860.41021758</c:v>
                </c:pt>
                <c:pt idx="2715">
                  <c:v>179444954.31604302</c:v>
                </c:pt>
                <c:pt idx="2716">
                  <c:v>179511048.22186846</c:v>
                </c:pt>
                <c:pt idx="2717">
                  <c:v>179577142.12769386</c:v>
                </c:pt>
                <c:pt idx="2718">
                  <c:v>179643236.0335193</c:v>
                </c:pt>
                <c:pt idx="2719">
                  <c:v>179709329.93934473</c:v>
                </c:pt>
                <c:pt idx="2720">
                  <c:v>179775423.84517017</c:v>
                </c:pt>
                <c:pt idx="2721">
                  <c:v>179841517.75099561</c:v>
                </c:pt>
                <c:pt idx="2722">
                  <c:v>179907611.65682101</c:v>
                </c:pt>
                <c:pt idx="2723">
                  <c:v>179973705.56264645</c:v>
                </c:pt>
                <c:pt idx="2724">
                  <c:v>180039799.46847188</c:v>
                </c:pt>
                <c:pt idx="2725">
                  <c:v>180105893.37429732</c:v>
                </c:pt>
                <c:pt idx="2726">
                  <c:v>180171987.28012276</c:v>
                </c:pt>
                <c:pt idx="2727">
                  <c:v>180238081.18594816</c:v>
                </c:pt>
                <c:pt idx="2728">
                  <c:v>180304175.0917736</c:v>
                </c:pt>
                <c:pt idx="2729">
                  <c:v>180370268.99759904</c:v>
                </c:pt>
                <c:pt idx="2730">
                  <c:v>180436362.90342447</c:v>
                </c:pt>
                <c:pt idx="2731">
                  <c:v>180502456.80924991</c:v>
                </c:pt>
                <c:pt idx="2732">
                  <c:v>180568550.71507531</c:v>
                </c:pt>
                <c:pt idx="2733">
                  <c:v>180634644.62090075</c:v>
                </c:pt>
                <c:pt idx="2734">
                  <c:v>180700738.52672619</c:v>
                </c:pt>
                <c:pt idx="2735">
                  <c:v>180766832.43255162</c:v>
                </c:pt>
                <c:pt idx="2736">
                  <c:v>180832926.33837706</c:v>
                </c:pt>
                <c:pt idx="2737">
                  <c:v>180899020.24420246</c:v>
                </c:pt>
                <c:pt idx="2738">
                  <c:v>180965114.1500279</c:v>
                </c:pt>
                <c:pt idx="2739">
                  <c:v>181031208.05585334</c:v>
                </c:pt>
                <c:pt idx="2740">
                  <c:v>181097301.96167877</c:v>
                </c:pt>
                <c:pt idx="2741">
                  <c:v>181163395.86750421</c:v>
                </c:pt>
                <c:pt idx="2742">
                  <c:v>181229489.77332962</c:v>
                </c:pt>
                <c:pt idx="2743">
                  <c:v>181295583.67915505</c:v>
                </c:pt>
                <c:pt idx="2744">
                  <c:v>181361677.58498049</c:v>
                </c:pt>
                <c:pt idx="2745">
                  <c:v>181427771.49080592</c:v>
                </c:pt>
                <c:pt idx="2746">
                  <c:v>181493865.39663136</c:v>
                </c:pt>
                <c:pt idx="2747">
                  <c:v>181559959.30245677</c:v>
                </c:pt>
                <c:pt idx="2748">
                  <c:v>181626053.2082822</c:v>
                </c:pt>
                <c:pt idx="2749">
                  <c:v>181692147.11410764</c:v>
                </c:pt>
                <c:pt idx="2750">
                  <c:v>181758241.01993307</c:v>
                </c:pt>
                <c:pt idx="2751">
                  <c:v>181824334.92575851</c:v>
                </c:pt>
                <c:pt idx="2752">
                  <c:v>181890428.83158392</c:v>
                </c:pt>
                <c:pt idx="2753">
                  <c:v>181956522.73740935</c:v>
                </c:pt>
                <c:pt idx="2754">
                  <c:v>182022616.64323479</c:v>
                </c:pt>
                <c:pt idx="2755">
                  <c:v>182088710.54906023</c:v>
                </c:pt>
                <c:pt idx="2756">
                  <c:v>182154804.45488566</c:v>
                </c:pt>
                <c:pt idx="2757">
                  <c:v>182220898.36071107</c:v>
                </c:pt>
                <c:pt idx="2758">
                  <c:v>182286992.2665365</c:v>
                </c:pt>
                <c:pt idx="2759">
                  <c:v>182353086.17236194</c:v>
                </c:pt>
                <c:pt idx="2760">
                  <c:v>182419180.07818738</c:v>
                </c:pt>
                <c:pt idx="2761">
                  <c:v>182485273.98401281</c:v>
                </c:pt>
                <c:pt idx="2762">
                  <c:v>182551367.88983822</c:v>
                </c:pt>
                <c:pt idx="2763">
                  <c:v>182617461.79566365</c:v>
                </c:pt>
                <c:pt idx="2764">
                  <c:v>182683555.70148909</c:v>
                </c:pt>
                <c:pt idx="2765">
                  <c:v>182749649.60731453</c:v>
                </c:pt>
                <c:pt idx="2766">
                  <c:v>182815743.51313996</c:v>
                </c:pt>
                <c:pt idx="2767">
                  <c:v>182881837.41896537</c:v>
                </c:pt>
                <c:pt idx="2768">
                  <c:v>182947931.32479081</c:v>
                </c:pt>
                <c:pt idx="2769">
                  <c:v>183014025.23061624</c:v>
                </c:pt>
                <c:pt idx="2770">
                  <c:v>183080119.13644168</c:v>
                </c:pt>
                <c:pt idx="2771">
                  <c:v>183146213.04226711</c:v>
                </c:pt>
                <c:pt idx="2772">
                  <c:v>183212306.94809252</c:v>
                </c:pt>
                <c:pt idx="2773">
                  <c:v>183278400.85391796</c:v>
                </c:pt>
                <c:pt idx="2774">
                  <c:v>183344494.75974339</c:v>
                </c:pt>
                <c:pt idx="2775">
                  <c:v>183410588.66556883</c:v>
                </c:pt>
                <c:pt idx="2776">
                  <c:v>183476682.57139426</c:v>
                </c:pt>
                <c:pt idx="2777">
                  <c:v>183542776.47721967</c:v>
                </c:pt>
                <c:pt idx="2778">
                  <c:v>183608870.38304511</c:v>
                </c:pt>
                <c:pt idx="2779">
                  <c:v>183674964.28887054</c:v>
                </c:pt>
                <c:pt idx="2780">
                  <c:v>183741058.19469598</c:v>
                </c:pt>
                <c:pt idx="2781">
                  <c:v>183807152.10052142</c:v>
                </c:pt>
                <c:pt idx="2782">
                  <c:v>183873246.00634682</c:v>
                </c:pt>
                <c:pt idx="2783">
                  <c:v>183939339.91217226</c:v>
                </c:pt>
                <c:pt idx="2784">
                  <c:v>184005433.81799769</c:v>
                </c:pt>
                <c:pt idx="2785">
                  <c:v>184071527.72382313</c:v>
                </c:pt>
                <c:pt idx="2786">
                  <c:v>184137621.62964857</c:v>
                </c:pt>
                <c:pt idx="2787">
                  <c:v>184203715.53547397</c:v>
                </c:pt>
                <c:pt idx="2788">
                  <c:v>184269809.44129941</c:v>
                </c:pt>
                <c:pt idx="2789">
                  <c:v>184335903.34712484</c:v>
                </c:pt>
                <c:pt idx="2790">
                  <c:v>184401997.25295028</c:v>
                </c:pt>
                <c:pt idx="2791">
                  <c:v>184468091.15877572</c:v>
                </c:pt>
                <c:pt idx="2792">
                  <c:v>184534185.06460115</c:v>
                </c:pt>
                <c:pt idx="2793">
                  <c:v>184600278.97042656</c:v>
                </c:pt>
                <c:pt idx="2794">
                  <c:v>184666372.876252</c:v>
                </c:pt>
                <c:pt idx="2795">
                  <c:v>184732466.78207743</c:v>
                </c:pt>
                <c:pt idx="2796">
                  <c:v>184798560.68790287</c:v>
                </c:pt>
                <c:pt idx="2797">
                  <c:v>184864654.5937283</c:v>
                </c:pt>
                <c:pt idx="2798">
                  <c:v>184930748.49955371</c:v>
                </c:pt>
                <c:pt idx="2799">
                  <c:v>184996842.40537915</c:v>
                </c:pt>
                <c:pt idx="2800">
                  <c:v>185062936.31120458</c:v>
                </c:pt>
                <c:pt idx="2801">
                  <c:v>185129030.21703002</c:v>
                </c:pt>
                <c:pt idx="2802">
                  <c:v>185195124.12285545</c:v>
                </c:pt>
                <c:pt idx="2803">
                  <c:v>185261218.02868086</c:v>
                </c:pt>
                <c:pt idx="2804">
                  <c:v>185327311.9345063</c:v>
                </c:pt>
                <c:pt idx="2805">
                  <c:v>185393405.84033173</c:v>
                </c:pt>
                <c:pt idx="2806">
                  <c:v>185459499.74615717</c:v>
                </c:pt>
                <c:pt idx="2807">
                  <c:v>185525593.65198261</c:v>
                </c:pt>
                <c:pt idx="2808">
                  <c:v>185591687.55780801</c:v>
                </c:pt>
                <c:pt idx="2809">
                  <c:v>185657781.46363345</c:v>
                </c:pt>
                <c:pt idx="2810">
                  <c:v>185723875.36945888</c:v>
                </c:pt>
                <c:pt idx="2811">
                  <c:v>185789969.27528432</c:v>
                </c:pt>
                <c:pt idx="2812">
                  <c:v>185856063.18110976</c:v>
                </c:pt>
                <c:pt idx="2813">
                  <c:v>185922157.08693516</c:v>
                </c:pt>
                <c:pt idx="2814">
                  <c:v>185988250.9927606</c:v>
                </c:pt>
                <c:pt idx="2815">
                  <c:v>186054344.89858603</c:v>
                </c:pt>
                <c:pt idx="2816">
                  <c:v>186120438.80441147</c:v>
                </c:pt>
                <c:pt idx="2817">
                  <c:v>186186532.71023691</c:v>
                </c:pt>
                <c:pt idx="2818">
                  <c:v>186252626.61606231</c:v>
                </c:pt>
                <c:pt idx="2819">
                  <c:v>186318720.52188775</c:v>
                </c:pt>
                <c:pt idx="2820">
                  <c:v>186384814.42771319</c:v>
                </c:pt>
                <c:pt idx="2821">
                  <c:v>186450908.33353862</c:v>
                </c:pt>
                <c:pt idx="2822">
                  <c:v>186517002.23936406</c:v>
                </c:pt>
                <c:pt idx="2823">
                  <c:v>186583096.14518946</c:v>
                </c:pt>
                <c:pt idx="2824">
                  <c:v>186649190.0510149</c:v>
                </c:pt>
                <c:pt idx="2825">
                  <c:v>186715283.95684034</c:v>
                </c:pt>
                <c:pt idx="2826">
                  <c:v>186781377.86266577</c:v>
                </c:pt>
                <c:pt idx="2827">
                  <c:v>186847471.76849121</c:v>
                </c:pt>
                <c:pt idx="2828">
                  <c:v>186913565.67431661</c:v>
                </c:pt>
                <c:pt idx="2829">
                  <c:v>186979659.58014205</c:v>
                </c:pt>
                <c:pt idx="2830">
                  <c:v>187045753.48596749</c:v>
                </c:pt>
                <c:pt idx="2831">
                  <c:v>187111847.39179292</c:v>
                </c:pt>
                <c:pt idx="2832">
                  <c:v>187177941.29761836</c:v>
                </c:pt>
                <c:pt idx="2833">
                  <c:v>187244035.20344377</c:v>
                </c:pt>
                <c:pt idx="2834">
                  <c:v>187310129.1092692</c:v>
                </c:pt>
                <c:pt idx="2835">
                  <c:v>187376223.01509464</c:v>
                </c:pt>
                <c:pt idx="2836">
                  <c:v>187442316.92092007</c:v>
                </c:pt>
                <c:pt idx="2837">
                  <c:v>187508410.82674551</c:v>
                </c:pt>
                <c:pt idx="2838">
                  <c:v>187574504.73257092</c:v>
                </c:pt>
                <c:pt idx="2839">
                  <c:v>187640598.63839635</c:v>
                </c:pt>
                <c:pt idx="2840">
                  <c:v>187706692.54422179</c:v>
                </c:pt>
                <c:pt idx="2841">
                  <c:v>187772786.45004722</c:v>
                </c:pt>
                <c:pt idx="2842">
                  <c:v>187838880.35587266</c:v>
                </c:pt>
                <c:pt idx="2843">
                  <c:v>187904974.26169807</c:v>
                </c:pt>
                <c:pt idx="2844">
                  <c:v>187971068.1675235</c:v>
                </c:pt>
                <c:pt idx="2845">
                  <c:v>188037162.07334894</c:v>
                </c:pt>
                <c:pt idx="2846">
                  <c:v>188103255.97917438</c:v>
                </c:pt>
                <c:pt idx="2847">
                  <c:v>188169349.88499981</c:v>
                </c:pt>
                <c:pt idx="2848">
                  <c:v>188235443.79082522</c:v>
                </c:pt>
                <c:pt idx="2849">
                  <c:v>188301537.69665065</c:v>
                </c:pt>
                <c:pt idx="2850">
                  <c:v>188367631.60247609</c:v>
                </c:pt>
                <c:pt idx="2851">
                  <c:v>188433725.50830153</c:v>
                </c:pt>
                <c:pt idx="2852">
                  <c:v>188499819.41412696</c:v>
                </c:pt>
                <c:pt idx="2853">
                  <c:v>188565913.31995237</c:v>
                </c:pt>
                <c:pt idx="2854">
                  <c:v>188632007.2257778</c:v>
                </c:pt>
                <c:pt idx="2855">
                  <c:v>188698101.13160324</c:v>
                </c:pt>
                <c:pt idx="2856">
                  <c:v>188764195.03742868</c:v>
                </c:pt>
                <c:pt idx="2857">
                  <c:v>188830288.94325411</c:v>
                </c:pt>
                <c:pt idx="2858">
                  <c:v>188896382.84907952</c:v>
                </c:pt>
                <c:pt idx="2859">
                  <c:v>188962476.75490496</c:v>
                </c:pt>
                <c:pt idx="2860">
                  <c:v>189028570.66073039</c:v>
                </c:pt>
                <c:pt idx="2861">
                  <c:v>189094664.56655583</c:v>
                </c:pt>
                <c:pt idx="2862">
                  <c:v>189160758.47238126</c:v>
                </c:pt>
                <c:pt idx="2863">
                  <c:v>189226852.37820667</c:v>
                </c:pt>
                <c:pt idx="2864">
                  <c:v>189292946.28403211</c:v>
                </c:pt>
                <c:pt idx="2865">
                  <c:v>189359040.18985754</c:v>
                </c:pt>
                <c:pt idx="2866">
                  <c:v>189425134.09568298</c:v>
                </c:pt>
                <c:pt idx="2867">
                  <c:v>189491228.00150841</c:v>
                </c:pt>
                <c:pt idx="2868">
                  <c:v>189557321.90733382</c:v>
                </c:pt>
                <c:pt idx="2869">
                  <c:v>189623415.81315926</c:v>
                </c:pt>
                <c:pt idx="2870">
                  <c:v>189689509.71898469</c:v>
                </c:pt>
                <c:pt idx="2871">
                  <c:v>189755603.62481013</c:v>
                </c:pt>
                <c:pt idx="2872">
                  <c:v>189821697.53063557</c:v>
                </c:pt>
                <c:pt idx="2873">
                  <c:v>189887791.43646097</c:v>
                </c:pt>
                <c:pt idx="2874">
                  <c:v>189953885.34228641</c:v>
                </c:pt>
                <c:pt idx="2875">
                  <c:v>190019979.24811184</c:v>
                </c:pt>
                <c:pt idx="2876">
                  <c:v>190086073.15393728</c:v>
                </c:pt>
                <c:pt idx="2877">
                  <c:v>190152167.05976272</c:v>
                </c:pt>
                <c:pt idx="2878">
                  <c:v>190218260.96558812</c:v>
                </c:pt>
                <c:pt idx="2879">
                  <c:v>190284354.87141356</c:v>
                </c:pt>
                <c:pt idx="2880">
                  <c:v>190350448.77723899</c:v>
                </c:pt>
                <c:pt idx="2881">
                  <c:v>190416542.68306443</c:v>
                </c:pt>
                <c:pt idx="2882">
                  <c:v>190482636.58888987</c:v>
                </c:pt>
                <c:pt idx="2883">
                  <c:v>190548730.49471527</c:v>
                </c:pt>
                <c:pt idx="2884">
                  <c:v>190614824.40054071</c:v>
                </c:pt>
                <c:pt idx="2885">
                  <c:v>190680918.30636615</c:v>
                </c:pt>
                <c:pt idx="2886">
                  <c:v>190747012.21219158</c:v>
                </c:pt>
                <c:pt idx="2887">
                  <c:v>190813106.11801702</c:v>
                </c:pt>
                <c:pt idx="2888">
                  <c:v>190879200.02384242</c:v>
                </c:pt>
                <c:pt idx="2889">
                  <c:v>190945293.92966786</c:v>
                </c:pt>
                <c:pt idx="2890">
                  <c:v>191011387.8354933</c:v>
                </c:pt>
                <c:pt idx="2891">
                  <c:v>191077481.74131873</c:v>
                </c:pt>
                <c:pt idx="2892">
                  <c:v>191143575.64714417</c:v>
                </c:pt>
                <c:pt idx="2893">
                  <c:v>191209669.55296957</c:v>
                </c:pt>
                <c:pt idx="2894">
                  <c:v>191275763.45879501</c:v>
                </c:pt>
                <c:pt idx="2895">
                  <c:v>191341857.36462045</c:v>
                </c:pt>
                <c:pt idx="2896">
                  <c:v>191407951.27044588</c:v>
                </c:pt>
                <c:pt idx="2897">
                  <c:v>191474045.17627132</c:v>
                </c:pt>
                <c:pt idx="2898">
                  <c:v>191540139.08209673</c:v>
                </c:pt>
                <c:pt idx="2899">
                  <c:v>191606232.98792216</c:v>
                </c:pt>
                <c:pt idx="2900">
                  <c:v>191672326.8937476</c:v>
                </c:pt>
                <c:pt idx="2901">
                  <c:v>191738420.79957303</c:v>
                </c:pt>
                <c:pt idx="2902">
                  <c:v>191804514.70539847</c:v>
                </c:pt>
                <c:pt idx="2903">
                  <c:v>191870608.61122391</c:v>
                </c:pt>
                <c:pt idx="2904">
                  <c:v>191936702.51704931</c:v>
                </c:pt>
                <c:pt idx="2905">
                  <c:v>192002796.42287475</c:v>
                </c:pt>
                <c:pt idx="2906">
                  <c:v>192068890.32870018</c:v>
                </c:pt>
                <c:pt idx="2907">
                  <c:v>192134984.23452562</c:v>
                </c:pt>
                <c:pt idx="2908">
                  <c:v>192201078.14035106</c:v>
                </c:pt>
                <c:pt idx="2909">
                  <c:v>192267172.04617646</c:v>
                </c:pt>
                <c:pt idx="2910">
                  <c:v>192333265.9520019</c:v>
                </c:pt>
                <c:pt idx="2911">
                  <c:v>192399359.85782734</c:v>
                </c:pt>
                <c:pt idx="2912">
                  <c:v>192465453.76365277</c:v>
                </c:pt>
                <c:pt idx="2913">
                  <c:v>192531547.66947821</c:v>
                </c:pt>
                <c:pt idx="2914">
                  <c:v>192597641.57530361</c:v>
                </c:pt>
                <c:pt idx="2915">
                  <c:v>192663735.48112905</c:v>
                </c:pt>
                <c:pt idx="2916">
                  <c:v>192729829.38695449</c:v>
                </c:pt>
                <c:pt idx="2917">
                  <c:v>192795923.29277992</c:v>
                </c:pt>
                <c:pt idx="2918">
                  <c:v>192862017.19860536</c:v>
                </c:pt>
                <c:pt idx="2919">
                  <c:v>192928111.10443076</c:v>
                </c:pt>
                <c:pt idx="2920">
                  <c:v>192994205.0102562</c:v>
                </c:pt>
                <c:pt idx="2921">
                  <c:v>193060298.91608164</c:v>
                </c:pt>
                <c:pt idx="2922">
                  <c:v>193126392.82190707</c:v>
                </c:pt>
                <c:pt idx="2923">
                  <c:v>193192486.72773251</c:v>
                </c:pt>
                <c:pt idx="2924">
                  <c:v>193258580.63355792</c:v>
                </c:pt>
                <c:pt idx="2925">
                  <c:v>193324674.53938335</c:v>
                </c:pt>
                <c:pt idx="2926">
                  <c:v>193390768.44520879</c:v>
                </c:pt>
                <c:pt idx="2927">
                  <c:v>193456862.35103422</c:v>
                </c:pt>
                <c:pt idx="2928">
                  <c:v>193522956.25685966</c:v>
                </c:pt>
                <c:pt idx="2929">
                  <c:v>193589050.16268507</c:v>
                </c:pt>
                <c:pt idx="2930">
                  <c:v>193655144.0685105</c:v>
                </c:pt>
                <c:pt idx="2931">
                  <c:v>193721237.97433594</c:v>
                </c:pt>
                <c:pt idx="2932">
                  <c:v>193787331.88016137</c:v>
                </c:pt>
                <c:pt idx="2933">
                  <c:v>193853425.78598681</c:v>
                </c:pt>
                <c:pt idx="2934">
                  <c:v>193919519.69181222</c:v>
                </c:pt>
                <c:pt idx="2935">
                  <c:v>193985613.59763765</c:v>
                </c:pt>
                <c:pt idx="2936">
                  <c:v>194051707.50346309</c:v>
                </c:pt>
                <c:pt idx="2937">
                  <c:v>194117801.40928853</c:v>
                </c:pt>
                <c:pt idx="2938">
                  <c:v>194183895.31511396</c:v>
                </c:pt>
                <c:pt idx="2939">
                  <c:v>194249989.22093937</c:v>
                </c:pt>
                <c:pt idx="2940">
                  <c:v>194316083.1267648</c:v>
                </c:pt>
                <c:pt idx="2941">
                  <c:v>194382177.03259024</c:v>
                </c:pt>
                <c:pt idx="2942">
                  <c:v>194448270.93841568</c:v>
                </c:pt>
                <c:pt idx="2943">
                  <c:v>194514364.84424111</c:v>
                </c:pt>
                <c:pt idx="2944">
                  <c:v>194580458.75006652</c:v>
                </c:pt>
                <c:pt idx="2945">
                  <c:v>194646552.65589195</c:v>
                </c:pt>
                <c:pt idx="2946">
                  <c:v>194712646.56171739</c:v>
                </c:pt>
                <c:pt idx="2947">
                  <c:v>194778740.46754283</c:v>
                </c:pt>
                <c:pt idx="2948">
                  <c:v>194844834.37336826</c:v>
                </c:pt>
                <c:pt idx="2949">
                  <c:v>194910928.27919367</c:v>
                </c:pt>
                <c:pt idx="2950">
                  <c:v>194977022.18501911</c:v>
                </c:pt>
                <c:pt idx="2951">
                  <c:v>195043116.09084454</c:v>
                </c:pt>
                <c:pt idx="2952">
                  <c:v>195109209.99666998</c:v>
                </c:pt>
                <c:pt idx="2953">
                  <c:v>195175303.90249541</c:v>
                </c:pt>
                <c:pt idx="2954">
                  <c:v>195241397.80832082</c:v>
                </c:pt>
                <c:pt idx="2955">
                  <c:v>195307491.71414626</c:v>
                </c:pt>
                <c:pt idx="2956">
                  <c:v>195373585.61997169</c:v>
                </c:pt>
                <c:pt idx="2957">
                  <c:v>195439679.52579713</c:v>
                </c:pt>
                <c:pt idx="2958">
                  <c:v>195505773.43162256</c:v>
                </c:pt>
                <c:pt idx="2959">
                  <c:v>195571867.33744797</c:v>
                </c:pt>
                <c:pt idx="2960">
                  <c:v>195637961.24327341</c:v>
                </c:pt>
                <c:pt idx="2961">
                  <c:v>195704055.14909884</c:v>
                </c:pt>
                <c:pt idx="2962">
                  <c:v>195770149.05492428</c:v>
                </c:pt>
                <c:pt idx="2963">
                  <c:v>195836242.96074972</c:v>
                </c:pt>
                <c:pt idx="2964">
                  <c:v>195902336.86657512</c:v>
                </c:pt>
                <c:pt idx="2965">
                  <c:v>195968430.77240056</c:v>
                </c:pt>
                <c:pt idx="2966">
                  <c:v>196034524.67822599</c:v>
                </c:pt>
                <c:pt idx="2967">
                  <c:v>196100618.58405143</c:v>
                </c:pt>
                <c:pt idx="2968">
                  <c:v>196166712.48987687</c:v>
                </c:pt>
                <c:pt idx="2969">
                  <c:v>196232806.39570227</c:v>
                </c:pt>
                <c:pt idx="2970">
                  <c:v>196298900.30152771</c:v>
                </c:pt>
                <c:pt idx="2971">
                  <c:v>196364994.20735314</c:v>
                </c:pt>
                <c:pt idx="2972">
                  <c:v>196431088.11317858</c:v>
                </c:pt>
                <c:pt idx="2973">
                  <c:v>196497182.01900402</c:v>
                </c:pt>
                <c:pt idx="2974">
                  <c:v>196563275.92482942</c:v>
                </c:pt>
                <c:pt idx="2975">
                  <c:v>196629369.83065486</c:v>
                </c:pt>
                <c:pt idx="2976">
                  <c:v>196695463.7364803</c:v>
                </c:pt>
                <c:pt idx="2977">
                  <c:v>196761557.64230573</c:v>
                </c:pt>
                <c:pt idx="2978">
                  <c:v>196827651.54813117</c:v>
                </c:pt>
                <c:pt idx="2979">
                  <c:v>196893745.45395657</c:v>
                </c:pt>
                <c:pt idx="2980">
                  <c:v>196959839.35978201</c:v>
                </c:pt>
                <c:pt idx="2981">
                  <c:v>197025933.26560745</c:v>
                </c:pt>
                <c:pt idx="2982">
                  <c:v>197092027.17143288</c:v>
                </c:pt>
                <c:pt idx="2983">
                  <c:v>197158121.07725832</c:v>
                </c:pt>
                <c:pt idx="2984">
                  <c:v>197224214.98308372</c:v>
                </c:pt>
                <c:pt idx="2985">
                  <c:v>197290308.88890916</c:v>
                </c:pt>
                <c:pt idx="2986">
                  <c:v>197356402.7947346</c:v>
                </c:pt>
                <c:pt idx="2987">
                  <c:v>197422496.70056003</c:v>
                </c:pt>
                <c:pt idx="2988">
                  <c:v>197488590.60638547</c:v>
                </c:pt>
                <c:pt idx="2989">
                  <c:v>197554684.51221088</c:v>
                </c:pt>
                <c:pt idx="2990">
                  <c:v>197620778.41803631</c:v>
                </c:pt>
                <c:pt idx="2991">
                  <c:v>197686872.32386175</c:v>
                </c:pt>
                <c:pt idx="2992">
                  <c:v>197752966.22968718</c:v>
                </c:pt>
                <c:pt idx="2993">
                  <c:v>197819060.13551262</c:v>
                </c:pt>
                <c:pt idx="2994">
                  <c:v>197885154.04133803</c:v>
                </c:pt>
                <c:pt idx="2995">
                  <c:v>197951247.94716346</c:v>
                </c:pt>
                <c:pt idx="2996">
                  <c:v>198017341.8529889</c:v>
                </c:pt>
                <c:pt idx="2997">
                  <c:v>198083435.75881433</c:v>
                </c:pt>
                <c:pt idx="2998">
                  <c:v>198149529.66463977</c:v>
                </c:pt>
                <c:pt idx="2999">
                  <c:v>198215623.57046518</c:v>
                </c:pt>
                <c:pt idx="3000">
                  <c:v>198281717.47629061</c:v>
                </c:pt>
                <c:pt idx="3001">
                  <c:v>198347811.38211605</c:v>
                </c:pt>
                <c:pt idx="3002">
                  <c:v>198413905.28794149</c:v>
                </c:pt>
                <c:pt idx="3003">
                  <c:v>198479999.19376692</c:v>
                </c:pt>
                <c:pt idx="3004">
                  <c:v>198546093.09959233</c:v>
                </c:pt>
                <c:pt idx="3005">
                  <c:v>198612187.00541776</c:v>
                </c:pt>
                <c:pt idx="3006">
                  <c:v>198678280.9112432</c:v>
                </c:pt>
                <c:pt idx="3007">
                  <c:v>198744374.81706864</c:v>
                </c:pt>
                <c:pt idx="3008">
                  <c:v>198810468.72289407</c:v>
                </c:pt>
                <c:pt idx="3009">
                  <c:v>198876562.62871948</c:v>
                </c:pt>
                <c:pt idx="3010">
                  <c:v>198942656.53454491</c:v>
                </c:pt>
                <c:pt idx="3011">
                  <c:v>199008750.44037035</c:v>
                </c:pt>
                <c:pt idx="3012">
                  <c:v>199074844.34619579</c:v>
                </c:pt>
                <c:pt idx="3013">
                  <c:v>199140938.25202122</c:v>
                </c:pt>
                <c:pt idx="3014">
                  <c:v>199207032.15784663</c:v>
                </c:pt>
                <c:pt idx="3015">
                  <c:v>199273126.06367207</c:v>
                </c:pt>
                <c:pt idx="3016">
                  <c:v>199339219.9694975</c:v>
                </c:pt>
                <c:pt idx="3017">
                  <c:v>199405313.87532294</c:v>
                </c:pt>
                <c:pt idx="3018">
                  <c:v>199471407.78114837</c:v>
                </c:pt>
                <c:pt idx="3019">
                  <c:v>199537501.68697381</c:v>
                </c:pt>
                <c:pt idx="3020">
                  <c:v>199603595.59279922</c:v>
                </c:pt>
                <c:pt idx="3021">
                  <c:v>199669689.49862465</c:v>
                </c:pt>
                <c:pt idx="3022">
                  <c:v>199735783.40445009</c:v>
                </c:pt>
                <c:pt idx="3023">
                  <c:v>199801877.31027552</c:v>
                </c:pt>
                <c:pt idx="3024">
                  <c:v>199867971.21610096</c:v>
                </c:pt>
                <c:pt idx="3025">
                  <c:v>199934065.12192637</c:v>
                </c:pt>
                <c:pt idx="3026">
                  <c:v>200000159.0277518</c:v>
                </c:pt>
                <c:pt idx="3027">
                  <c:v>200066252.93357724</c:v>
                </c:pt>
                <c:pt idx="3028">
                  <c:v>200132346.83940268</c:v>
                </c:pt>
                <c:pt idx="3029">
                  <c:v>200198440.74522811</c:v>
                </c:pt>
                <c:pt idx="3030">
                  <c:v>200264534.65105352</c:v>
                </c:pt>
                <c:pt idx="3031">
                  <c:v>200330628.55687895</c:v>
                </c:pt>
                <c:pt idx="3032">
                  <c:v>200396722.46270439</c:v>
                </c:pt>
                <c:pt idx="3033">
                  <c:v>200462816.36852983</c:v>
                </c:pt>
                <c:pt idx="3034">
                  <c:v>200528910.27435526</c:v>
                </c:pt>
                <c:pt idx="3035">
                  <c:v>200595004.18018067</c:v>
                </c:pt>
                <c:pt idx="3036">
                  <c:v>200661098.0860061</c:v>
                </c:pt>
                <c:pt idx="3037">
                  <c:v>200727191.99183154</c:v>
                </c:pt>
                <c:pt idx="3038">
                  <c:v>200793285.89765698</c:v>
                </c:pt>
                <c:pt idx="3039">
                  <c:v>200859379.80348241</c:v>
                </c:pt>
                <c:pt idx="3040">
                  <c:v>200925473.70930782</c:v>
                </c:pt>
                <c:pt idx="3041">
                  <c:v>200991567.61513326</c:v>
                </c:pt>
                <c:pt idx="3042">
                  <c:v>201057661.52095869</c:v>
                </c:pt>
                <c:pt idx="3043">
                  <c:v>201123755.42678413</c:v>
                </c:pt>
                <c:pt idx="3044">
                  <c:v>201189849.33260956</c:v>
                </c:pt>
                <c:pt idx="3045">
                  <c:v>201255943.23843497</c:v>
                </c:pt>
                <c:pt idx="3046">
                  <c:v>201322037.14426041</c:v>
                </c:pt>
                <c:pt idx="3047">
                  <c:v>201388131.05008584</c:v>
                </c:pt>
                <c:pt idx="3048">
                  <c:v>201454224.95591128</c:v>
                </c:pt>
                <c:pt idx="3049">
                  <c:v>201520318.86173671</c:v>
                </c:pt>
                <c:pt idx="3050">
                  <c:v>201586412.76756212</c:v>
                </c:pt>
                <c:pt idx="3051">
                  <c:v>201652506.67338756</c:v>
                </c:pt>
                <c:pt idx="3052">
                  <c:v>201718600.57921299</c:v>
                </c:pt>
                <c:pt idx="3053">
                  <c:v>201784694.48503843</c:v>
                </c:pt>
                <c:pt idx="3054">
                  <c:v>201850788.39086387</c:v>
                </c:pt>
                <c:pt idx="3055">
                  <c:v>201916882.29668927</c:v>
                </c:pt>
                <c:pt idx="3056">
                  <c:v>201982976.20251471</c:v>
                </c:pt>
                <c:pt idx="3057">
                  <c:v>202049070.10834014</c:v>
                </c:pt>
                <c:pt idx="3058">
                  <c:v>202115164.01416558</c:v>
                </c:pt>
                <c:pt idx="3059">
                  <c:v>202181257.91999102</c:v>
                </c:pt>
                <c:pt idx="3060">
                  <c:v>202247351.82581642</c:v>
                </c:pt>
                <c:pt idx="3061">
                  <c:v>202313445.73164186</c:v>
                </c:pt>
                <c:pt idx="3062">
                  <c:v>202379539.63746729</c:v>
                </c:pt>
                <c:pt idx="3063">
                  <c:v>202445633.54329273</c:v>
                </c:pt>
                <c:pt idx="3064">
                  <c:v>202511727.44911817</c:v>
                </c:pt>
                <c:pt idx="3065">
                  <c:v>202577821.35494357</c:v>
                </c:pt>
                <c:pt idx="3066">
                  <c:v>202643915.26076901</c:v>
                </c:pt>
                <c:pt idx="3067">
                  <c:v>202710009.16659445</c:v>
                </c:pt>
                <c:pt idx="3068">
                  <c:v>202776103.07241988</c:v>
                </c:pt>
                <c:pt idx="3069">
                  <c:v>202842196.97824532</c:v>
                </c:pt>
                <c:pt idx="3070">
                  <c:v>202908290.88407072</c:v>
                </c:pt>
                <c:pt idx="3071">
                  <c:v>202974384.78989616</c:v>
                </c:pt>
                <c:pt idx="3072">
                  <c:v>203040478.6957216</c:v>
                </c:pt>
                <c:pt idx="3073">
                  <c:v>203106572.60154703</c:v>
                </c:pt>
                <c:pt idx="3074">
                  <c:v>203172666.50737247</c:v>
                </c:pt>
                <c:pt idx="3075">
                  <c:v>203238760.41319788</c:v>
                </c:pt>
                <c:pt idx="3076">
                  <c:v>203304854.31902331</c:v>
                </c:pt>
                <c:pt idx="3077">
                  <c:v>203370948.22484875</c:v>
                </c:pt>
                <c:pt idx="3078">
                  <c:v>203437042.13067418</c:v>
                </c:pt>
                <c:pt idx="3079">
                  <c:v>203503136.03649962</c:v>
                </c:pt>
                <c:pt idx="3080">
                  <c:v>203569229.94232503</c:v>
                </c:pt>
                <c:pt idx="3081">
                  <c:v>203635323.84815046</c:v>
                </c:pt>
                <c:pt idx="3082">
                  <c:v>203701417.7539759</c:v>
                </c:pt>
                <c:pt idx="3083">
                  <c:v>203767511.65980133</c:v>
                </c:pt>
                <c:pt idx="3084">
                  <c:v>203833605.56562677</c:v>
                </c:pt>
                <c:pt idx="3085">
                  <c:v>203899699.47145218</c:v>
                </c:pt>
                <c:pt idx="3086">
                  <c:v>203965793.37727761</c:v>
                </c:pt>
                <c:pt idx="3087">
                  <c:v>204031887.28310305</c:v>
                </c:pt>
                <c:pt idx="3088">
                  <c:v>204097981.18892848</c:v>
                </c:pt>
                <c:pt idx="3089">
                  <c:v>204164075.09475392</c:v>
                </c:pt>
                <c:pt idx="3090">
                  <c:v>204230169.00057933</c:v>
                </c:pt>
                <c:pt idx="3091">
                  <c:v>204296262.90640476</c:v>
                </c:pt>
                <c:pt idx="3092">
                  <c:v>204362356.8122302</c:v>
                </c:pt>
                <c:pt idx="3093">
                  <c:v>204428450.71805564</c:v>
                </c:pt>
                <c:pt idx="3094">
                  <c:v>204494544.62388107</c:v>
                </c:pt>
                <c:pt idx="3095">
                  <c:v>204560638.52970648</c:v>
                </c:pt>
                <c:pt idx="3096">
                  <c:v>204626732.43553191</c:v>
                </c:pt>
                <c:pt idx="3097">
                  <c:v>204692826.34135735</c:v>
                </c:pt>
                <c:pt idx="3098">
                  <c:v>204758920.24718279</c:v>
                </c:pt>
                <c:pt idx="3099">
                  <c:v>204825014.15300822</c:v>
                </c:pt>
                <c:pt idx="3100">
                  <c:v>204891108.05883363</c:v>
                </c:pt>
                <c:pt idx="3101">
                  <c:v>204957201.96465907</c:v>
                </c:pt>
                <c:pt idx="3102">
                  <c:v>205023295.8704845</c:v>
                </c:pt>
                <c:pt idx="3103">
                  <c:v>205089389.77630994</c:v>
                </c:pt>
                <c:pt idx="3104">
                  <c:v>205155483.68213537</c:v>
                </c:pt>
                <c:pt idx="3105">
                  <c:v>205221577.58796078</c:v>
                </c:pt>
                <c:pt idx="3106">
                  <c:v>205287671.49378622</c:v>
                </c:pt>
                <c:pt idx="3107">
                  <c:v>205353765.39961165</c:v>
                </c:pt>
                <c:pt idx="3108">
                  <c:v>205419859.30543709</c:v>
                </c:pt>
                <c:pt idx="3109">
                  <c:v>205485953.21126252</c:v>
                </c:pt>
                <c:pt idx="3110">
                  <c:v>205552047.11708793</c:v>
                </c:pt>
                <c:pt idx="3111">
                  <c:v>205618141.02291337</c:v>
                </c:pt>
                <c:pt idx="3112">
                  <c:v>205684234.9287388</c:v>
                </c:pt>
                <c:pt idx="3113">
                  <c:v>205750328.83456424</c:v>
                </c:pt>
                <c:pt idx="3114">
                  <c:v>205816422.74038967</c:v>
                </c:pt>
                <c:pt idx="3115">
                  <c:v>205882516.64621508</c:v>
                </c:pt>
                <c:pt idx="3116">
                  <c:v>205948610.55204052</c:v>
                </c:pt>
                <c:pt idx="3117">
                  <c:v>206014704.45786595</c:v>
                </c:pt>
                <c:pt idx="3118">
                  <c:v>206080798.36369139</c:v>
                </c:pt>
                <c:pt idx="3119">
                  <c:v>206146892.26951683</c:v>
                </c:pt>
                <c:pt idx="3120">
                  <c:v>206212986.17534223</c:v>
                </c:pt>
                <c:pt idx="3121">
                  <c:v>206279080.08116767</c:v>
                </c:pt>
                <c:pt idx="3122">
                  <c:v>206345173.9869931</c:v>
                </c:pt>
                <c:pt idx="3123">
                  <c:v>206411267.89281854</c:v>
                </c:pt>
                <c:pt idx="3124">
                  <c:v>206477361.79864398</c:v>
                </c:pt>
                <c:pt idx="3125">
                  <c:v>206543455.70446938</c:v>
                </c:pt>
                <c:pt idx="3126">
                  <c:v>206609549.61029482</c:v>
                </c:pt>
                <c:pt idx="3127">
                  <c:v>206675643.51612025</c:v>
                </c:pt>
                <c:pt idx="3128">
                  <c:v>206741737.42194569</c:v>
                </c:pt>
                <c:pt idx="3129">
                  <c:v>206807831.32777113</c:v>
                </c:pt>
                <c:pt idx="3130">
                  <c:v>206873925.23359656</c:v>
                </c:pt>
                <c:pt idx="3131">
                  <c:v>206940019.13942197</c:v>
                </c:pt>
                <c:pt idx="3132">
                  <c:v>207006113.04524741</c:v>
                </c:pt>
                <c:pt idx="3133">
                  <c:v>207072206.95107284</c:v>
                </c:pt>
                <c:pt idx="3134">
                  <c:v>207138300.85689828</c:v>
                </c:pt>
                <c:pt idx="3135">
                  <c:v>207204394.76272371</c:v>
                </c:pt>
                <c:pt idx="3136">
                  <c:v>207270488.66854912</c:v>
                </c:pt>
                <c:pt idx="3137">
                  <c:v>207336582.57437456</c:v>
                </c:pt>
                <c:pt idx="3138">
                  <c:v>207402676.48019999</c:v>
                </c:pt>
                <c:pt idx="3139">
                  <c:v>207468770.38602543</c:v>
                </c:pt>
                <c:pt idx="3140">
                  <c:v>207534864.29185086</c:v>
                </c:pt>
                <c:pt idx="3141">
                  <c:v>207600958.19767627</c:v>
                </c:pt>
                <c:pt idx="3142">
                  <c:v>207667052.10350171</c:v>
                </c:pt>
                <c:pt idx="3143">
                  <c:v>207733146.00932714</c:v>
                </c:pt>
                <c:pt idx="3144">
                  <c:v>207799239.91515258</c:v>
                </c:pt>
                <c:pt idx="3145">
                  <c:v>207865333.82097802</c:v>
                </c:pt>
                <c:pt idx="3146">
                  <c:v>207931427.72680342</c:v>
                </c:pt>
                <c:pt idx="3147">
                  <c:v>207997521.63262886</c:v>
                </c:pt>
                <c:pt idx="3148">
                  <c:v>208063615.53845429</c:v>
                </c:pt>
                <c:pt idx="3149">
                  <c:v>208129709.44427973</c:v>
                </c:pt>
                <c:pt idx="3150">
                  <c:v>208195803.35010517</c:v>
                </c:pt>
                <c:pt idx="3151">
                  <c:v>208261897.25593057</c:v>
                </c:pt>
                <c:pt idx="3152">
                  <c:v>208327991.16175601</c:v>
                </c:pt>
                <c:pt idx="3153">
                  <c:v>208394085.06758144</c:v>
                </c:pt>
                <c:pt idx="3154">
                  <c:v>208460178.97340688</c:v>
                </c:pt>
                <c:pt idx="3155">
                  <c:v>208526272.87923232</c:v>
                </c:pt>
                <c:pt idx="3156">
                  <c:v>208592366.78505772</c:v>
                </c:pt>
                <c:pt idx="3157">
                  <c:v>208658460.69088316</c:v>
                </c:pt>
                <c:pt idx="3158">
                  <c:v>208724554.5967086</c:v>
                </c:pt>
                <c:pt idx="3159">
                  <c:v>208790648.50253403</c:v>
                </c:pt>
                <c:pt idx="3160">
                  <c:v>208856742.40835947</c:v>
                </c:pt>
                <c:pt idx="3161">
                  <c:v>208922836.31418487</c:v>
                </c:pt>
                <c:pt idx="3162">
                  <c:v>208988930.22001031</c:v>
                </c:pt>
                <c:pt idx="3163">
                  <c:v>209055024.12583575</c:v>
                </c:pt>
                <c:pt idx="3164">
                  <c:v>209121118.03166118</c:v>
                </c:pt>
                <c:pt idx="3165">
                  <c:v>209187211.93748662</c:v>
                </c:pt>
                <c:pt idx="3166">
                  <c:v>209253305.84331203</c:v>
                </c:pt>
                <c:pt idx="3167">
                  <c:v>209319399.74913746</c:v>
                </c:pt>
                <c:pt idx="3168">
                  <c:v>209385493.6549629</c:v>
                </c:pt>
                <c:pt idx="3169">
                  <c:v>209451587.56078833</c:v>
                </c:pt>
                <c:pt idx="3170">
                  <c:v>209517681.46661377</c:v>
                </c:pt>
                <c:pt idx="3171">
                  <c:v>209583775.37243918</c:v>
                </c:pt>
                <c:pt idx="3172">
                  <c:v>209649869.27826461</c:v>
                </c:pt>
                <c:pt idx="3173">
                  <c:v>209715963.18409005</c:v>
                </c:pt>
                <c:pt idx="3174">
                  <c:v>209782057.08991548</c:v>
                </c:pt>
                <c:pt idx="3175">
                  <c:v>209848150.99574092</c:v>
                </c:pt>
                <c:pt idx="3176">
                  <c:v>209914244.90156633</c:v>
                </c:pt>
                <c:pt idx="3177">
                  <c:v>209980338.80739176</c:v>
                </c:pt>
                <c:pt idx="3178">
                  <c:v>210046432.7132172</c:v>
                </c:pt>
                <c:pt idx="3179">
                  <c:v>210112526.61904263</c:v>
                </c:pt>
                <c:pt idx="3180">
                  <c:v>210178620.52486807</c:v>
                </c:pt>
                <c:pt idx="3181">
                  <c:v>210244714.43069348</c:v>
                </c:pt>
                <c:pt idx="3182">
                  <c:v>210310808.33651891</c:v>
                </c:pt>
                <c:pt idx="3183">
                  <c:v>210376902.24234435</c:v>
                </c:pt>
                <c:pt idx="3184">
                  <c:v>210442996.14816979</c:v>
                </c:pt>
                <c:pt idx="3185">
                  <c:v>210509090.05399522</c:v>
                </c:pt>
                <c:pt idx="3186">
                  <c:v>210575183.95982063</c:v>
                </c:pt>
                <c:pt idx="3187">
                  <c:v>210641277.86564606</c:v>
                </c:pt>
                <c:pt idx="3188">
                  <c:v>210707371.7714715</c:v>
                </c:pt>
                <c:pt idx="3189">
                  <c:v>210773465.67729694</c:v>
                </c:pt>
                <c:pt idx="3190">
                  <c:v>210839559.58312237</c:v>
                </c:pt>
                <c:pt idx="3191">
                  <c:v>210905653.48894778</c:v>
                </c:pt>
                <c:pt idx="3192">
                  <c:v>210971747.39477322</c:v>
                </c:pt>
                <c:pt idx="3193">
                  <c:v>211037841.30059865</c:v>
                </c:pt>
                <c:pt idx="3194">
                  <c:v>211103935.20642409</c:v>
                </c:pt>
                <c:pt idx="3195">
                  <c:v>211170029.11224952</c:v>
                </c:pt>
                <c:pt idx="3196">
                  <c:v>211236123.01807493</c:v>
                </c:pt>
                <c:pt idx="3197">
                  <c:v>211302216.92390037</c:v>
                </c:pt>
                <c:pt idx="3198">
                  <c:v>211368310.8297258</c:v>
                </c:pt>
                <c:pt idx="3199">
                  <c:v>211434404.73555124</c:v>
                </c:pt>
                <c:pt idx="3200">
                  <c:v>211500498.64137667</c:v>
                </c:pt>
                <c:pt idx="3201">
                  <c:v>211566592.54720208</c:v>
                </c:pt>
                <c:pt idx="3202">
                  <c:v>211632686.45302752</c:v>
                </c:pt>
                <c:pt idx="3203">
                  <c:v>211698780.35885295</c:v>
                </c:pt>
                <c:pt idx="3204">
                  <c:v>211764874.26467839</c:v>
                </c:pt>
                <c:pt idx="3205">
                  <c:v>211830968.17050382</c:v>
                </c:pt>
                <c:pt idx="3206">
                  <c:v>211897062.07632923</c:v>
                </c:pt>
                <c:pt idx="3207">
                  <c:v>211963155.98215467</c:v>
                </c:pt>
                <c:pt idx="3208">
                  <c:v>212029249.8879801</c:v>
                </c:pt>
                <c:pt idx="3209">
                  <c:v>212095343.79380554</c:v>
                </c:pt>
                <c:pt idx="3210">
                  <c:v>212161437.69963098</c:v>
                </c:pt>
                <c:pt idx="3211">
                  <c:v>212227531.60545638</c:v>
                </c:pt>
                <c:pt idx="3212">
                  <c:v>212293625.51128182</c:v>
                </c:pt>
                <c:pt idx="3213">
                  <c:v>212359719.41710725</c:v>
                </c:pt>
                <c:pt idx="3214">
                  <c:v>212425813.32293269</c:v>
                </c:pt>
                <c:pt idx="3215">
                  <c:v>212491907.22875813</c:v>
                </c:pt>
                <c:pt idx="3216">
                  <c:v>212558001.13458353</c:v>
                </c:pt>
                <c:pt idx="3217">
                  <c:v>212624095.04040897</c:v>
                </c:pt>
                <c:pt idx="3218">
                  <c:v>212690188.94623441</c:v>
                </c:pt>
                <c:pt idx="3219">
                  <c:v>212756282.85205984</c:v>
                </c:pt>
                <c:pt idx="3220">
                  <c:v>212822376.75788528</c:v>
                </c:pt>
                <c:pt idx="3221">
                  <c:v>212888470.66371068</c:v>
                </c:pt>
                <c:pt idx="3222">
                  <c:v>212954564.56953612</c:v>
                </c:pt>
                <c:pt idx="3223">
                  <c:v>213020658.47536156</c:v>
                </c:pt>
                <c:pt idx="3224">
                  <c:v>213086752.38118699</c:v>
                </c:pt>
                <c:pt idx="3225">
                  <c:v>213152846.28701243</c:v>
                </c:pt>
                <c:pt idx="3226">
                  <c:v>213218940.19283783</c:v>
                </c:pt>
                <c:pt idx="3227">
                  <c:v>213285034.09866327</c:v>
                </c:pt>
                <c:pt idx="3228">
                  <c:v>213351128.00448871</c:v>
                </c:pt>
                <c:pt idx="3229">
                  <c:v>213417221.91031414</c:v>
                </c:pt>
                <c:pt idx="3230">
                  <c:v>213483315.81613958</c:v>
                </c:pt>
                <c:pt idx="3231">
                  <c:v>213549409.72196499</c:v>
                </c:pt>
                <c:pt idx="3232">
                  <c:v>213615503.62779042</c:v>
                </c:pt>
                <c:pt idx="3233">
                  <c:v>213681597.53361586</c:v>
                </c:pt>
                <c:pt idx="3234">
                  <c:v>213747691.43944129</c:v>
                </c:pt>
                <c:pt idx="3235">
                  <c:v>213813785.34526673</c:v>
                </c:pt>
                <c:pt idx="3236">
                  <c:v>213879879.25109214</c:v>
                </c:pt>
                <c:pt idx="3237">
                  <c:v>213945973.15691757</c:v>
                </c:pt>
                <c:pt idx="3238">
                  <c:v>214012067.06274301</c:v>
                </c:pt>
                <c:pt idx="3239">
                  <c:v>214078160.96856844</c:v>
                </c:pt>
                <c:pt idx="3240">
                  <c:v>214144254.87439388</c:v>
                </c:pt>
                <c:pt idx="3241">
                  <c:v>214210348.78021929</c:v>
                </c:pt>
                <c:pt idx="3242">
                  <c:v>214276442.68604472</c:v>
                </c:pt>
                <c:pt idx="3243">
                  <c:v>214342536.59187016</c:v>
                </c:pt>
                <c:pt idx="3244">
                  <c:v>214408630.4976956</c:v>
                </c:pt>
                <c:pt idx="3245">
                  <c:v>214474724.40352103</c:v>
                </c:pt>
                <c:pt idx="3246">
                  <c:v>214540818.30934647</c:v>
                </c:pt>
                <c:pt idx="3247">
                  <c:v>214606912.21517187</c:v>
                </c:pt>
                <c:pt idx="3248">
                  <c:v>214673006.12099731</c:v>
                </c:pt>
                <c:pt idx="3249">
                  <c:v>214739100.02682275</c:v>
                </c:pt>
                <c:pt idx="3250">
                  <c:v>214805193.93264818</c:v>
                </c:pt>
                <c:pt idx="3251">
                  <c:v>214871287.83847362</c:v>
                </c:pt>
                <c:pt idx="3252">
                  <c:v>214937381.74429902</c:v>
                </c:pt>
                <c:pt idx="3253">
                  <c:v>215003475.65012446</c:v>
                </c:pt>
                <c:pt idx="3254">
                  <c:v>215069569.5559499</c:v>
                </c:pt>
                <c:pt idx="3255">
                  <c:v>215135663.46177533</c:v>
                </c:pt>
                <c:pt idx="3256">
                  <c:v>215201757.36760077</c:v>
                </c:pt>
                <c:pt idx="3257">
                  <c:v>215267851.27342618</c:v>
                </c:pt>
                <c:pt idx="3258">
                  <c:v>215333945.17925161</c:v>
                </c:pt>
                <c:pt idx="3259">
                  <c:v>215400039.08507705</c:v>
                </c:pt>
                <c:pt idx="3260">
                  <c:v>215466132.99090248</c:v>
                </c:pt>
                <c:pt idx="3261">
                  <c:v>215532226.89672792</c:v>
                </c:pt>
                <c:pt idx="3262">
                  <c:v>215598320.80255333</c:v>
                </c:pt>
                <c:pt idx="3263">
                  <c:v>215664414.70837876</c:v>
                </c:pt>
                <c:pt idx="3264">
                  <c:v>215730508.6142042</c:v>
                </c:pt>
                <c:pt idx="3265">
                  <c:v>215796602.52002963</c:v>
                </c:pt>
                <c:pt idx="3266">
                  <c:v>215862696.42585507</c:v>
                </c:pt>
                <c:pt idx="3267">
                  <c:v>215928790.33168048</c:v>
                </c:pt>
                <c:pt idx="3268">
                  <c:v>215994884.23750591</c:v>
                </c:pt>
                <c:pt idx="3269">
                  <c:v>216060978.14333135</c:v>
                </c:pt>
                <c:pt idx="3270">
                  <c:v>216127072.04915679</c:v>
                </c:pt>
                <c:pt idx="3271">
                  <c:v>216193165.95498222</c:v>
                </c:pt>
                <c:pt idx="3272">
                  <c:v>216259259.86080763</c:v>
                </c:pt>
                <c:pt idx="3273">
                  <c:v>216325353.76663306</c:v>
                </c:pt>
                <c:pt idx="3274">
                  <c:v>216391447.6724585</c:v>
                </c:pt>
                <c:pt idx="3275">
                  <c:v>216457541.57828394</c:v>
                </c:pt>
                <c:pt idx="3276">
                  <c:v>216523635.48410937</c:v>
                </c:pt>
                <c:pt idx="3277">
                  <c:v>216589729.38993478</c:v>
                </c:pt>
                <c:pt idx="3278">
                  <c:v>216655823.29576021</c:v>
                </c:pt>
                <c:pt idx="3279">
                  <c:v>216721917.20158565</c:v>
                </c:pt>
                <c:pt idx="3280">
                  <c:v>216788011.10741109</c:v>
                </c:pt>
                <c:pt idx="3281">
                  <c:v>216854105.01323652</c:v>
                </c:pt>
                <c:pt idx="3282">
                  <c:v>216920198.91906193</c:v>
                </c:pt>
                <c:pt idx="3283">
                  <c:v>216986292.82488737</c:v>
                </c:pt>
                <c:pt idx="3284">
                  <c:v>217052386.7307128</c:v>
                </c:pt>
                <c:pt idx="3285">
                  <c:v>217118480.63653824</c:v>
                </c:pt>
                <c:pt idx="3286">
                  <c:v>217184574.54236367</c:v>
                </c:pt>
                <c:pt idx="3287">
                  <c:v>217250668.44818908</c:v>
                </c:pt>
                <c:pt idx="3288">
                  <c:v>217316762.35401452</c:v>
                </c:pt>
                <c:pt idx="3289">
                  <c:v>217382856.25983995</c:v>
                </c:pt>
                <c:pt idx="3290">
                  <c:v>217448950.16566539</c:v>
                </c:pt>
                <c:pt idx="3291">
                  <c:v>217515044.07149082</c:v>
                </c:pt>
                <c:pt idx="3292">
                  <c:v>217581137.97731623</c:v>
                </c:pt>
                <c:pt idx="3293">
                  <c:v>217647231.88314167</c:v>
                </c:pt>
                <c:pt idx="3294">
                  <c:v>217713325.7889671</c:v>
                </c:pt>
                <c:pt idx="3295">
                  <c:v>217779419.69479254</c:v>
                </c:pt>
                <c:pt idx="3296">
                  <c:v>217845513.60061797</c:v>
                </c:pt>
                <c:pt idx="3297">
                  <c:v>217911607.50644338</c:v>
                </c:pt>
                <c:pt idx="3298">
                  <c:v>217977701.41226882</c:v>
                </c:pt>
                <c:pt idx="3299">
                  <c:v>218043795.31809425</c:v>
                </c:pt>
                <c:pt idx="3300">
                  <c:v>218109889.22391969</c:v>
                </c:pt>
                <c:pt idx="3301">
                  <c:v>218175983.12974513</c:v>
                </c:pt>
                <c:pt idx="3302">
                  <c:v>218242077.03557053</c:v>
                </c:pt>
                <c:pt idx="3303">
                  <c:v>218308170.94139597</c:v>
                </c:pt>
                <c:pt idx="3304">
                  <c:v>218374264.8472214</c:v>
                </c:pt>
                <c:pt idx="3305">
                  <c:v>218440358.75304684</c:v>
                </c:pt>
                <c:pt idx="3306">
                  <c:v>218506452.65887228</c:v>
                </c:pt>
                <c:pt idx="3307">
                  <c:v>218572546.56469768</c:v>
                </c:pt>
                <c:pt idx="3308">
                  <c:v>218638640.47052312</c:v>
                </c:pt>
                <c:pt idx="3309">
                  <c:v>218704734.37634856</c:v>
                </c:pt>
                <c:pt idx="3310">
                  <c:v>218770828.28217399</c:v>
                </c:pt>
                <c:pt idx="3311">
                  <c:v>218836922.18799943</c:v>
                </c:pt>
                <c:pt idx="3312">
                  <c:v>218903016.09382483</c:v>
                </c:pt>
                <c:pt idx="3313">
                  <c:v>218969109.99965027</c:v>
                </c:pt>
                <c:pt idx="3314">
                  <c:v>219035203.90547571</c:v>
                </c:pt>
                <c:pt idx="3315">
                  <c:v>219101297.81130114</c:v>
                </c:pt>
                <c:pt idx="3316">
                  <c:v>219167391.71712658</c:v>
                </c:pt>
                <c:pt idx="3317">
                  <c:v>219233485.62295198</c:v>
                </c:pt>
                <c:pt idx="3318">
                  <c:v>219299579.52877742</c:v>
                </c:pt>
                <c:pt idx="3319">
                  <c:v>219365673.43460286</c:v>
                </c:pt>
                <c:pt idx="3320">
                  <c:v>219431767.34042829</c:v>
                </c:pt>
                <c:pt idx="3321">
                  <c:v>219497861.24625373</c:v>
                </c:pt>
                <c:pt idx="3322">
                  <c:v>219563955.15207914</c:v>
                </c:pt>
                <c:pt idx="3323">
                  <c:v>219630049.05790457</c:v>
                </c:pt>
                <c:pt idx="3324">
                  <c:v>219696142.96373001</c:v>
                </c:pt>
                <c:pt idx="3325">
                  <c:v>219762236.86955544</c:v>
                </c:pt>
                <c:pt idx="3326">
                  <c:v>219828330.77538088</c:v>
                </c:pt>
                <c:pt idx="3327">
                  <c:v>219894424.68120629</c:v>
                </c:pt>
                <c:pt idx="3328">
                  <c:v>219960518.58703172</c:v>
                </c:pt>
                <c:pt idx="3329">
                  <c:v>220026612.49285716</c:v>
                </c:pt>
                <c:pt idx="3330">
                  <c:v>220092706.39868259</c:v>
                </c:pt>
                <c:pt idx="3331">
                  <c:v>220158800.30450803</c:v>
                </c:pt>
                <c:pt idx="3332">
                  <c:v>220224894.21033344</c:v>
                </c:pt>
                <c:pt idx="3333">
                  <c:v>220290988.11615887</c:v>
                </c:pt>
                <c:pt idx="3334">
                  <c:v>220357082.02198431</c:v>
                </c:pt>
                <c:pt idx="3335">
                  <c:v>220423175.92780975</c:v>
                </c:pt>
                <c:pt idx="3336">
                  <c:v>220489269.83363518</c:v>
                </c:pt>
                <c:pt idx="3337">
                  <c:v>220555363.73946059</c:v>
                </c:pt>
                <c:pt idx="3338">
                  <c:v>220621457.64528602</c:v>
                </c:pt>
                <c:pt idx="3339">
                  <c:v>220687551.55111146</c:v>
                </c:pt>
                <c:pt idx="3340">
                  <c:v>220753645.4569369</c:v>
                </c:pt>
                <c:pt idx="3341">
                  <c:v>220819739.36276233</c:v>
                </c:pt>
                <c:pt idx="3342">
                  <c:v>220885833.26858774</c:v>
                </c:pt>
                <c:pt idx="3343">
                  <c:v>220951927.17441317</c:v>
                </c:pt>
                <c:pt idx="3344">
                  <c:v>221018021.08023861</c:v>
                </c:pt>
                <c:pt idx="3345">
                  <c:v>221084114.98606405</c:v>
                </c:pt>
                <c:pt idx="3346">
                  <c:v>221150208.89188948</c:v>
                </c:pt>
                <c:pt idx="3347">
                  <c:v>221216302.79771489</c:v>
                </c:pt>
                <c:pt idx="3348">
                  <c:v>221282396.70354033</c:v>
                </c:pt>
                <c:pt idx="3349">
                  <c:v>221348490.60936576</c:v>
                </c:pt>
                <c:pt idx="3350">
                  <c:v>221414584.5151912</c:v>
                </c:pt>
                <c:pt idx="3351">
                  <c:v>221480678.42101663</c:v>
                </c:pt>
                <c:pt idx="3352">
                  <c:v>221546772.32684204</c:v>
                </c:pt>
                <c:pt idx="3353">
                  <c:v>221612866.23266748</c:v>
                </c:pt>
                <c:pt idx="3354">
                  <c:v>221678960.13849291</c:v>
                </c:pt>
                <c:pt idx="3355">
                  <c:v>221745054.04431835</c:v>
                </c:pt>
                <c:pt idx="3356">
                  <c:v>221811147.95014378</c:v>
                </c:pt>
                <c:pt idx="3357">
                  <c:v>221877241.85596922</c:v>
                </c:pt>
                <c:pt idx="3358">
                  <c:v>221943335.76179463</c:v>
                </c:pt>
                <c:pt idx="3359">
                  <c:v>222009429.66762006</c:v>
                </c:pt>
                <c:pt idx="3360">
                  <c:v>222075523.5734455</c:v>
                </c:pt>
                <c:pt idx="3361">
                  <c:v>222141617.47927094</c:v>
                </c:pt>
                <c:pt idx="3362">
                  <c:v>222207711.38509637</c:v>
                </c:pt>
                <c:pt idx="3363">
                  <c:v>222273805.29092178</c:v>
                </c:pt>
                <c:pt idx="3364">
                  <c:v>222339899.19674721</c:v>
                </c:pt>
                <c:pt idx="3365">
                  <c:v>222405993.10257265</c:v>
                </c:pt>
                <c:pt idx="3366">
                  <c:v>222472087.00839809</c:v>
                </c:pt>
                <c:pt idx="3367">
                  <c:v>222538180.91422352</c:v>
                </c:pt>
                <c:pt idx="3368">
                  <c:v>222604274.82004893</c:v>
                </c:pt>
                <c:pt idx="3369">
                  <c:v>222670368.72587436</c:v>
                </c:pt>
                <c:pt idx="3370">
                  <c:v>222736462.6316998</c:v>
                </c:pt>
                <c:pt idx="3371">
                  <c:v>222802556.53752524</c:v>
                </c:pt>
                <c:pt idx="3372">
                  <c:v>222868650.44335067</c:v>
                </c:pt>
                <c:pt idx="3373">
                  <c:v>222934744.34917608</c:v>
                </c:pt>
                <c:pt idx="3374">
                  <c:v>223000838.25500152</c:v>
                </c:pt>
                <c:pt idx="3375">
                  <c:v>223066932.16082695</c:v>
                </c:pt>
                <c:pt idx="3376">
                  <c:v>223133026.06665239</c:v>
                </c:pt>
                <c:pt idx="3377">
                  <c:v>223199119.97247782</c:v>
                </c:pt>
                <c:pt idx="3378">
                  <c:v>223265213.87830323</c:v>
                </c:pt>
                <c:pt idx="3379">
                  <c:v>223331307.78412867</c:v>
                </c:pt>
                <c:pt idx="3380">
                  <c:v>223397401.6899541</c:v>
                </c:pt>
                <c:pt idx="3381">
                  <c:v>223463495.59577954</c:v>
                </c:pt>
                <c:pt idx="3382">
                  <c:v>223529589.50160497</c:v>
                </c:pt>
                <c:pt idx="3383">
                  <c:v>223595683.40743038</c:v>
                </c:pt>
                <c:pt idx="3384">
                  <c:v>223661777.31325582</c:v>
                </c:pt>
                <c:pt idx="3385">
                  <c:v>223727871.21908125</c:v>
                </c:pt>
                <c:pt idx="3386">
                  <c:v>223793965.12490669</c:v>
                </c:pt>
                <c:pt idx="3387">
                  <c:v>223860059.03073213</c:v>
                </c:pt>
                <c:pt idx="3388">
                  <c:v>223926152.93655753</c:v>
                </c:pt>
                <c:pt idx="3389">
                  <c:v>223992246.84238297</c:v>
                </c:pt>
                <c:pt idx="3390">
                  <c:v>224058340.7482084</c:v>
                </c:pt>
                <c:pt idx="3391">
                  <c:v>224124434.65403384</c:v>
                </c:pt>
                <c:pt idx="3392">
                  <c:v>224190528.55985928</c:v>
                </c:pt>
                <c:pt idx="3393">
                  <c:v>224256622.46568468</c:v>
                </c:pt>
                <c:pt idx="3394">
                  <c:v>224322716.37151012</c:v>
                </c:pt>
                <c:pt idx="3395">
                  <c:v>224388810.27733555</c:v>
                </c:pt>
                <c:pt idx="3396">
                  <c:v>224454904.18316099</c:v>
                </c:pt>
                <c:pt idx="3397">
                  <c:v>224520998.08898643</c:v>
                </c:pt>
                <c:pt idx="3398">
                  <c:v>224587091.99481183</c:v>
                </c:pt>
                <c:pt idx="3399">
                  <c:v>224653185.90063727</c:v>
                </c:pt>
                <c:pt idx="3400">
                  <c:v>224719279.80646271</c:v>
                </c:pt>
                <c:pt idx="3401">
                  <c:v>224785373.71228814</c:v>
                </c:pt>
                <c:pt idx="3402">
                  <c:v>224851467.61811358</c:v>
                </c:pt>
                <c:pt idx="3403">
                  <c:v>224917561.52393898</c:v>
                </c:pt>
                <c:pt idx="3404">
                  <c:v>224983655.42976442</c:v>
                </c:pt>
                <c:pt idx="3405">
                  <c:v>225049749.33558986</c:v>
                </c:pt>
                <c:pt idx="3406">
                  <c:v>225115843.24141529</c:v>
                </c:pt>
                <c:pt idx="3407">
                  <c:v>225181937.14724073</c:v>
                </c:pt>
                <c:pt idx="3408">
                  <c:v>225248031.05306613</c:v>
                </c:pt>
                <c:pt idx="3409">
                  <c:v>225314124.95889157</c:v>
                </c:pt>
                <c:pt idx="3410">
                  <c:v>225380218.86471701</c:v>
                </c:pt>
                <c:pt idx="3411">
                  <c:v>225446312.77054244</c:v>
                </c:pt>
                <c:pt idx="3412">
                  <c:v>225512406.67636788</c:v>
                </c:pt>
                <c:pt idx="3413">
                  <c:v>225578500.58219329</c:v>
                </c:pt>
                <c:pt idx="3414">
                  <c:v>225644594.48801872</c:v>
                </c:pt>
                <c:pt idx="3415">
                  <c:v>225710688.39384416</c:v>
                </c:pt>
                <c:pt idx="3416">
                  <c:v>225776782.29966959</c:v>
                </c:pt>
                <c:pt idx="3417">
                  <c:v>225842876.20549503</c:v>
                </c:pt>
                <c:pt idx="3418">
                  <c:v>225908970.11132044</c:v>
                </c:pt>
                <c:pt idx="3419">
                  <c:v>225975064.01714587</c:v>
                </c:pt>
                <c:pt idx="3420">
                  <c:v>226041157.92297131</c:v>
                </c:pt>
                <c:pt idx="3421">
                  <c:v>226107251.82879674</c:v>
                </c:pt>
                <c:pt idx="3422">
                  <c:v>226173345.73462218</c:v>
                </c:pt>
                <c:pt idx="3423">
                  <c:v>226239439.64044759</c:v>
                </c:pt>
                <c:pt idx="3424">
                  <c:v>226305533.54627302</c:v>
                </c:pt>
                <c:pt idx="3425">
                  <c:v>226371627.45209846</c:v>
                </c:pt>
                <c:pt idx="3426">
                  <c:v>226437721.3579239</c:v>
                </c:pt>
                <c:pt idx="3427">
                  <c:v>226503815.26374933</c:v>
                </c:pt>
                <c:pt idx="3428">
                  <c:v>226569909.16957474</c:v>
                </c:pt>
                <c:pt idx="3429">
                  <c:v>226636003.07540017</c:v>
                </c:pt>
                <c:pt idx="3430">
                  <c:v>226702096.98122561</c:v>
                </c:pt>
                <c:pt idx="3431">
                  <c:v>226768190.88705105</c:v>
                </c:pt>
                <c:pt idx="3432">
                  <c:v>226834284.79287648</c:v>
                </c:pt>
                <c:pt idx="3433">
                  <c:v>226900378.69870189</c:v>
                </c:pt>
                <c:pt idx="3434">
                  <c:v>226966472.60452732</c:v>
                </c:pt>
                <c:pt idx="3435">
                  <c:v>227032566.51035276</c:v>
                </c:pt>
                <c:pt idx="3436">
                  <c:v>227098660.4161782</c:v>
                </c:pt>
                <c:pt idx="3437">
                  <c:v>227164754.32200363</c:v>
                </c:pt>
                <c:pt idx="3438">
                  <c:v>227230848.22782904</c:v>
                </c:pt>
                <c:pt idx="3439">
                  <c:v>227296942.13365448</c:v>
                </c:pt>
                <c:pt idx="3440">
                  <c:v>227363036.03947991</c:v>
                </c:pt>
                <c:pt idx="3441">
                  <c:v>227429129.94530535</c:v>
                </c:pt>
                <c:pt idx="3442">
                  <c:v>227495223.85113078</c:v>
                </c:pt>
                <c:pt idx="3443">
                  <c:v>227561317.75695619</c:v>
                </c:pt>
                <c:pt idx="3444">
                  <c:v>227627411.66278163</c:v>
                </c:pt>
                <c:pt idx="3445">
                  <c:v>227693505.56860706</c:v>
                </c:pt>
                <c:pt idx="3446">
                  <c:v>227759599.4744325</c:v>
                </c:pt>
                <c:pt idx="3447">
                  <c:v>227825693.38025793</c:v>
                </c:pt>
                <c:pt idx="3448">
                  <c:v>227891787.28608334</c:v>
                </c:pt>
                <c:pt idx="3449">
                  <c:v>227957881.19190878</c:v>
                </c:pt>
                <c:pt idx="3450">
                  <c:v>228023975.09773421</c:v>
                </c:pt>
                <c:pt idx="3451">
                  <c:v>228090069.00355965</c:v>
                </c:pt>
                <c:pt idx="3452">
                  <c:v>228156162.90938509</c:v>
                </c:pt>
                <c:pt idx="3453">
                  <c:v>228222256.81521049</c:v>
                </c:pt>
                <c:pt idx="3454">
                  <c:v>228288350.72103593</c:v>
                </c:pt>
                <c:pt idx="3455">
                  <c:v>228354444.62686136</c:v>
                </c:pt>
                <c:pt idx="3456">
                  <c:v>228420538.5326868</c:v>
                </c:pt>
                <c:pt idx="3457">
                  <c:v>228486632.43851224</c:v>
                </c:pt>
                <c:pt idx="3458">
                  <c:v>228552726.34433764</c:v>
                </c:pt>
                <c:pt idx="3459">
                  <c:v>228618820.25016308</c:v>
                </c:pt>
                <c:pt idx="3460">
                  <c:v>228684914.15598851</c:v>
                </c:pt>
                <c:pt idx="3461">
                  <c:v>228751008.06181395</c:v>
                </c:pt>
                <c:pt idx="3462">
                  <c:v>228817101.96763939</c:v>
                </c:pt>
                <c:pt idx="3463">
                  <c:v>228883195.87346479</c:v>
                </c:pt>
                <c:pt idx="3464">
                  <c:v>228949289.77929023</c:v>
                </c:pt>
                <c:pt idx="3465">
                  <c:v>229015383.68511567</c:v>
                </c:pt>
                <c:pt idx="3466">
                  <c:v>229081477.5909411</c:v>
                </c:pt>
                <c:pt idx="3467">
                  <c:v>229147571.49676654</c:v>
                </c:pt>
                <c:pt idx="3468">
                  <c:v>229213665.40259194</c:v>
                </c:pt>
                <c:pt idx="3469">
                  <c:v>229279759.30841738</c:v>
                </c:pt>
                <c:pt idx="3470">
                  <c:v>229345853.21424282</c:v>
                </c:pt>
                <c:pt idx="3471">
                  <c:v>229411947.12006825</c:v>
                </c:pt>
                <c:pt idx="3472">
                  <c:v>229478041.02589369</c:v>
                </c:pt>
                <c:pt idx="3473">
                  <c:v>229544134.93171912</c:v>
                </c:pt>
                <c:pt idx="3474">
                  <c:v>229610228.83754453</c:v>
                </c:pt>
                <c:pt idx="3475">
                  <c:v>229676322.74336997</c:v>
                </c:pt>
                <c:pt idx="3476">
                  <c:v>229742416.6491954</c:v>
                </c:pt>
                <c:pt idx="3477">
                  <c:v>229808510.55502084</c:v>
                </c:pt>
                <c:pt idx="3478">
                  <c:v>229874604.46084628</c:v>
                </c:pt>
                <c:pt idx="3479">
                  <c:v>229940698.36667168</c:v>
                </c:pt>
                <c:pt idx="3480">
                  <c:v>230006792.27249712</c:v>
                </c:pt>
                <c:pt idx="3481">
                  <c:v>230072886.17832255</c:v>
                </c:pt>
                <c:pt idx="3482">
                  <c:v>230138980.08414799</c:v>
                </c:pt>
                <c:pt idx="3483">
                  <c:v>230205073.98997343</c:v>
                </c:pt>
                <c:pt idx="3484">
                  <c:v>230271167.89579883</c:v>
                </c:pt>
                <c:pt idx="3485">
                  <c:v>230337261.80162427</c:v>
                </c:pt>
                <c:pt idx="3486">
                  <c:v>230403355.7074497</c:v>
                </c:pt>
                <c:pt idx="3487">
                  <c:v>230469449.61327514</c:v>
                </c:pt>
                <c:pt idx="3488">
                  <c:v>230535543.51910058</c:v>
                </c:pt>
                <c:pt idx="3489">
                  <c:v>230601637.42492598</c:v>
                </c:pt>
                <c:pt idx="3490">
                  <c:v>230667731.33075142</c:v>
                </c:pt>
                <c:pt idx="3491">
                  <c:v>230733825.23657686</c:v>
                </c:pt>
                <c:pt idx="3492">
                  <c:v>230799919.14240229</c:v>
                </c:pt>
                <c:pt idx="3493">
                  <c:v>230866013.04822773</c:v>
                </c:pt>
                <c:pt idx="3494">
                  <c:v>230932106.95405313</c:v>
                </c:pt>
                <c:pt idx="3495">
                  <c:v>230998200.85987857</c:v>
                </c:pt>
                <c:pt idx="3496">
                  <c:v>231064294.76570401</c:v>
                </c:pt>
                <c:pt idx="3497">
                  <c:v>231130388.67152944</c:v>
                </c:pt>
                <c:pt idx="3498">
                  <c:v>231196482.57735488</c:v>
                </c:pt>
                <c:pt idx="3499">
                  <c:v>231262576.48318028</c:v>
                </c:pt>
                <c:pt idx="3500">
                  <c:v>231328670.38900572</c:v>
                </c:pt>
                <c:pt idx="3501">
                  <c:v>231394764.29483116</c:v>
                </c:pt>
                <c:pt idx="3502">
                  <c:v>231460858.20065659</c:v>
                </c:pt>
                <c:pt idx="3503">
                  <c:v>231526952.10648203</c:v>
                </c:pt>
                <c:pt idx="3504">
                  <c:v>231593046.01230744</c:v>
                </c:pt>
                <c:pt idx="3505">
                  <c:v>231659139.91813287</c:v>
                </c:pt>
                <c:pt idx="3506">
                  <c:v>231725233.82395831</c:v>
                </c:pt>
                <c:pt idx="3507">
                  <c:v>231791327.72978374</c:v>
                </c:pt>
                <c:pt idx="3508">
                  <c:v>231857421.63560918</c:v>
                </c:pt>
                <c:pt idx="3509">
                  <c:v>231923515.54143459</c:v>
                </c:pt>
                <c:pt idx="3510">
                  <c:v>231989609.44726002</c:v>
                </c:pt>
                <c:pt idx="3511">
                  <c:v>232055703.35308546</c:v>
                </c:pt>
                <c:pt idx="3512">
                  <c:v>232121797.25891089</c:v>
                </c:pt>
                <c:pt idx="3513">
                  <c:v>232187891.16473633</c:v>
                </c:pt>
                <c:pt idx="3514">
                  <c:v>232253985.07056174</c:v>
                </c:pt>
                <c:pt idx="3515">
                  <c:v>232320078.97638717</c:v>
                </c:pt>
                <c:pt idx="3516">
                  <c:v>232386172.88221261</c:v>
                </c:pt>
                <c:pt idx="3517">
                  <c:v>232452266.78803805</c:v>
                </c:pt>
                <c:pt idx="3518">
                  <c:v>232518360.69386348</c:v>
                </c:pt>
                <c:pt idx="3519">
                  <c:v>232584454.59968889</c:v>
                </c:pt>
                <c:pt idx="3520">
                  <c:v>232650548.50551432</c:v>
                </c:pt>
                <c:pt idx="3521">
                  <c:v>232716642.41133976</c:v>
                </c:pt>
                <c:pt idx="3522">
                  <c:v>232782736.3171652</c:v>
                </c:pt>
                <c:pt idx="3523">
                  <c:v>232848830.22299063</c:v>
                </c:pt>
                <c:pt idx="3524">
                  <c:v>232914924.12881604</c:v>
                </c:pt>
                <c:pt idx="3525">
                  <c:v>232981018.03464147</c:v>
                </c:pt>
                <c:pt idx="3526">
                  <c:v>233047111.94046691</c:v>
                </c:pt>
                <c:pt idx="3527">
                  <c:v>233113205.84629235</c:v>
                </c:pt>
                <c:pt idx="3528">
                  <c:v>233179299.75211778</c:v>
                </c:pt>
                <c:pt idx="3529">
                  <c:v>233245393.65794319</c:v>
                </c:pt>
                <c:pt idx="3530">
                  <c:v>233311487.56376863</c:v>
                </c:pt>
                <c:pt idx="3531">
                  <c:v>233377581.46959406</c:v>
                </c:pt>
                <c:pt idx="3532">
                  <c:v>233443675.3754195</c:v>
                </c:pt>
                <c:pt idx="3533">
                  <c:v>233509769.28124493</c:v>
                </c:pt>
                <c:pt idx="3534">
                  <c:v>233575863.18707034</c:v>
                </c:pt>
                <c:pt idx="3535">
                  <c:v>233641957.09289578</c:v>
                </c:pt>
                <c:pt idx="3536">
                  <c:v>233708050.99872121</c:v>
                </c:pt>
                <c:pt idx="3537">
                  <c:v>233774144.90454665</c:v>
                </c:pt>
                <c:pt idx="3538">
                  <c:v>233840238.81037208</c:v>
                </c:pt>
                <c:pt idx="3539">
                  <c:v>233906332.71619749</c:v>
                </c:pt>
                <c:pt idx="3540">
                  <c:v>233972426.62202293</c:v>
                </c:pt>
                <c:pt idx="3541">
                  <c:v>234038520.52784836</c:v>
                </c:pt>
                <c:pt idx="3542">
                  <c:v>234104614.4336738</c:v>
                </c:pt>
                <c:pt idx="3543">
                  <c:v>234170708.33949924</c:v>
                </c:pt>
                <c:pt idx="3544">
                  <c:v>234236802.24532464</c:v>
                </c:pt>
                <c:pt idx="3545">
                  <c:v>234302896.15115008</c:v>
                </c:pt>
                <c:pt idx="3546">
                  <c:v>234368990.05697551</c:v>
                </c:pt>
                <c:pt idx="3547">
                  <c:v>234435083.96280095</c:v>
                </c:pt>
                <c:pt idx="3548">
                  <c:v>234501177.86862639</c:v>
                </c:pt>
                <c:pt idx="3549">
                  <c:v>234567271.77445179</c:v>
                </c:pt>
                <c:pt idx="3550">
                  <c:v>234633365.68027723</c:v>
                </c:pt>
                <c:pt idx="3551">
                  <c:v>234699459.58610266</c:v>
                </c:pt>
                <c:pt idx="3552">
                  <c:v>234765553.4919281</c:v>
                </c:pt>
                <c:pt idx="3553">
                  <c:v>234831647.39775354</c:v>
                </c:pt>
                <c:pt idx="3554">
                  <c:v>234897741.30357894</c:v>
                </c:pt>
                <c:pt idx="3555">
                  <c:v>234963835.20940438</c:v>
                </c:pt>
                <c:pt idx="3556">
                  <c:v>235029929.11522982</c:v>
                </c:pt>
                <c:pt idx="3557">
                  <c:v>235096023.02105525</c:v>
                </c:pt>
                <c:pt idx="3558">
                  <c:v>235162116.92688069</c:v>
                </c:pt>
                <c:pt idx="3559">
                  <c:v>235228210.83270609</c:v>
                </c:pt>
                <c:pt idx="3560">
                  <c:v>235294304.73853153</c:v>
                </c:pt>
                <c:pt idx="3561">
                  <c:v>235360398.64435697</c:v>
                </c:pt>
                <c:pt idx="3562">
                  <c:v>235426492.5501824</c:v>
                </c:pt>
                <c:pt idx="3563">
                  <c:v>235492586.45600784</c:v>
                </c:pt>
                <c:pt idx="3564">
                  <c:v>235558680.36183324</c:v>
                </c:pt>
                <c:pt idx="3565">
                  <c:v>235624774.26765868</c:v>
                </c:pt>
                <c:pt idx="3566">
                  <c:v>235690868.17348412</c:v>
                </c:pt>
                <c:pt idx="3567">
                  <c:v>235756962.07930955</c:v>
                </c:pt>
                <c:pt idx="3568">
                  <c:v>235823055.98513499</c:v>
                </c:pt>
                <c:pt idx="3569">
                  <c:v>235889149.8909604</c:v>
                </c:pt>
                <c:pt idx="3570">
                  <c:v>235955243.79678583</c:v>
                </c:pt>
                <c:pt idx="3571">
                  <c:v>236021337.70261127</c:v>
                </c:pt>
                <c:pt idx="3572">
                  <c:v>236087431.6084367</c:v>
                </c:pt>
                <c:pt idx="3573">
                  <c:v>236153525.51426214</c:v>
                </c:pt>
                <c:pt idx="3574">
                  <c:v>236219619.42008755</c:v>
                </c:pt>
                <c:pt idx="3575">
                  <c:v>236285713.32591298</c:v>
                </c:pt>
                <c:pt idx="3576">
                  <c:v>236351807.23173842</c:v>
                </c:pt>
                <c:pt idx="3577">
                  <c:v>236417901.13756385</c:v>
                </c:pt>
                <c:pt idx="3578">
                  <c:v>236483995.04338929</c:v>
                </c:pt>
                <c:pt idx="3579">
                  <c:v>236550088.9492147</c:v>
                </c:pt>
                <c:pt idx="3580">
                  <c:v>236616182.85504013</c:v>
                </c:pt>
                <c:pt idx="3581">
                  <c:v>236682276.76086557</c:v>
                </c:pt>
                <c:pt idx="3582">
                  <c:v>236748370.66669101</c:v>
                </c:pt>
                <c:pt idx="3583">
                  <c:v>236814464.57251644</c:v>
                </c:pt>
                <c:pt idx="3584">
                  <c:v>236880558.47834188</c:v>
                </c:pt>
                <c:pt idx="3585">
                  <c:v>236946652.38416728</c:v>
                </c:pt>
                <c:pt idx="3586">
                  <c:v>237012746.28999272</c:v>
                </c:pt>
                <c:pt idx="3587">
                  <c:v>237078840.19581816</c:v>
                </c:pt>
                <c:pt idx="3588">
                  <c:v>237144934.10164359</c:v>
                </c:pt>
                <c:pt idx="3589">
                  <c:v>237211028.00746903</c:v>
                </c:pt>
                <c:pt idx="3590">
                  <c:v>237277121.91329443</c:v>
                </c:pt>
                <c:pt idx="3591">
                  <c:v>237343215.81911987</c:v>
                </c:pt>
                <c:pt idx="3592">
                  <c:v>237409309.72494531</c:v>
                </c:pt>
                <c:pt idx="3593">
                  <c:v>237475403.63077074</c:v>
                </c:pt>
                <c:pt idx="3594">
                  <c:v>237541497.53659618</c:v>
                </c:pt>
                <c:pt idx="3595">
                  <c:v>237607591.44242159</c:v>
                </c:pt>
                <c:pt idx="3596">
                  <c:v>237673685.34824702</c:v>
                </c:pt>
                <c:pt idx="3597">
                  <c:v>237739779.25407246</c:v>
                </c:pt>
                <c:pt idx="3598">
                  <c:v>237805873.15989789</c:v>
                </c:pt>
                <c:pt idx="3599">
                  <c:v>237871967.06572333</c:v>
                </c:pt>
                <c:pt idx="3600">
                  <c:v>237938060.97154874</c:v>
                </c:pt>
                <c:pt idx="3601">
                  <c:v>238004154.87737417</c:v>
                </c:pt>
                <c:pt idx="3602">
                  <c:v>238070248.78319961</c:v>
                </c:pt>
                <c:pt idx="3603">
                  <c:v>238136342.68902504</c:v>
                </c:pt>
                <c:pt idx="3604">
                  <c:v>238202436.59485048</c:v>
                </c:pt>
                <c:pt idx="3605">
                  <c:v>238268530.50067589</c:v>
                </c:pt>
                <c:pt idx="3606">
                  <c:v>238334624.40650132</c:v>
                </c:pt>
                <c:pt idx="3607">
                  <c:v>238400718.31232676</c:v>
                </c:pt>
                <c:pt idx="3608">
                  <c:v>238466812.2181522</c:v>
                </c:pt>
                <c:pt idx="3609">
                  <c:v>238532906.12397763</c:v>
                </c:pt>
                <c:pt idx="3610">
                  <c:v>238599000.02980304</c:v>
                </c:pt>
                <c:pt idx="3611">
                  <c:v>238665093.93562847</c:v>
                </c:pt>
                <c:pt idx="3612">
                  <c:v>238731187.84145391</c:v>
                </c:pt>
                <c:pt idx="3613">
                  <c:v>238797281.74727935</c:v>
                </c:pt>
                <c:pt idx="3614">
                  <c:v>238863375.65310478</c:v>
                </c:pt>
                <c:pt idx="3615">
                  <c:v>238929469.55893019</c:v>
                </c:pt>
                <c:pt idx="3616">
                  <c:v>238995563.46475562</c:v>
                </c:pt>
                <c:pt idx="3617">
                  <c:v>239061657.37058106</c:v>
                </c:pt>
                <c:pt idx="3618">
                  <c:v>239127751.2764065</c:v>
                </c:pt>
                <c:pt idx="3619">
                  <c:v>239193845.18223193</c:v>
                </c:pt>
                <c:pt idx="3620">
                  <c:v>239259939.08805734</c:v>
                </c:pt>
                <c:pt idx="3621">
                  <c:v>239326032.99388278</c:v>
                </c:pt>
                <c:pt idx="3622">
                  <c:v>239392126.89970821</c:v>
                </c:pt>
                <c:pt idx="3623">
                  <c:v>239458220.80553365</c:v>
                </c:pt>
                <c:pt idx="3624">
                  <c:v>239524314.71135908</c:v>
                </c:pt>
                <c:pt idx="3625">
                  <c:v>239590408.61718449</c:v>
                </c:pt>
                <c:pt idx="3626">
                  <c:v>239656502.52300993</c:v>
                </c:pt>
                <c:pt idx="3627">
                  <c:v>239722596.42883536</c:v>
                </c:pt>
                <c:pt idx="3628">
                  <c:v>239788690.3346608</c:v>
                </c:pt>
                <c:pt idx="3629">
                  <c:v>239854784.24048623</c:v>
                </c:pt>
                <c:pt idx="3630">
                  <c:v>239920878.14631164</c:v>
                </c:pt>
                <c:pt idx="3631">
                  <c:v>239986972.05213708</c:v>
                </c:pt>
                <c:pt idx="3632">
                  <c:v>240053065.95796251</c:v>
                </c:pt>
                <c:pt idx="3633">
                  <c:v>240119159.86378795</c:v>
                </c:pt>
                <c:pt idx="3634">
                  <c:v>240185253.76961339</c:v>
                </c:pt>
                <c:pt idx="3635">
                  <c:v>240251347.67543879</c:v>
                </c:pt>
                <c:pt idx="3636">
                  <c:v>240317441.58126423</c:v>
                </c:pt>
                <c:pt idx="3637">
                  <c:v>240383535.48708966</c:v>
                </c:pt>
                <c:pt idx="3638">
                  <c:v>240449629.3929151</c:v>
                </c:pt>
                <c:pt idx="3639">
                  <c:v>240515723.29874054</c:v>
                </c:pt>
                <c:pt idx="3640">
                  <c:v>240581817.20456594</c:v>
                </c:pt>
                <c:pt idx="3641">
                  <c:v>240647911.11039138</c:v>
                </c:pt>
                <c:pt idx="3642">
                  <c:v>240714005.01621681</c:v>
                </c:pt>
                <c:pt idx="3643">
                  <c:v>240780098.92204225</c:v>
                </c:pt>
                <c:pt idx="3644">
                  <c:v>240846192.82786769</c:v>
                </c:pt>
                <c:pt idx="3645">
                  <c:v>240912286.73369309</c:v>
                </c:pt>
                <c:pt idx="3646">
                  <c:v>240978380.63951853</c:v>
                </c:pt>
                <c:pt idx="3647">
                  <c:v>241044474.54534397</c:v>
                </c:pt>
                <c:pt idx="3648">
                  <c:v>241110568.4511694</c:v>
                </c:pt>
                <c:pt idx="3649">
                  <c:v>241176662.35699484</c:v>
                </c:pt>
                <c:pt idx="3650">
                  <c:v>241242756.26282024</c:v>
                </c:pt>
                <c:pt idx="3651">
                  <c:v>241308850.16864568</c:v>
                </c:pt>
                <c:pt idx="3652">
                  <c:v>241374944.07447112</c:v>
                </c:pt>
                <c:pt idx="3653">
                  <c:v>241441037.98029655</c:v>
                </c:pt>
                <c:pt idx="3654">
                  <c:v>241507131.88612199</c:v>
                </c:pt>
                <c:pt idx="3655">
                  <c:v>241573225.79194739</c:v>
                </c:pt>
                <c:pt idx="3656">
                  <c:v>241639319.69777283</c:v>
                </c:pt>
                <c:pt idx="3657">
                  <c:v>241705413.60359827</c:v>
                </c:pt>
                <c:pt idx="3658">
                  <c:v>241771507.5094237</c:v>
                </c:pt>
                <c:pt idx="3659">
                  <c:v>241837601.41524914</c:v>
                </c:pt>
                <c:pt idx="3660">
                  <c:v>241903695.32107455</c:v>
                </c:pt>
                <c:pt idx="3661">
                  <c:v>241969789.22689998</c:v>
                </c:pt>
                <c:pt idx="3662">
                  <c:v>242035883.13272542</c:v>
                </c:pt>
                <c:pt idx="3663">
                  <c:v>242101977.03855085</c:v>
                </c:pt>
                <c:pt idx="3664">
                  <c:v>242168070.94437629</c:v>
                </c:pt>
                <c:pt idx="3665">
                  <c:v>242234164.8502017</c:v>
                </c:pt>
                <c:pt idx="3666">
                  <c:v>242300258.75602713</c:v>
                </c:pt>
                <c:pt idx="3667">
                  <c:v>242366352.66185257</c:v>
                </c:pt>
                <c:pt idx="3668">
                  <c:v>242432446.567678</c:v>
                </c:pt>
                <c:pt idx="3669">
                  <c:v>242498540.47350344</c:v>
                </c:pt>
                <c:pt idx="3670">
                  <c:v>242564634.37932885</c:v>
                </c:pt>
                <c:pt idx="3671">
                  <c:v>242630728.28515428</c:v>
                </c:pt>
                <c:pt idx="3672">
                  <c:v>242696822.19097972</c:v>
                </c:pt>
                <c:pt idx="3673">
                  <c:v>242762916.09680516</c:v>
                </c:pt>
                <c:pt idx="3674">
                  <c:v>242829010.00263059</c:v>
                </c:pt>
                <c:pt idx="3675">
                  <c:v>242895103.908456</c:v>
                </c:pt>
                <c:pt idx="3676">
                  <c:v>242961197.81428143</c:v>
                </c:pt>
                <c:pt idx="3677">
                  <c:v>243027291.72010687</c:v>
                </c:pt>
                <c:pt idx="3678">
                  <c:v>243093385.62593231</c:v>
                </c:pt>
                <c:pt idx="3679">
                  <c:v>243159479.53175774</c:v>
                </c:pt>
                <c:pt idx="3680">
                  <c:v>243225573.43758315</c:v>
                </c:pt>
                <c:pt idx="3681">
                  <c:v>243291667.34340858</c:v>
                </c:pt>
                <c:pt idx="3682">
                  <c:v>243357761.24923402</c:v>
                </c:pt>
                <c:pt idx="3683">
                  <c:v>243423855.15505946</c:v>
                </c:pt>
                <c:pt idx="3684">
                  <c:v>243489949.06088489</c:v>
                </c:pt>
                <c:pt idx="3685">
                  <c:v>243556042.9667103</c:v>
                </c:pt>
                <c:pt idx="3686">
                  <c:v>243622136.87253574</c:v>
                </c:pt>
                <c:pt idx="3687">
                  <c:v>243688230.77836117</c:v>
                </c:pt>
                <c:pt idx="3688">
                  <c:v>243754324.68418661</c:v>
                </c:pt>
                <c:pt idx="3689">
                  <c:v>243820418.59001204</c:v>
                </c:pt>
                <c:pt idx="3690">
                  <c:v>243886512.49583745</c:v>
                </c:pt>
                <c:pt idx="3691">
                  <c:v>243952606.40166289</c:v>
                </c:pt>
                <c:pt idx="3692">
                  <c:v>244018700.30748832</c:v>
                </c:pt>
                <c:pt idx="3693">
                  <c:v>244084794.21331376</c:v>
                </c:pt>
                <c:pt idx="3694">
                  <c:v>244150888.11913919</c:v>
                </c:pt>
                <c:pt idx="3695">
                  <c:v>244216982.0249646</c:v>
                </c:pt>
                <c:pt idx="3696">
                  <c:v>244283075.93079004</c:v>
                </c:pt>
                <c:pt idx="3697">
                  <c:v>244349169.83661547</c:v>
                </c:pt>
                <c:pt idx="3698">
                  <c:v>244415263.74244091</c:v>
                </c:pt>
                <c:pt idx="3699">
                  <c:v>244481357.64826635</c:v>
                </c:pt>
                <c:pt idx="3700">
                  <c:v>244547451.55409178</c:v>
                </c:pt>
                <c:pt idx="3701">
                  <c:v>244613545.45991719</c:v>
                </c:pt>
                <c:pt idx="3702">
                  <c:v>244679639.36574262</c:v>
                </c:pt>
                <c:pt idx="3703">
                  <c:v>244745733.27156806</c:v>
                </c:pt>
                <c:pt idx="3704">
                  <c:v>244811827.1773935</c:v>
                </c:pt>
                <c:pt idx="3705">
                  <c:v>244877921.08321893</c:v>
                </c:pt>
                <c:pt idx="3706">
                  <c:v>244944014.98904434</c:v>
                </c:pt>
                <c:pt idx="3707">
                  <c:v>245010108.89486977</c:v>
                </c:pt>
                <c:pt idx="3708">
                  <c:v>245076202.80069521</c:v>
                </c:pt>
                <c:pt idx="3709">
                  <c:v>245142296.70652065</c:v>
                </c:pt>
                <c:pt idx="3710">
                  <c:v>245208390.61234608</c:v>
                </c:pt>
                <c:pt idx="3711">
                  <c:v>245274484.51817149</c:v>
                </c:pt>
                <c:pt idx="3712">
                  <c:v>245340578.42399693</c:v>
                </c:pt>
                <c:pt idx="3713">
                  <c:v>245406672.32982236</c:v>
                </c:pt>
                <c:pt idx="3714">
                  <c:v>245472766.2356478</c:v>
                </c:pt>
                <c:pt idx="3715">
                  <c:v>245538860.14147323</c:v>
                </c:pt>
                <c:pt idx="3716">
                  <c:v>245604954.04729864</c:v>
                </c:pt>
                <c:pt idx="3717">
                  <c:v>245671047.95312408</c:v>
                </c:pt>
                <c:pt idx="3718">
                  <c:v>245737141.85894951</c:v>
                </c:pt>
                <c:pt idx="3719">
                  <c:v>245803235.76477495</c:v>
                </c:pt>
                <c:pt idx="3720">
                  <c:v>245869329.67060038</c:v>
                </c:pt>
                <c:pt idx="3721">
                  <c:v>245935423.57642579</c:v>
                </c:pt>
                <c:pt idx="3722">
                  <c:v>246001517.48225123</c:v>
                </c:pt>
                <c:pt idx="3723">
                  <c:v>246067611.38807666</c:v>
                </c:pt>
                <c:pt idx="3724">
                  <c:v>246133705.2939021</c:v>
                </c:pt>
                <c:pt idx="3725">
                  <c:v>246199799.19972754</c:v>
                </c:pt>
                <c:pt idx="3726">
                  <c:v>246265893.10555294</c:v>
                </c:pt>
                <c:pt idx="3727">
                  <c:v>246331987.01137838</c:v>
                </c:pt>
                <c:pt idx="3728">
                  <c:v>246398080.91720381</c:v>
                </c:pt>
                <c:pt idx="3729">
                  <c:v>246464174.82302925</c:v>
                </c:pt>
                <c:pt idx="3730">
                  <c:v>246530268.72885469</c:v>
                </c:pt>
                <c:pt idx="3731">
                  <c:v>246596362.63468009</c:v>
                </c:pt>
                <c:pt idx="3732">
                  <c:v>246662456.54050553</c:v>
                </c:pt>
                <c:pt idx="3733">
                  <c:v>246728550.44633096</c:v>
                </c:pt>
                <c:pt idx="3734">
                  <c:v>246794644.3521564</c:v>
                </c:pt>
                <c:pt idx="3735">
                  <c:v>246860738.25798184</c:v>
                </c:pt>
                <c:pt idx="3736">
                  <c:v>246926832.16380724</c:v>
                </c:pt>
                <c:pt idx="3737">
                  <c:v>246992926.06963268</c:v>
                </c:pt>
                <c:pt idx="3738">
                  <c:v>247059019.97545812</c:v>
                </c:pt>
                <c:pt idx="3739">
                  <c:v>247125113.88128355</c:v>
                </c:pt>
                <c:pt idx="3740">
                  <c:v>247191207.78710899</c:v>
                </c:pt>
                <c:pt idx="3741">
                  <c:v>247257301.69293439</c:v>
                </c:pt>
                <c:pt idx="3742">
                  <c:v>247323395.59875983</c:v>
                </c:pt>
                <c:pt idx="3743">
                  <c:v>247389489.50458527</c:v>
                </c:pt>
                <c:pt idx="3744">
                  <c:v>247455583.4104107</c:v>
                </c:pt>
                <c:pt idx="3745">
                  <c:v>247521677.31623614</c:v>
                </c:pt>
                <c:pt idx="3746">
                  <c:v>247587771.22206154</c:v>
                </c:pt>
                <c:pt idx="3747">
                  <c:v>247653865.12788698</c:v>
                </c:pt>
                <c:pt idx="3748">
                  <c:v>247719959.03371242</c:v>
                </c:pt>
                <c:pt idx="3749">
                  <c:v>247786052.93953785</c:v>
                </c:pt>
                <c:pt idx="3750">
                  <c:v>247852146.84536329</c:v>
                </c:pt>
                <c:pt idx="3751">
                  <c:v>247918240.7511887</c:v>
                </c:pt>
                <c:pt idx="3752">
                  <c:v>247984334.65701413</c:v>
                </c:pt>
                <c:pt idx="3753">
                  <c:v>248050428.56283957</c:v>
                </c:pt>
                <c:pt idx="3754">
                  <c:v>248116522.468665</c:v>
                </c:pt>
                <c:pt idx="3755">
                  <c:v>248182616.37449044</c:v>
                </c:pt>
                <c:pt idx="3756">
                  <c:v>248248710.28031585</c:v>
                </c:pt>
                <c:pt idx="3757">
                  <c:v>248314804.18614128</c:v>
                </c:pt>
                <c:pt idx="3758">
                  <c:v>248380898.09196672</c:v>
                </c:pt>
                <c:pt idx="3759">
                  <c:v>248446991.99779215</c:v>
                </c:pt>
                <c:pt idx="3760">
                  <c:v>248513085.90361759</c:v>
                </c:pt>
                <c:pt idx="3761">
                  <c:v>248579179.809443</c:v>
                </c:pt>
                <c:pt idx="3762">
                  <c:v>248645273.71526843</c:v>
                </c:pt>
                <c:pt idx="3763">
                  <c:v>248711367.62109387</c:v>
                </c:pt>
                <c:pt idx="3764">
                  <c:v>248777461.52691931</c:v>
                </c:pt>
                <c:pt idx="3765">
                  <c:v>248843555.43274474</c:v>
                </c:pt>
                <c:pt idx="3766">
                  <c:v>248909649.33857015</c:v>
                </c:pt>
                <c:pt idx="3767">
                  <c:v>248975743.24439558</c:v>
                </c:pt>
                <c:pt idx="3768">
                  <c:v>249041837.15022102</c:v>
                </c:pt>
                <c:pt idx="3769">
                  <c:v>249107931.05604646</c:v>
                </c:pt>
                <c:pt idx="3770">
                  <c:v>249174024.96187189</c:v>
                </c:pt>
                <c:pt idx="3771">
                  <c:v>249240118.8676973</c:v>
                </c:pt>
                <c:pt idx="3772">
                  <c:v>249306212.77352273</c:v>
                </c:pt>
                <c:pt idx="3773">
                  <c:v>249372306.67934817</c:v>
                </c:pt>
                <c:pt idx="3774">
                  <c:v>249438400.58517361</c:v>
                </c:pt>
                <c:pt idx="3775">
                  <c:v>249504494.49099904</c:v>
                </c:pt>
                <c:pt idx="3776">
                  <c:v>249570588.39682445</c:v>
                </c:pt>
                <c:pt idx="3777">
                  <c:v>249636682.30264989</c:v>
                </c:pt>
                <c:pt idx="3778">
                  <c:v>249702776.20847532</c:v>
                </c:pt>
                <c:pt idx="3779">
                  <c:v>249768870.11430076</c:v>
                </c:pt>
                <c:pt idx="3780">
                  <c:v>249834964.02012619</c:v>
                </c:pt>
                <c:pt idx="3781">
                  <c:v>249901057.9259516</c:v>
                </c:pt>
                <c:pt idx="3782">
                  <c:v>249967151.83177704</c:v>
                </c:pt>
                <c:pt idx="3783">
                  <c:v>250033245.73760247</c:v>
                </c:pt>
                <c:pt idx="3784">
                  <c:v>250099339.64342791</c:v>
                </c:pt>
                <c:pt idx="3785">
                  <c:v>250165433.54925334</c:v>
                </c:pt>
                <c:pt idx="3786">
                  <c:v>250231527.45507875</c:v>
                </c:pt>
                <c:pt idx="3787">
                  <c:v>250297621.36090419</c:v>
                </c:pt>
                <c:pt idx="3788">
                  <c:v>250363715.26672962</c:v>
                </c:pt>
                <c:pt idx="3789">
                  <c:v>250429809.17255506</c:v>
                </c:pt>
                <c:pt idx="3790">
                  <c:v>250495903.0783805</c:v>
                </c:pt>
                <c:pt idx="3791">
                  <c:v>250561996.9842059</c:v>
                </c:pt>
                <c:pt idx="3792">
                  <c:v>250628090.89003134</c:v>
                </c:pt>
                <c:pt idx="3793">
                  <c:v>250694184.79585677</c:v>
                </c:pt>
                <c:pt idx="3794">
                  <c:v>250760278.70168221</c:v>
                </c:pt>
                <c:pt idx="3795">
                  <c:v>250826372.60750765</c:v>
                </c:pt>
                <c:pt idx="3796">
                  <c:v>250892466.51333305</c:v>
                </c:pt>
                <c:pt idx="3797">
                  <c:v>250958560.41915849</c:v>
                </c:pt>
                <c:pt idx="3798">
                  <c:v>251024654.32498392</c:v>
                </c:pt>
                <c:pt idx="3799">
                  <c:v>251090748.23080936</c:v>
                </c:pt>
                <c:pt idx="3800">
                  <c:v>251156842.1366348</c:v>
                </c:pt>
                <c:pt idx="3801">
                  <c:v>251222936.0424602</c:v>
                </c:pt>
                <c:pt idx="3802">
                  <c:v>251289029.94828564</c:v>
                </c:pt>
                <c:pt idx="3803">
                  <c:v>251355123.85411108</c:v>
                </c:pt>
                <c:pt idx="3804">
                  <c:v>251421217.75993651</c:v>
                </c:pt>
                <c:pt idx="3805">
                  <c:v>251487311.66576195</c:v>
                </c:pt>
                <c:pt idx="3806">
                  <c:v>251553405.57158735</c:v>
                </c:pt>
                <c:pt idx="3807">
                  <c:v>251619499.47741279</c:v>
                </c:pt>
                <c:pt idx="3808">
                  <c:v>251685593.38323823</c:v>
                </c:pt>
                <c:pt idx="3809">
                  <c:v>251751687.28906366</c:v>
                </c:pt>
                <c:pt idx="3810">
                  <c:v>251817781.1948891</c:v>
                </c:pt>
                <c:pt idx="3811">
                  <c:v>251883875.1007145</c:v>
                </c:pt>
                <c:pt idx="3812">
                  <c:v>251949969.00653994</c:v>
                </c:pt>
                <c:pt idx="3813">
                  <c:v>252016062.91236538</c:v>
                </c:pt>
                <c:pt idx="3814">
                  <c:v>252082156.81819081</c:v>
                </c:pt>
                <c:pt idx="3815">
                  <c:v>252148250.72401625</c:v>
                </c:pt>
                <c:pt idx="3816">
                  <c:v>252214344.62984169</c:v>
                </c:pt>
                <c:pt idx="3817">
                  <c:v>252280438.53566709</c:v>
                </c:pt>
                <c:pt idx="3818">
                  <c:v>252346532.44149253</c:v>
                </c:pt>
                <c:pt idx="3819">
                  <c:v>252412626.34731796</c:v>
                </c:pt>
                <c:pt idx="3820">
                  <c:v>252478720.2531434</c:v>
                </c:pt>
                <c:pt idx="3821">
                  <c:v>252544814.15896884</c:v>
                </c:pt>
                <c:pt idx="3822">
                  <c:v>252610908.06479424</c:v>
                </c:pt>
                <c:pt idx="3823">
                  <c:v>252677001.97061968</c:v>
                </c:pt>
                <c:pt idx="3824">
                  <c:v>252743095.87644511</c:v>
                </c:pt>
                <c:pt idx="3825">
                  <c:v>252809189.78227055</c:v>
                </c:pt>
                <c:pt idx="3826">
                  <c:v>252875283.68809599</c:v>
                </c:pt>
                <c:pt idx="3827">
                  <c:v>252941377.59392139</c:v>
                </c:pt>
                <c:pt idx="3828">
                  <c:v>253007471.49974683</c:v>
                </c:pt>
                <c:pt idx="3829">
                  <c:v>253073565.40557227</c:v>
                </c:pt>
                <c:pt idx="3830">
                  <c:v>253139659.3113977</c:v>
                </c:pt>
                <c:pt idx="3831">
                  <c:v>253205753.21722314</c:v>
                </c:pt>
                <c:pt idx="3832">
                  <c:v>253271847.12304854</c:v>
                </c:pt>
                <c:pt idx="3833">
                  <c:v>253337941.02887398</c:v>
                </c:pt>
                <c:pt idx="3834">
                  <c:v>253404034.93469942</c:v>
                </c:pt>
                <c:pt idx="3835">
                  <c:v>253470128.84052485</c:v>
                </c:pt>
                <c:pt idx="3836">
                  <c:v>253536222.74635029</c:v>
                </c:pt>
                <c:pt idx="3837">
                  <c:v>253602316.65217569</c:v>
                </c:pt>
                <c:pt idx="3838">
                  <c:v>253668410.55800113</c:v>
                </c:pt>
                <c:pt idx="3839">
                  <c:v>253734504.46382657</c:v>
                </c:pt>
                <c:pt idx="3840">
                  <c:v>253800598.369652</c:v>
                </c:pt>
                <c:pt idx="3841">
                  <c:v>253866692.27547744</c:v>
                </c:pt>
                <c:pt idx="3842">
                  <c:v>253932786.18130285</c:v>
                </c:pt>
                <c:pt idx="3843">
                  <c:v>253998880.08712828</c:v>
                </c:pt>
                <c:pt idx="3844">
                  <c:v>254064973.99295372</c:v>
                </c:pt>
                <c:pt idx="3845">
                  <c:v>254131067.89877915</c:v>
                </c:pt>
                <c:pt idx="3846">
                  <c:v>254197161.80460459</c:v>
                </c:pt>
                <c:pt idx="3847">
                  <c:v>254263255.71043</c:v>
                </c:pt>
                <c:pt idx="3848">
                  <c:v>254329349.61625543</c:v>
                </c:pt>
                <c:pt idx="3849">
                  <c:v>254395443.52208087</c:v>
                </c:pt>
                <c:pt idx="3850">
                  <c:v>254461537.4279063</c:v>
                </c:pt>
                <c:pt idx="3851">
                  <c:v>254527631.33373174</c:v>
                </c:pt>
                <c:pt idx="3852">
                  <c:v>254593725.23955715</c:v>
                </c:pt>
                <c:pt idx="3853">
                  <c:v>254659819.14538258</c:v>
                </c:pt>
                <c:pt idx="3854">
                  <c:v>254725913.05120802</c:v>
                </c:pt>
                <c:pt idx="3855">
                  <c:v>254792006.95703346</c:v>
                </c:pt>
                <c:pt idx="3856">
                  <c:v>254858100.86285889</c:v>
                </c:pt>
                <c:pt idx="3857">
                  <c:v>254924194.7686843</c:v>
                </c:pt>
                <c:pt idx="3858">
                  <c:v>254990288.67450973</c:v>
                </c:pt>
                <c:pt idx="3859">
                  <c:v>255056382.58033517</c:v>
                </c:pt>
                <c:pt idx="3860">
                  <c:v>255122476.48616061</c:v>
                </c:pt>
                <c:pt idx="3861">
                  <c:v>255188570.39198604</c:v>
                </c:pt>
                <c:pt idx="3862">
                  <c:v>255254664.29781145</c:v>
                </c:pt>
                <c:pt idx="3863">
                  <c:v>255320758.20363688</c:v>
                </c:pt>
                <c:pt idx="3864">
                  <c:v>255386852.10946232</c:v>
                </c:pt>
                <c:pt idx="3865">
                  <c:v>255452946.01528776</c:v>
                </c:pt>
                <c:pt idx="3866">
                  <c:v>255519039.92111319</c:v>
                </c:pt>
                <c:pt idx="3867">
                  <c:v>255585133.8269386</c:v>
                </c:pt>
                <c:pt idx="3868">
                  <c:v>255651227.73276404</c:v>
                </c:pt>
                <c:pt idx="3869">
                  <c:v>255717321.63858947</c:v>
                </c:pt>
                <c:pt idx="3870">
                  <c:v>255783415.54441491</c:v>
                </c:pt>
                <c:pt idx="3871">
                  <c:v>255849509.45024034</c:v>
                </c:pt>
                <c:pt idx="3872">
                  <c:v>255915603.35606575</c:v>
                </c:pt>
                <c:pt idx="3873">
                  <c:v>255981697.26189119</c:v>
                </c:pt>
                <c:pt idx="3874">
                  <c:v>256047791.16771662</c:v>
                </c:pt>
                <c:pt idx="3875">
                  <c:v>256113885.07354206</c:v>
                </c:pt>
                <c:pt idx="3876">
                  <c:v>256179978.97936749</c:v>
                </c:pt>
                <c:pt idx="3877">
                  <c:v>256246072.8851929</c:v>
                </c:pt>
                <c:pt idx="3878">
                  <c:v>256312166.79101834</c:v>
                </c:pt>
                <c:pt idx="3879">
                  <c:v>256378260.69684377</c:v>
                </c:pt>
                <c:pt idx="3880">
                  <c:v>256444354.60266921</c:v>
                </c:pt>
                <c:pt idx="3881">
                  <c:v>256510448.50849465</c:v>
                </c:pt>
                <c:pt idx="3882">
                  <c:v>256576542.41432005</c:v>
                </c:pt>
                <c:pt idx="3883">
                  <c:v>256642636.32014549</c:v>
                </c:pt>
                <c:pt idx="3884">
                  <c:v>256708730.22597092</c:v>
                </c:pt>
                <c:pt idx="3885">
                  <c:v>256774824.13179636</c:v>
                </c:pt>
                <c:pt idx="3886">
                  <c:v>256840918.0376218</c:v>
                </c:pt>
                <c:pt idx="3887">
                  <c:v>256907011.9434472</c:v>
                </c:pt>
                <c:pt idx="3888">
                  <c:v>256973105.84927264</c:v>
                </c:pt>
                <c:pt idx="3889">
                  <c:v>257039199.75509807</c:v>
                </c:pt>
                <c:pt idx="3890">
                  <c:v>257105293.66092351</c:v>
                </c:pt>
                <c:pt idx="3891">
                  <c:v>257171387.56674895</c:v>
                </c:pt>
                <c:pt idx="3892">
                  <c:v>257237481.47257435</c:v>
                </c:pt>
                <c:pt idx="3893">
                  <c:v>257303575.37839979</c:v>
                </c:pt>
                <c:pt idx="3894">
                  <c:v>257369669.28422523</c:v>
                </c:pt>
                <c:pt idx="3895">
                  <c:v>257435763.19005066</c:v>
                </c:pt>
                <c:pt idx="3896">
                  <c:v>257501857.0958761</c:v>
                </c:pt>
                <c:pt idx="3897">
                  <c:v>257567951.0017015</c:v>
                </c:pt>
                <c:pt idx="3898">
                  <c:v>257634044.90752694</c:v>
                </c:pt>
                <c:pt idx="3899">
                  <c:v>257700138.81335238</c:v>
                </c:pt>
                <c:pt idx="3900">
                  <c:v>257766232.71917781</c:v>
                </c:pt>
                <c:pt idx="3901">
                  <c:v>257832326.62500325</c:v>
                </c:pt>
                <c:pt idx="3902">
                  <c:v>257898420.53082865</c:v>
                </c:pt>
                <c:pt idx="3903">
                  <c:v>257964514.43665409</c:v>
                </c:pt>
                <c:pt idx="3904">
                  <c:v>258030608.34247953</c:v>
                </c:pt>
                <c:pt idx="3905">
                  <c:v>258096702.24830496</c:v>
                </c:pt>
                <c:pt idx="3906">
                  <c:v>258162796.1541304</c:v>
                </c:pt>
                <c:pt idx="3907">
                  <c:v>258228890.05995581</c:v>
                </c:pt>
                <c:pt idx="3908">
                  <c:v>258294983.96578124</c:v>
                </c:pt>
                <c:pt idx="3909">
                  <c:v>258361077.87160668</c:v>
                </c:pt>
                <c:pt idx="3910">
                  <c:v>258427171.77743211</c:v>
                </c:pt>
                <c:pt idx="3911">
                  <c:v>258493265.68325755</c:v>
                </c:pt>
                <c:pt idx="3912">
                  <c:v>258559359.58908296</c:v>
                </c:pt>
                <c:pt idx="3913">
                  <c:v>258625453.49490839</c:v>
                </c:pt>
                <c:pt idx="3914">
                  <c:v>258691547.40073383</c:v>
                </c:pt>
                <c:pt idx="3915">
                  <c:v>258757641.30655926</c:v>
                </c:pt>
                <c:pt idx="3916">
                  <c:v>258823735.2123847</c:v>
                </c:pt>
                <c:pt idx="3917">
                  <c:v>258889829.11821011</c:v>
                </c:pt>
                <c:pt idx="3918">
                  <c:v>258955923.02403554</c:v>
                </c:pt>
                <c:pt idx="3919">
                  <c:v>259022016.92986098</c:v>
                </c:pt>
                <c:pt idx="3920">
                  <c:v>259088110.83568642</c:v>
                </c:pt>
                <c:pt idx="3921">
                  <c:v>259154204.74151185</c:v>
                </c:pt>
                <c:pt idx="3922">
                  <c:v>259220298.64733726</c:v>
                </c:pt>
                <c:pt idx="3923">
                  <c:v>259286392.55316269</c:v>
                </c:pt>
                <c:pt idx="3924">
                  <c:v>259352486.45898813</c:v>
                </c:pt>
                <c:pt idx="3925">
                  <c:v>259418580.36481357</c:v>
                </c:pt>
                <c:pt idx="3926">
                  <c:v>259484674.270639</c:v>
                </c:pt>
                <c:pt idx="3927">
                  <c:v>259550768.17646444</c:v>
                </c:pt>
                <c:pt idx="3928">
                  <c:v>259616862.08228984</c:v>
                </c:pt>
                <c:pt idx="3929">
                  <c:v>259682955.98811528</c:v>
                </c:pt>
                <c:pt idx="3930">
                  <c:v>259749049.89394072</c:v>
                </c:pt>
                <c:pt idx="3931">
                  <c:v>259815143.79976615</c:v>
                </c:pt>
                <c:pt idx="3932">
                  <c:v>259881237.70559159</c:v>
                </c:pt>
                <c:pt idx="3933">
                  <c:v>259947331.611417</c:v>
                </c:pt>
                <c:pt idx="3934">
                  <c:v>260013425.51724243</c:v>
                </c:pt>
                <c:pt idx="3935">
                  <c:v>260079519.42306787</c:v>
                </c:pt>
                <c:pt idx="3936">
                  <c:v>260145613.3288933</c:v>
                </c:pt>
                <c:pt idx="3937">
                  <c:v>260211707.23471874</c:v>
                </c:pt>
                <c:pt idx="3938">
                  <c:v>260277801.14054415</c:v>
                </c:pt>
                <c:pt idx="3939">
                  <c:v>260343895.04636958</c:v>
                </c:pt>
                <c:pt idx="3940">
                  <c:v>260409988.95219502</c:v>
                </c:pt>
                <c:pt idx="3941">
                  <c:v>260476082.85802045</c:v>
                </c:pt>
                <c:pt idx="3942">
                  <c:v>260542176.76384589</c:v>
                </c:pt>
                <c:pt idx="3943">
                  <c:v>260608270.6696713</c:v>
                </c:pt>
                <c:pt idx="3944">
                  <c:v>260674364.57549673</c:v>
                </c:pt>
                <c:pt idx="3945">
                  <c:v>260740458.48132217</c:v>
                </c:pt>
                <c:pt idx="3946">
                  <c:v>260806552.38714761</c:v>
                </c:pt>
                <c:pt idx="3947">
                  <c:v>260872646.29297304</c:v>
                </c:pt>
                <c:pt idx="3948">
                  <c:v>260938740.19879845</c:v>
                </c:pt>
                <c:pt idx="3949">
                  <c:v>261004834.10462388</c:v>
                </c:pt>
                <c:pt idx="3950">
                  <c:v>261070928.01044932</c:v>
                </c:pt>
                <c:pt idx="3951">
                  <c:v>261137021.91627476</c:v>
                </c:pt>
                <c:pt idx="3952">
                  <c:v>261203115.82210019</c:v>
                </c:pt>
                <c:pt idx="3953">
                  <c:v>261269209.7279256</c:v>
                </c:pt>
                <c:pt idx="3954">
                  <c:v>261335303.63375103</c:v>
                </c:pt>
                <c:pt idx="3955">
                  <c:v>261401397.53957647</c:v>
                </c:pt>
                <c:pt idx="3956">
                  <c:v>261467491.44540191</c:v>
                </c:pt>
                <c:pt idx="3957">
                  <c:v>261533585.35122734</c:v>
                </c:pt>
                <c:pt idx="3958">
                  <c:v>261599679.25705275</c:v>
                </c:pt>
                <c:pt idx="3959">
                  <c:v>261665773.16287819</c:v>
                </c:pt>
                <c:pt idx="3960">
                  <c:v>261731867.06870362</c:v>
                </c:pt>
                <c:pt idx="3961">
                  <c:v>261797960.97452906</c:v>
                </c:pt>
                <c:pt idx="3962">
                  <c:v>261864054.88035449</c:v>
                </c:pt>
                <c:pt idx="3963">
                  <c:v>261930148.7861799</c:v>
                </c:pt>
                <c:pt idx="3964">
                  <c:v>261996242.69200534</c:v>
                </c:pt>
                <c:pt idx="3965">
                  <c:v>262062336.59783077</c:v>
                </c:pt>
                <c:pt idx="3966">
                  <c:v>262128430.50365621</c:v>
                </c:pt>
                <c:pt idx="3967">
                  <c:v>262194524.40948164</c:v>
                </c:pt>
                <c:pt idx="3968">
                  <c:v>262260618.31530705</c:v>
                </c:pt>
                <c:pt idx="3969">
                  <c:v>262326712.22113249</c:v>
                </c:pt>
                <c:pt idx="3970">
                  <c:v>262392806.12695792</c:v>
                </c:pt>
                <c:pt idx="3971">
                  <c:v>262458900.03278336</c:v>
                </c:pt>
                <c:pt idx="3972">
                  <c:v>262524993.9386088</c:v>
                </c:pt>
                <c:pt idx="3973">
                  <c:v>262591087.8444342</c:v>
                </c:pt>
                <c:pt idx="3974">
                  <c:v>262657181.75025964</c:v>
                </c:pt>
                <c:pt idx="3975">
                  <c:v>262723275.65608507</c:v>
                </c:pt>
                <c:pt idx="3976">
                  <c:v>262789369.56191051</c:v>
                </c:pt>
                <c:pt idx="3977">
                  <c:v>262855463.46773595</c:v>
                </c:pt>
                <c:pt idx="3978">
                  <c:v>262921557.37356135</c:v>
                </c:pt>
                <c:pt idx="3979">
                  <c:v>262987651.27938679</c:v>
                </c:pt>
                <c:pt idx="3980">
                  <c:v>263053745.18521222</c:v>
                </c:pt>
                <c:pt idx="3981">
                  <c:v>263119839.09103766</c:v>
                </c:pt>
                <c:pt idx="3982">
                  <c:v>263185932.9968631</c:v>
                </c:pt>
                <c:pt idx="3983">
                  <c:v>263252026.9026885</c:v>
                </c:pt>
                <c:pt idx="3984">
                  <c:v>263318120.80851394</c:v>
                </c:pt>
                <c:pt idx="3985">
                  <c:v>263384214.71433938</c:v>
                </c:pt>
                <c:pt idx="3986">
                  <c:v>263450308.62016481</c:v>
                </c:pt>
                <c:pt idx="3987">
                  <c:v>263516402.52599025</c:v>
                </c:pt>
                <c:pt idx="3988">
                  <c:v>263582496.43181565</c:v>
                </c:pt>
                <c:pt idx="3989">
                  <c:v>263648590.33764109</c:v>
                </c:pt>
                <c:pt idx="3990">
                  <c:v>263714684.24346653</c:v>
                </c:pt>
                <c:pt idx="3991">
                  <c:v>263780778.14929196</c:v>
                </c:pt>
                <c:pt idx="3992">
                  <c:v>263846872.0551174</c:v>
                </c:pt>
                <c:pt idx="3993">
                  <c:v>263912965.9609428</c:v>
                </c:pt>
                <c:pt idx="3994">
                  <c:v>263979059.86676824</c:v>
                </c:pt>
                <c:pt idx="3995">
                  <c:v>264045153.77259368</c:v>
                </c:pt>
                <c:pt idx="3996">
                  <c:v>264111247.67841911</c:v>
                </c:pt>
                <c:pt idx="3997">
                  <c:v>264177341.58424455</c:v>
                </c:pt>
                <c:pt idx="3998">
                  <c:v>264243435.49006996</c:v>
                </c:pt>
                <c:pt idx="3999">
                  <c:v>264309529.39589539</c:v>
                </c:pt>
                <c:pt idx="4000">
                  <c:v>264375623.30172083</c:v>
                </c:pt>
                <c:pt idx="4001">
                  <c:v>264441717.20754626</c:v>
                </c:pt>
                <c:pt idx="4002">
                  <c:v>264507811.1133717</c:v>
                </c:pt>
                <c:pt idx="4003">
                  <c:v>264573905.01919711</c:v>
                </c:pt>
                <c:pt idx="4004">
                  <c:v>264639998.92502254</c:v>
                </c:pt>
                <c:pt idx="4005">
                  <c:v>264706092.83084798</c:v>
                </c:pt>
                <c:pt idx="4006">
                  <c:v>264772186.73667341</c:v>
                </c:pt>
                <c:pt idx="4007">
                  <c:v>264838280.64249885</c:v>
                </c:pt>
                <c:pt idx="4008">
                  <c:v>264904374.54832426</c:v>
                </c:pt>
                <c:pt idx="4009">
                  <c:v>264970468.45414969</c:v>
                </c:pt>
                <c:pt idx="4010">
                  <c:v>265036562.35997513</c:v>
                </c:pt>
                <c:pt idx="4011">
                  <c:v>265102656.26580057</c:v>
                </c:pt>
                <c:pt idx="4012">
                  <c:v>265168750.171626</c:v>
                </c:pt>
                <c:pt idx="4013">
                  <c:v>265234844.07745141</c:v>
                </c:pt>
                <c:pt idx="4014">
                  <c:v>265300937.98327684</c:v>
                </c:pt>
                <c:pt idx="4015">
                  <c:v>265367031.88910228</c:v>
                </c:pt>
                <c:pt idx="4016">
                  <c:v>265433125.79492772</c:v>
                </c:pt>
                <c:pt idx="4017">
                  <c:v>265499219.70075315</c:v>
                </c:pt>
                <c:pt idx="4018">
                  <c:v>265565313.60657856</c:v>
                </c:pt>
                <c:pt idx="4019">
                  <c:v>265631407.51240399</c:v>
                </c:pt>
                <c:pt idx="4020">
                  <c:v>265697501.41822943</c:v>
                </c:pt>
                <c:pt idx="4021">
                  <c:v>265763595.32405487</c:v>
                </c:pt>
                <c:pt idx="4022">
                  <c:v>265829689.2298803</c:v>
                </c:pt>
                <c:pt idx="4023">
                  <c:v>265895783.13570571</c:v>
                </c:pt>
                <c:pt idx="4024">
                  <c:v>265961877.04153115</c:v>
                </c:pt>
                <c:pt idx="4025">
                  <c:v>266027970.94735658</c:v>
                </c:pt>
                <c:pt idx="4026">
                  <c:v>266094064.85318202</c:v>
                </c:pt>
                <c:pt idx="4027">
                  <c:v>266160158.75900745</c:v>
                </c:pt>
                <c:pt idx="4028">
                  <c:v>266226252.66483286</c:v>
                </c:pt>
                <c:pt idx="4029">
                  <c:v>266292346.5706583</c:v>
                </c:pt>
                <c:pt idx="4030">
                  <c:v>266358440.47648373</c:v>
                </c:pt>
                <c:pt idx="4031">
                  <c:v>266424534.38230917</c:v>
                </c:pt>
                <c:pt idx="4032">
                  <c:v>266490628.2881346</c:v>
                </c:pt>
                <c:pt idx="4033">
                  <c:v>266556722.19396001</c:v>
                </c:pt>
                <c:pt idx="4034">
                  <c:v>266622816.09978545</c:v>
                </c:pt>
                <c:pt idx="4035">
                  <c:v>266688910.00561088</c:v>
                </c:pt>
                <c:pt idx="4036">
                  <c:v>266755003.91143632</c:v>
                </c:pt>
                <c:pt idx="4037">
                  <c:v>266821097.81726176</c:v>
                </c:pt>
                <c:pt idx="4038">
                  <c:v>266887191.72308716</c:v>
                </c:pt>
                <c:pt idx="4039">
                  <c:v>266953285.6289126</c:v>
                </c:pt>
                <c:pt idx="4040">
                  <c:v>267019379.53473803</c:v>
                </c:pt>
                <c:pt idx="4041">
                  <c:v>267085473.44056347</c:v>
                </c:pt>
                <c:pt idx="4042">
                  <c:v>267151567.34638891</c:v>
                </c:pt>
                <c:pt idx="4043">
                  <c:v>267217661.25221434</c:v>
                </c:pt>
                <c:pt idx="4044">
                  <c:v>267283755.15803975</c:v>
                </c:pt>
                <c:pt idx="4045">
                  <c:v>267349849.06386518</c:v>
                </c:pt>
                <c:pt idx="4046">
                  <c:v>267415942.96969062</c:v>
                </c:pt>
                <c:pt idx="4047">
                  <c:v>267482036.87551606</c:v>
                </c:pt>
                <c:pt idx="4048">
                  <c:v>267548130.78134149</c:v>
                </c:pt>
                <c:pt idx="4049">
                  <c:v>267614224.6871669</c:v>
                </c:pt>
                <c:pt idx="4050">
                  <c:v>267680318.59299234</c:v>
                </c:pt>
                <c:pt idx="4051">
                  <c:v>267746412.49881777</c:v>
                </c:pt>
                <c:pt idx="4052">
                  <c:v>267812506.40464321</c:v>
                </c:pt>
                <c:pt idx="4053">
                  <c:v>267878600.31046864</c:v>
                </c:pt>
                <c:pt idx="4054">
                  <c:v>267944694.21629405</c:v>
                </c:pt>
                <c:pt idx="4055">
                  <c:v>268010788.12211949</c:v>
                </c:pt>
                <c:pt idx="4056">
                  <c:v>268076882.02794492</c:v>
                </c:pt>
                <c:pt idx="4057">
                  <c:v>268142975.93377036</c:v>
                </c:pt>
                <c:pt idx="4058">
                  <c:v>268209069.83959579</c:v>
                </c:pt>
                <c:pt idx="4059">
                  <c:v>268275163.7454212</c:v>
                </c:pt>
                <c:pt idx="4060">
                  <c:v>268341257.65124664</c:v>
                </c:pt>
                <c:pt idx="4061">
                  <c:v>268407351.55707207</c:v>
                </c:pt>
                <c:pt idx="4062">
                  <c:v>268473445.46289748</c:v>
                </c:pt>
                <c:pt idx="4063">
                  <c:v>268539539.36872292</c:v>
                </c:pt>
                <c:pt idx="4064">
                  <c:v>268605633.27454835</c:v>
                </c:pt>
                <c:pt idx="4065">
                  <c:v>268671727.18037379</c:v>
                </c:pt>
                <c:pt idx="4066">
                  <c:v>268737821.08619922</c:v>
                </c:pt>
                <c:pt idx="4067">
                  <c:v>268803914.99202466</c:v>
                </c:pt>
                <c:pt idx="4068">
                  <c:v>268870008.8978501</c:v>
                </c:pt>
                <c:pt idx="4069">
                  <c:v>268936102.80367553</c:v>
                </c:pt>
                <c:pt idx="4070">
                  <c:v>269002196.70950097</c:v>
                </c:pt>
                <c:pt idx="4071">
                  <c:v>269068290.61532634</c:v>
                </c:pt>
                <c:pt idx="4072">
                  <c:v>269134384.52115178</c:v>
                </c:pt>
                <c:pt idx="4073">
                  <c:v>269200478.42697722</c:v>
                </c:pt>
                <c:pt idx="4074">
                  <c:v>269266572.33280265</c:v>
                </c:pt>
                <c:pt idx="4075">
                  <c:v>269332666.23862809</c:v>
                </c:pt>
                <c:pt idx="4076">
                  <c:v>269398760.14445353</c:v>
                </c:pt>
                <c:pt idx="4077">
                  <c:v>269464854.05027896</c:v>
                </c:pt>
                <c:pt idx="4078">
                  <c:v>269530947.9561044</c:v>
                </c:pt>
                <c:pt idx="4079">
                  <c:v>269597041.86192983</c:v>
                </c:pt>
                <c:pt idx="4080">
                  <c:v>269663135.76775527</c:v>
                </c:pt>
                <c:pt idx="4081">
                  <c:v>269729229.67358065</c:v>
                </c:pt>
                <c:pt idx="4082">
                  <c:v>269795323.57940608</c:v>
                </c:pt>
                <c:pt idx="4083">
                  <c:v>269861417.48523152</c:v>
                </c:pt>
                <c:pt idx="4084">
                  <c:v>269927511.39105695</c:v>
                </c:pt>
                <c:pt idx="4085">
                  <c:v>269993605.29688239</c:v>
                </c:pt>
                <c:pt idx="4086">
                  <c:v>270059699.20270783</c:v>
                </c:pt>
                <c:pt idx="4087">
                  <c:v>270125793.10853326</c:v>
                </c:pt>
                <c:pt idx="4088">
                  <c:v>270191887.0143587</c:v>
                </c:pt>
                <c:pt idx="4089">
                  <c:v>270257980.92018414</c:v>
                </c:pt>
                <c:pt idx="4090">
                  <c:v>270324074.82600957</c:v>
                </c:pt>
                <c:pt idx="4091">
                  <c:v>270390168.73183495</c:v>
                </c:pt>
                <c:pt idx="4092">
                  <c:v>270456262.63766038</c:v>
                </c:pt>
                <c:pt idx="4093">
                  <c:v>270522356.54348582</c:v>
                </c:pt>
                <c:pt idx="4094">
                  <c:v>270588450.44931126</c:v>
                </c:pt>
                <c:pt idx="4095">
                  <c:v>270654544.35513669</c:v>
                </c:pt>
                <c:pt idx="4096">
                  <c:v>270720638.26096213</c:v>
                </c:pt>
                <c:pt idx="4097">
                  <c:v>270786732.16678756</c:v>
                </c:pt>
                <c:pt idx="4098">
                  <c:v>270852826.072613</c:v>
                </c:pt>
                <c:pt idx="4099">
                  <c:v>270918919.97843844</c:v>
                </c:pt>
                <c:pt idx="4100">
                  <c:v>270985013.88426387</c:v>
                </c:pt>
                <c:pt idx="4101">
                  <c:v>271051107.79008931</c:v>
                </c:pt>
                <c:pt idx="4102">
                  <c:v>271117201.69591469</c:v>
                </c:pt>
                <c:pt idx="4103">
                  <c:v>271183295.60174012</c:v>
                </c:pt>
                <c:pt idx="4104">
                  <c:v>271249389.50756556</c:v>
                </c:pt>
                <c:pt idx="4105">
                  <c:v>271315483.41339099</c:v>
                </c:pt>
                <c:pt idx="4106">
                  <c:v>271381577.31921643</c:v>
                </c:pt>
                <c:pt idx="4107">
                  <c:v>271447671.22504187</c:v>
                </c:pt>
                <c:pt idx="4108">
                  <c:v>271513765.1308673</c:v>
                </c:pt>
                <c:pt idx="4109">
                  <c:v>271579859.03669274</c:v>
                </c:pt>
                <c:pt idx="4110">
                  <c:v>271645952.94251817</c:v>
                </c:pt>
                <c:pt idx="4111">
                  <c:v>271712046.84834361</c:v>
                </c:pt>
                <c:pt idx="4112">
                  <c:v>271778140.75416899</c:v>
                </c:pt>
                <c:pt idx="4113">
                  <c:v>271844234.65999442</c:v>
                </c:pt>
                <c:pt idx="4114">
                  <c:v>271910328.56581986</c:v>
                </c:pt>
                <c:pt idx="4115">
                  <c:v>271976422.4716453</c:v>
                </c:pt>
                <c:pt idx="4116">
                  <c:v>272042516.37747073</c:v>
                </c:pt>
                <c:pt idx="4117">
                  <c:v>272108610.28329617</c:v>
                </c:pt>
                <c:pt idx="4118">
                  <c:v>272174704.1891216</c:v>
                </c:pt>
                <c:pt idx="4119">
                  <c:v>272240798.09494704</c:v>
                </c:pt>
                <c:pt idx="4120">
                  <c:v>272306892.00077248</c:v>
                </c:pt>
                <c:pt idx="4121">
                  <c:v>272372985.90659791</c:v>
                </c:pt>
                <c:pt idx="4122">
                  <c:v>272439079.81242329</c:v>
                </c:pt>
                <c:pt idx="4123">
                  <c:v>272505173.71824872</c:v>
                </c:pt>
                <c:pt idx="4124">
                  <c:v>272571267.62407416</c:v>
                </c:pt>
                <c:pt idx="4125">
                  <c:v>272637361.5298996</c:v>
                </c:pt>
                <c:pt idx="4126">
                  <c:v>272703455.43572503</c:v>
                </c:pt>
                <c:pt idx="4127">
                  <c:v>272769549.34155047</c:v>
                </c:pt>
                <c:pt idx="4128">
                  <c:v>272835643.24737591</c:v>
                </c:pt>
                <c:pt idx="4129">
                  <c:v>272901737.15320134</c:v>
                </c:pt>
                <c:pt idx="4130">
                  <c:v>272967831.05902678</c:v>
                </c:pt>
                <c:pt idx="4131">
                  <c:v>273033924.96485221</c:v>
                </c:pt>
                <c:pt idx="4132">
                  <c:v>273100018.87067759</c:v>
                </c:pt>
                <c:pt idx="4133">
                  <c:v>273166112.77650303</c:v>
                </c:pt>
                <c:pt idx="4134">
                  <c:v>273232206.68232846</c:v>
                </c:pt>
                <c:pt idx="4135">
                  <c:v>273298300.5881539</c:v>
                </c:pt>
                <c:pt idx="4136">
                  <c:v>273364394.49397933</c:v>
                </c:pt>
                <c:pt idx="4137">
                  <c:v>273430488.39980477</c:v>
                </c:pt>
                <c:pt idx="4138">
                  <c:v>273496582.30563021</c:v>
                </c:pt>
              </c:numCache>
            </c:numRef>
          </c:yVal>
          <c:smooth val="1"/>
        </c:ser>
        <c:dLbls>
          <c:showLegendKey val="0"/>
          <c:showVal val="0"/>
          <c:showCatName val="0"/>
          <c:showSerName val="0"/>
          <c:showPercent val="0"/>
          <c:showBubbleSize val="0"/>
        </c:dLbls>
        <c:axId val="268198784"/>
        <c:axId val="268198224"/>
      </c:scatterChart>
      <c:valAx>
        <c:axId val="268198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98224"/>
        <c:crosses val="autoZero"/>
        <c:crossBetween val="midCat"/>
      </c:valAx>
      <c:valAx>
        <c:axId val="2681982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Runoff (m^3)</a:t>
                </a:r>
              </a:p>
            </c:rich>
          </c:tx>
          <c:layout>
            <c:manualLayout>
              <c:xMode val="edge"/>
              <c:yMode val="edge"/>
              <c:x val="1.9763401876923659E-2"/>
              <c:y val="0.21066632876692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98784"/>
        <c:crosses val="autoZero"/>
        <c:crossBetween val="midCat"/>
      </c:valAx>
      <c:spPr>
        <a:noFill/>
        <a:ln>
          <a:noFill/>
        </a:ln>
        <a:effectLst/>
      </c:spPr>
    </c:plotArea>
    <c:legend>
      <c:legendPos val="r"/>
      <c:layout>
        <c:manualLayout>
          <c:xMode val="edge"/>
          <c:yMode val="edge"/>
          <c:x val="0.60756385566117166"/>
          <c:y val="0.48636000718426586"/>
          <c:w val="0.18744751750041724"/>
          <c:h val="0.1669719979654642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backward val="20"/>
            <c:dispRSqr val="0"/>
            <c:dispEq val="0"/>
          </c:trendline>
          <c:xVal>
            <c:numRef>
              <c:f>Sheet1!$A$15:$A$26</c:f>
              <c:numCache>
                <c:formatCode>General</c:formatCode>
                <c:ptCount val="12"/>
                <c:pt idx="0">
                  <c:v>99</c:v>
                </c:pt>
                <c:pt idx="1">
                  <c:v>95</c:v>
                </c:pt>
                <c:pt idx="2">
                  <c:v>90</c:v>
                </c:pt>
                <c:pt idx="3">
                  <c:v>85</c:v>
                </c:pt>
                <c:pt idx="4">
                  <c:v>80</c:v>
                </c:pt>
                <c:pt idx="5">
                  <c:v>75</c:v>
                </c:pt>
                <c:pt idx="6">
                  <c:v>70</c:v>
                </c:pt>
                <c:pt idx="7">
                  <c:v>60</c:v>
                </c:pt>
                <c:pt idx="8">
                  <c:v>50</c:v>
                </c:pt>
                <c:pt idx="9">
                  <c:v>40</c:v>
                </c:pt>
                <c:pt idx="10">
                  <c:v>30</c:v>
                </c:pt>
                <c:pt idx="11">
                  <c:v>20</c:v>
                </c:pt>
              </c:numCache>
            </c:numRef>
          </c:xVal>
          <c:yVal>
            <c:numRef>
              <c:f>Sheet1!$H$15:$H$26</c:f>
              <c:numCache>
                <c:formatCode>0.000</c:formatCode>
                <c:ptCount val="12"/>
                <c:pt idx="0">
                  <c:v>2.9785240115667735</c:v>
                </c:pt>
                <c:pt idx="1">
                  <c:v>3.7676558849192161</c:v>
                </c:pt>
                <c:pt idx="2">
                  <c:v>4.3458716074471111</c:v>
                </c:pt>
                <c:pt idx="3">
                  <c:v>4.9379125636099666</c:v>
                </c:pt>
                <c:pt idx="4">
                  <c:v>5.5855837768754846</c:v>
                </c:pt>
                <c:pt idx="5">
                  <c:v>6.2500324174797619</c:v>
                </c:pt>
                <c:pt idx="6">
                  <c:v>7.0212766349451847</c:v>
                </c:pt>
                <c:pt idx="7">
                  <c:v>8.6642190756388242</c:v>
                </c:pt>
                <c:pt idx="8">
                  <c:v>10.781681278461928</c:v>
                </c:pt>
                <c:pt idx="9">
                  <c:v>14.308109735009724</c:v>
                </c:pt>
                <c:pt idx="10">
                  <c:v>16.805353390134652</c:v>
                </c:pt>
                <c:pt idx="11">
                  <c:v>22.522612330135761</c:v>
                </c:pt>
              </c:numCache>
            </c:numRef>
          </c:yVal>
          <c:smooth val="1"/>
        </c:ser>
        <c:dLbls>
          <c:showLegendKey val="0"/>
          <c:showVal val="0"/>
          <c:showCatName val="0"/>
          <c:showSerName val="0"/>
          <c:showPercent val="0"/>
          <c:showBubbleSize val="0"/>
        </c:dLbls>
        <c:axId val="268195984"/>
        <c:axId val="268195424"/>
      </c:scatterChart>
      <c:valAx>
        <c:axId val="268195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Occurence</a:t>
                </a:r>
                <a:endParaRPr lang="en-US"/>
              </a:p>
            </c:rich>
          </c:tx>
          <c:layout>
            <c:manualLayout>
              <c:xMode val="edge"/>
              <c:yMode val="edge"/>
              <c:x val="0.35357717247638548"/>
              <c:y val="0.905356639804188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95424"/>
        <c:crosses val="autoZero"/>
        <c:crossBetween val="midCat"/>
      </c:valAx>
      <c:valAx>
        <c:axId val="26819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Discharge</a:t>
                </a:r>
                <a:r>
                  <a:rPr lang="en-US" baseline="0"/>
                  <a:t> (m</a:t>
                </a:r>
                <a:r>
                  <a:rPr lang="en-US" baseline="30000"/>
                  <a:t>3</a:t>
                </a:r>
                <a:r>
                  <a:rPr lang="en-US" baseline="0"/>
                  <a:t>/s)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95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6778383471298"/>
          <c:y val="6.7547708315074326E-2"/>
          <c:w val="0.81063143549364025"/>
          <c:h val="0.82379076666369966"/>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0.15701115639182861"/>
                  <c:y val="0.4376217379209042"/>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rendlineLbl>
          </c:trendline>
          <c:xVal>
            <c:numRef>
              <c:f>'Annual Series Pivot Table'!$P$4:$P$29</c:f>
              <c:numCache>
                <c:formatCode>0.00</c:formatCode>
                <c:ptCount val="26"/>
                <c:pt idx="0">
                  <c:v>1.0384615384615383</c:v>
                </c:pt>
                <c:pt idx="1">
                  <c:v>1.08</c:v>
                </c:pt>
                <c:pt idx="2">
                  <c:v>1.125</c:v>
                </c:pt>
                <c:pt idx="3">
                  <c:v>1.1739130434782608</c:v>
                </c:pt>
                <c:pt idx="4">
                  <c:v>1.2272727272727271</c:v>
                </c:pt>
                <c:pt idx="5">
                  <c:v>1.2857142857142856</c:v>
                </c:pt>
                <c:pt idx="6">
                  <c:v>1.35</c:v>
                </c:pt>
                <c:pt idx="7">
                  <c:v>1.4210526315789473</c:v>
                </c:pt>
                <c:pt idx="8">
                  <c:v>1.4999999999999998</c:v>
                </c:pt>
                <c:pt idx="9">
                  <c:v>1.588235294117647</c:v>
                </c:pt>
                <c:pt idx="10">
                  <c:v>1.6875</c:v>
                </c:pt>
                <c:pt idx="11">
                  <c:v>1.7999999999999998</c:v>
                </c:pt>
                <c:pt idx="12">
                  <c:v>1.9285714285714282</c:v>
                </c:pt>
                <c:pt idx="13">
                  <c:v>2.0769230769230766</c:v>
                </c:pt>
                <c:pt idx="14">
                  <c:v>2.25</c:v>
                </c:pt>
                <c:pt idx="15">
                  <c:v>2.4545454545454541</c:v>
                </c:pt>
                <c:pt idx="16">
                  <c:v>2.7</c:v>
                </c:pt>
                <c:pt idx="17">
                  <c:v>2.9999999999999996</c:v>
                </c:pt>
                <c:pt idx="18">
                  <c:v>3.375</c:v>
                </c:pt>
                <c:pt idx="19">
                  <c:v>3.8571428571428563</c:v>
                </c:pt>
                <c:pt idx="20">
                  <c:v>4.5</c:v>
                </c:pt>
                <c:pt idx="21">
                  <c:v>5.3999999999999986</c:v>
                </c:pt>
                <c:pt idx="22">
                  <c:v>6.75</c:v>
                </c:pt>
                <c:pt idx="23">
                  <c:v>8.9999999999999964</c:v>
                </c:pt>
                <c:pt idx="24">
                  <c:v>13.5</c:v>
                </c:pt>
                <c:pt idx="25">
                  <c:v>26.999999999999961</c:v>
                </c:pt>
              </c:numCache>
            </c:numRef>
          </c:xVal>
          <c:yVal>
            <c:numRef>
              <c:f>'Annual Series Pivot Table'!$L$4:$L$29</c:f>
              <c:numCache>
                <c:formatCode>0.0000</c:formatCode>
                <c:ptCount val="26"/>
                <c:pt idx="0">
                  <c:v>112.5</c:v>
                </c:pt>
                <c:pt idx="1">
                  <c:v>140.9</c:v>
                </c:pt>
                <c:pt idx="2">
                  <c:v>155.80000000000001</c:v>
                </c:pt>
                <c:pt idx="3">
                  <c:v>155.80000000000001</c:v>
                </c:pt>
                <c:pt idx="4">
                  <c:v>165.4</c:v>
                </c:pt>
                <c:pt idx="5">
                  <c:v>182.8</c:v>
                </c:pt>
                <c:pt idx="6">
                  <c:v>183.6</c:v>
                </c:pt>
                <c:pt idx="7">
                  <c:v>184.1</c:v>
                </c:pt>
                <c:pt idx="8">
                  <c:v>219.8</c:v>
                </c:pt>
                <c:pt idx="9">
                  <c:v>227.3</c:v>
                </c:pt>
                <c:pt idx="10">
                  <c:v>232.3</c:v>
                </c:pt>
                <c:pt idx="11">
                  <c:v>242.6</c:v>
                </c:pt>
                <c:pt idx="12">
                  <c:v>281</c:v>
                </c:pt>
                <c:pt idx="13">
                  <c:v>297.10000000000002</c:v>
                </c:pt>
                <c:pt idx="14">
                  <c:v>297.89999999999998</c:v>
                </c:pt>
                <c:pt idx="15">
                  <c:v>311.3</c:v>
                </c:pt>
                <c:pt idx="16">
                  <c:v>317.89999999999998</c:v>
                </c:pt>
                <c:pt idx="17">
                  <c:v>324.5</c:v>
                </c:pt>
                <c:pt idx="18">
                  <c:v>350.5</c:v>
                </c:pt>
                <c:pt idx="19">
                  <c:v>370.4</c:v>
                </c:pt>
                <c:pt idx="20">
                  <c:v>420</c:v>
                </c:pt>
                <c:pt idx="21">
                  <c:v>426.8</c:v>
                </c:pt>
                <c:pt idx="22">
                  <c:v>454.8</c:v>
                </c:pt>
                <c:pt idx="23">
                  <c:v>464.9</c:v>
                </c:pt>
                <c:pt idx="24">
                  <c:v>470.1</c:v>
                </c:pt>
                <c:pt idx="25">
                  <c:v>543.70000000000005</c:v>
                </c:pt>
              </c:numCache>
            </c:numRef>
          </c:yVal>
          <c:smooth val="1"/>
        </c:ser>
        <c:dLbls>
          <c:showLegendKey val="0"/>
          <c:showVal val="0"/>
          <c:showCatName val="0"/>
          <c:showSerName val="0"/>
          <c:showPercent val="0"/>
          <c:showBubbleSize val="0"/>
        </c:dLbls>
        <c:axId val="273241856"/>
        <c:axId val="273242416"/>
      </c:scatterChart>
      <c:valAx>
        <c:axId val="273241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Return Period (yr)</a:t>
                </a:r>
              </a:p>
            </c:rich>
          </c:tx>
          <c:layout>
            <c:manualLayout>
              <c:xMode val="edge"/>
              <c:yMode val="edge"/>
              <c:x val="0.46540615115418266"/>
              <c:y val="0.945317903256019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42416"/>
        <c:crosses val="autoZero"/>
        <c:crossBetween val="midCat"/>
      </c:valAx>
      <c:valAx>
        <c:axId val="27324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a:t>
                </a:r>
              </a:p>
            </c:rich>
          </c:tx>
          <c:layout>
            <c:manualLayout>
              <c:xMode val="edge"/>
              <c:yMode val="edge"/>
              <c:x val="1.1267413688673532E-2"/>
              <c:y val="0.34731038660660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41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Pal01</b:Tag>
    <b:SourceType>JournalArticle</b:SourceType>
    <b:Guid>{1435464C-0349-4E59-BF84-A49BA470A556}</b:Guid>
    <b:Title>Economics of Reservoir Sedimetation and Sustainable Management of Dams</b:Title>
    <b:Year>201</b:Year>
    <b:Author>
      <b:Author>
        <b:NameList>
          <b:Person>
            <b:Last>Palmieri</b:Last>
            <b:First>A.</b:First>
          </b:Person>
          <b:Person>
            <b:Last>Shah</b:Last>
            <b:First>F.</b:First>
          </b:Person>
          <b:Person>
            <b:Last>Dinar</b:Last>
            <b:First>A.</b:First>
          </b:Person>
        </b:NameList>
      </b:Author>
    </b:Author>
    <b:JournalName>Journal of Environmental Management</b:JournalName>
    <b:Pages>149-163</b:Pages>
    <b:RefOrder>1</b:RefOrder>
  </b:Source>
  <b:Source>
    <b:Tag>Dep14</b:Tag>
    <b:SourceType>Report</b:SourceType>
    <b:Guid>{CF66CFD6-72AC-46FC-857C-2C8830DA60B0}</b:Guid>
    <b:Title>Aprovechamiento de los Recursos Hidraulicos en la Region Este de la Republica Dominicana</b:Title>
    <b:Year>2014</b:Year>
    <b:Author>
      <b:Author>
        <b:NameList>
          <b:Person>
            <b:Last>Proyectos</b:Last>
            <b:First>Departamento</b:First>
            <b:Middle>de Formulacion y Evaluacion de</b:Middle>
          </b:Person>
        </b:NameList>
      </b:Author>
    </b:Author>
    <b:Publisher>Instituto Nacional de Recursos Hidraulicos (INDRHI)</b:Publisher>
    <b:City>Santo Domingo</b:City>
    <b:RefOrder>2</b:RefOrder>
  </b:Source>
  <b:Source>
    <b:Tag>07</b:Tag>
    <b:SourceType>Report</b:SourceType>
    <b:Guid>{A115197F-0EAC-4BD5-A7F5-C671BB52F6B5}</b:Guid>
    <b:Year>2007</b:Year>
    <b:InternetSiteTitle>Wikipedi</b:InternetSiteTitle>
    <b:Month>August</b:Month>
    <b:Day>26</b:Day>
    <b:URL>http://en.wikipedia.org/wiki/Provinces_of_the_Dominican_Republic#Statistics</b:URL>
    <b:Author>
      <b:Author>
        <b:NameList>
          <b:Person>
            <b:Last>Estadistica</b:Last>
            <b:First>Oficina</b:First>
            <b:Middle>Nacional de</b:Middle>
          </b:Person>
        </b:NameList>
      </b:Author>
    </b:Author>
    <b:Title>Republica Dominicana en Cifras 2006</b:Title>
    <b:RefOrder>3</b:RefOrder>
  </b:Source>
  <b:Source>
    <b:Tag>Con14</b:Tag>
    <b:SourceType>Report</b:SourceType>
    <b:Guid>{5E396B44-355A-4FDA-A4A8-C65F3D5EBDB4}</b:Guid>
    <b:Author>
      <b:Author>
        <b:NameList>
          <b:Person>
            <b:Last>Familia</b:Last>
            <b:First>Consejo</b:First>
            <b:Middle>Nacional de Poblacion y</b:Middle>
          </b:Person>
        </b:NameList>
      </b:Author>
    </b:Author>
    <b:Title>Estamaciones y Proyecciones de la Población Dominicana por Regiones, Provincias, Municipios y Distritos Municipales, 2014</b:Title>
    <b:Year>2014</b:Year>
    <b:RefOrder>4</b:RefOrder>
  </b:Source>
  <b:Source>
    <b:Tag>Hoe11</b:Tag>
    <b:SourceType>JournalArticle</b:SourceType>
    <b:Guid>{063263EC-0CEC-426F-91AD-2144692B7AC7}</b:Guid>
    <b:Title>The Water Footprint of Humanity</b:Title>
    <b:Year>2011</b:Year>
    <b:JournalName>PNAS</b:JournalName>
    <b:Pages>3232-3237</b:Pages>
    <b:Author>
      <b:Author>
        <b:NameList>
          <b:Person>
            <b:Last>Hoekstra</b:Last>
            <b:Middle>Y.</b:Middle>
            <b:First>Arjen</b:First>
          </b:Person>
          <b:Person>
            <b:Last>Mekonnen</b:Last>
            <b:Middle>M.</b:Middle>
            <b:First>Mesfin</b:First>
          </b:Person>
        </b:NameList>
      </b:Author>
    </b:Author>
    <b:RefOrder>5</b:RefOrder>
  </b:Source>
  <b:Source>
    <b:Tag>Ins14</b:Tag>
    <b:SourceType>Report</b:SourceType>
    <b:Guid>{8BCC6B95-D49E-4E61-BA65-F2884C22B3E5}</b:Guid>
    <b:Title>Aprovechamiento de los Recursos Hidraulicos en la Region Este de la Republica Dominicana</b:Title>
    <b:Year>2014</b:Year>
    <b:City>Santo Domingo</b:City>
    <b:Author>
      <b:Author>
        <b:Corporate>Instituto Nacional de Recursos Hidraulicos</b:Corporate>
      </b:Author>
    </b:Author>
    <b:RefOrder>6</b:RefOrder>
  </b:Source>
  <b:Source>
    <b:Tag>Wan97</b:Tag>
    <b:SourceType>Book</b:SourceType>
    <b:Guid>{EE30AB49-C809-4A14-A919-105D5AA3188F}</b:Guid>
    <b:Title>Hydrology: Water quantity and quality control</b:Title>
    <b:Year>1997</b:Year>
    <b:Publisher>John Wiley and Sons</b:Publisher>
    <b:Author>
      <b:Author>
        <b:NameList>
          <b:Person>
            <b:Last>Wanielista</b:Last>
            <b:First>Martin</b:First>
          </b:Person>
          <b:Person>
            <b:Last>Kersten</b:Last>
            <b:First>Robert,</b:First>
            <b:Middle>Eaglin, Ron</b:Middle>
          </b:Person>
        </b:NameList>
      </b:Author>
    </b:Author>
    <b:RefOrder>7</b:RefOrder>
  </b:Source>
  <b:Source>
    <b:Tag>Her65</b:Tag>
    <b:SourceType>Book</b:SourceType>
    <b:Guid>{AB7CC742-E488-4052-84DA-0A8186805D78}</b:Guid>
    <b:Author>
      <b:Author>
        <b:NameList>
          <b:Person>
            <b:Last>Hershfield</b:Last>
            <b:First>David</b:First>
            <b:Middle>M.</b:Middle>
          </b:Person>
        </b:NameList>
      </b:Author>
    </b:Author>
    <b:Title>Method for estimating probable maximum rainfall</b:Title>
    <b:Year>1965</b:Year>
    <b:Publisher>American Water Works Association</b:Publisher>
    <b:Pages>965-972</b:Pages>
    <b:RefOrder>8</b:RefOrder>
  </b:Source>
  <b:Source>
    <b:Tag>Dow04</b:Tag>
    <b:SourceType>Book</b:SourceType>
    <b:Guid>{16024B42-8355-4E48-BC16-69CABA40C44D}</b:Guid>
    <b:Author>
      <b:Author>
        <b:NameList>
          <b:Person>
            <b:Last>Downer</b:Last>
            <b:First>Charles</b:First>
            <b:Middle>W.</b:Middle>
          </b:Person>
          <b:Person>
            <b:Last>Ogden</b:Last>
            <b:First>Fred</b:First>
            <b:Middle>L.</b:Middle>
          </b:Person>
        </b:NameList>
      </b:Author>
    </b:Author>
    <b:Title>GSSHA: Model to simulate diverse stream flow producing processes.</b:Title>
    <b:Year>2004</b:Year>
    <b:Publisher>Journal of Hydrologic Engineering</b:Publisher>
    <b:Pages>161-174</b:Pages>
    <b:RefOrder>9</b:RefOrder>
  </b:Source>
  <b:Source>
    <b:Tag>Kim94</b:Tag>
    <b:SourceType>Book</b:SourceType>
    <b:Guid>{F0542760-E6EA-4FE2-A3E3-60DCE4619943}</b:Guid>
    <b:Author>
      <b:Author>
        <b:NameList>
          <b:Person>
            <b:Last>Kimura</b:Last>
            <b:First>Hideo</b:First>
          </b:Person>
          <b:Person>
            <b:Last>Muraoka</b:Last>
            <b:First>Susumu</b:First>
          </b:Person>
        </b:NameList>
      </b:Author>
    </b:Author>
    <b:Title>2D-SEEP, 2-D Ground Water Flow in Permeable Geologic Media. 3D-SEEP, 3-D Ground Water Flow in Permeable Geologic Media</b:Title>
    <b:Year>1994</b:Year>
    <b:RefOrder>10</b:RefOrder>
  </b:Source>
</b:Sources>
</file>

<file path=customXml/itemProps1.xml><?xml version="1.0" encoding="utf-8"?>
<ds:datastoreItem xmlns:ds="http://schemas.openxmlformats.org/officeDocument/2006/customXml" ds:itemID="{81C8EC7C-BD96-4AB2-9C0C-DB131C85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36</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BYU CAEDM</Company>
  <LinksUpToDate>false</LinksUpToDate>
  <CharactersWithSpaces>42926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Lynne Keane</dc:creator>
  <cp:keywords/>
  <dc:description/>
  <cp:lastModifiedBy>Savannah Lynne Keane</cp:lastModifiedBy>
  <cp:revision>7</cp:revision>
  <dcterms:created xsi:type="dcterms:W3CDTF">2015-04-15T05:50:00Z</dcterms:created>
  <dcterms:modified xsi:type="dcterms:W3CDTF">2015-04-15T16:50:00Z</dcterms:modified>
</cp:coreProperties>
</file>